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D9" w:rsidRDefault="00F35BD9" w:rsidP="00F35BD9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9 DO SIWZ</w:t>
      </w:r>
    </w:p>
    <w:p w:rsidR="00F35BD9" w:rsidRDefault="00F35BD9" w:rsidP="00F35BD9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5BD9" w:rsidRPr="00F35BD9" w:rsidRDefault="00025114" w:rsidP="00F35BD9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PRZEDMIAR ROBÓT</w:t>
      </w:r>
      <w:r w:rsidR="00F35BD9" w:rsidRPr="00F35B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35B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F35BD9" w:rsidRPr="00F35BD9">
        <w:rPr>
          <w:rFonts w:ascii="Times New Roman" w:eastAsia="Times New Roman" w:hAnsi="Times New Roman"/>
          <w:sz w:val="24"/>
          <w:szCs w:val="24"/>
          <w:lang w:eastAsia="pl-PL"/>
        </w:rPr>
        <w:t>po modyfikacji z dnia 10.04.2013r.</w:t>
      </w:r>
    </w:p>
    <w:p w:rsidR="00025114" w:rsidRPr="0087564B" w:rsidRDefault="00025114" w:rsidP="00F35BD9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8756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zadania – </w:t>
      </w:r>
      <w:r>
        <w:rPr>
          <w:rFonts w:ascii="Times New Roman" w:hAnsi="Times New Roman"/>
          <w:b/>
          <w:sz w:val="24"/>
          <w:szCs w:val="24"/>
        </w:rPr>
        <w:t>Przebudowa ul. Żelaznej</w:t>
      </w:r>
      <w:r w:rsidR="00F35BD9">
        <w:rPr>
          <w:rFonts w:ascii="Times New Roman" w:hAnsi="Times New Roman"/>
          <w:b/>
          <w:sz w:val="24"/>
          <w:szCs w:val="24"/>
        </w:rPr>
        <w:t xml:space="preserve"> </w:t>
      </w:r>
      <w:r w:rsidRPr="0087564B">
        <w:rPr>
          <w:rFonts w:ascii="Times New Roman" w:hAnsi="Times New Roman"/>
          <w:b/>
          <w:sz w:val="24"/>
          <w:szCs w:val="24"/>
        </w:rPr>
        <w:t>w miejscowości Długa Szlachecka</w:t>
      </w:r>
    </w:p>
    <w:p w:rsidR="00025114" w:rsidRDefault="00025114" w:rsidP="0002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inwestycji – drogi gminne</w:t>
      </w:r>
    </w:p>
    <w:p w:rsidR="00025114" w:rsidRDefault="00025114" w:rsidP="0002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Inwestor – Urząd Gminy w Halinowie</w:t>
      </w:r>
    </w:p>
    <w:p w:rsidR="00025114" w:rsidRDefault="00025114" w:rsidP="00025114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inwestora – 05-074 Halinów, ul. Spółdzielcza 1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3"/>
        <w:gridCol w:w="1275"/>
        <w:gridCol w:w="1843"/>
      </w:tblGrid>
      <w:tr w:rsidR="00025114" w:rsidTr="00053438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14" w:rsidRPr="00B42967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67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Pr="00B42967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67">
              <w:rPr>
                <w:rFonts w:ascii="Times New Roman" w:hAnsi="Times New Roman"/>
                <w:sz w:val="24"/>
                <w:szCs w:val="24"/>
              </w:rPr>
              <w:t>Nr 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14" w:rsidRPr="00B42967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67">
              <w:rPr>
                <w:rFonts w:ascii="Times New Roman" w:hAnsi="Times New Roman"/>
                <w:sz w:val="24"/>
                <w:szCs w:val="24"/>
              </w:rPr>
              <w:t xml:space="preserve">Nazwa elementu rozliczeniowego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14" w:rsidRPr="00B42967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967"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14" w:rsidRPr="00B42967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67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025114" w:rsidTr="00053438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9B073F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pomiarowe przy liniowych robotach ziemnych, trasa dróg w terenie równinnym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CC4CF2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  <w:r w:rsidR="00025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114" w:rsidTr="00053438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Pr="006D7610" w:rsidRDefault="009B073F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Pr="00386775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7610">
              <w:rPr>
                <w:rFonts w:ascii="Times New Roman" w:hAnsi="Times New Roman"/>
                <w:sz w:val="24"/>
                <w:szCs w:val="24"/>
              </w:rPr>
              <w:t>Mechaniczne o</w:t>
            </w:r>
            <w:r w:rsidRPr="00386775">
              <w:rPr>
                <w:rFonts w:ascii="Times New Roman" w:hAnsi="Times New Roman"/>
                <w:sz w:val="24"/>
                <w:szCs w:val="24"/>
              </w:rPr>
              <w:t>czyszczenie nawierzchni jezdni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CC4CF2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</w:tr>
      <w:tr w:rsidR="00025114" w:rsidTr="00053438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9B073F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Podbudowa z kruszywa łamanego fr. 0-31,5 mm – warstwa górna o grub. po zagęszczeniu śr. 4-5 cm, uzupełnienie kolein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CC4CF2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51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5114" w:rsidTr="00053438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9B073F" w:rsidP="00053438">
            <w:pPr>
              <w:pStyle w:val="Default"/>
              <w:jc w:val="center"/>
            </w:pPr>
            <w: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Pr="00AA2897" w:rsidRDefault="00025114" w:rsidP="00053438">
            <w:pPr>
              <w:pStyle w:val="Default"/>
            </w:pPr>
            <w:r>
              <w:t xml:space="preserve">Skropienie podbudowy emulsją asfaltową </w:t>
            </w:r>
            <w:r w:rsidRPr="006D7610">
              <w:t>(</w:t>
            </w:r>
            <w:r w:rsidR="00CC4CF2">
              <w:t>540 m x 4 m = 2280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CC4CF2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</w:tr>
      <w:tr w:rsidR="00025114" w:rsidTr="00053438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9B073F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Pr="00B23B08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nawierzchni z mieszanek mineralno-bitumicznych asfaltowych standard II –warstwa wiążąca o grubości warstwy po zagęszczeniu nie mniej niż 5 cm </w:t>
            </w:r>
            <w:r w:rsidR="00CC4CF2">
              <w:rPr>
                <w:rFonts w:ascii="Times New Roman" w:hAnsi="Times New Roman"/>
                <w:sz w:val="24"/>
                <w:szCs w:val="24"/>
              </w:rPr>
              <w:t>(570 m x 4 m = 2280</w:t>
            </w:r>
            <w:r w:rsidRPr="00AA2897">
              <w:rPr>
                <w:rFonts w:ascii="Times New Roman" w:hAnsi="Times New Roman"/>
                <w:sz w:val="24"/>
                <w:szCs w:val="24"/>
              </w:rPr>
              <w:t xml:space="preserve"> m2)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025114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4" w:rsidRDefault="00CC4CF2" w:rsidP="0005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</w:tr>
    </w:tbl>
    <w:p w:rsidR="00025114" w:rsidRDefault="00025114" w:rsidP="00025114">
      <w:pPr>
        <w:spacing w:line="240" w:lineRule="auto"/>
        <w:rPr>
          <w:rFonts w:ascii="Book Antiqua" w:hAnsi="Book Antiqua"/>
          <w:b/>
        </w:rPr>
      </w:pPr>
    </w:p>
    <w:p w:rsidR="00042AB5" w:rsidRDefault="00042AB5"/>
    <w:sectPr w:rsidR="00042AB5" w:rsidSect="00583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CB" w:rsidRDefault="00014BCB" w:rsidP="00F35BD9">
      <w:pPr>
        <w:spacing w:after="0" w:line="240" w:lineRule="auto"/>
      </w:pPr>
      <w:r>
        <w:separator/>
      </w:r>
    </w:p>
  </w:endnote>
  <w:endnote w:type="continuationSeparator" w:id="0">
    <w:p w:rsidR="00014BCB" w:rsidRDefault="00014BCB" w:rsidP="00F3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CB" w:rsidRDefault="00014BCB" w:rsidP="00F35BD9">
      <w:pPr>
        <w:spacing w:after="0" w:line="240" w:lineRule="auto"/>
      </w:pPr>
      <w:r>
        <w:separator/>
      </w:r>
    </w:p>
  </w:footnote>
  <w:footnote w:type="continuationSeparator" w:id="0">
    <w:p w:rsidR="00014BCB" w:rsidRDefault="00014BCB" w:rsidP="00F3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D9" w:rsidRPr="005615C9" w:rsidRDefault="00F35BD9" w:rsidP="00F35BD9">
    <w:pPr>
      <w:pStyle w:val="Nagwek"/>
      <w:rPr>
        <w:rFonts w:ascii="Times New Roman" w:hAnsi="Times New Roman"/>
      </w:rPr>
    </w:pPr>
    <w:r w:rsidRPr="005615C9">
      <w:rPr>
        <w:rFonts w:ascii="Times New Roman" w:hAnsi="Times New Roman"/>
      </w:rPr>
      <w:t>Nr sprawy: ZP.271.13.2013</w:t>
    </w:r>
  </w:p>
  <w:p w:rsidR="00F35BD9" w:rsidRDefault="00F35B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14"/>
    <w:rsid w:val="00014BCB"/>
    <w:rsid w:val="00025114"/>
    <w:rsid w:val="00042AB5"/>
    <w:rsid w:val="0005565E"/>
    <w:rsid w:val="00127EAA"/>
    <w:rsid w:val="0051730B"/>
    <w:rsid w:val="009B073F"/>
    <w:rsid w:val="00CC4CF2"/>
    <w:rsid w:val="00F35BD9"/>
    <w:rsid w:val="00F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1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B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B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1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B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Szpetnar</dc:creator>
  <cp:lastModifiedBy>Dorota Górska</cp:lastModifiedBy>
  <cp:revision>2</cp:revision>
  <dcterms:created xsi:type="dcterms:W3CDTF">2013-04-10T12:17:00Z</dcterms:created>
  <dcterms:modified xsi:type="dcterms:W3CDTF">2013-04-10T12:17:00Z</dcterms:modified>
</cp:coreProperties>
</file>