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D2" w:rsidRDefault="0050777A" w:rsidP="00507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dróg objętych zimowym utrzymaniem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8280"/>
        <w:gridCol w:w="495"/>
        <w:gridCol w:w="367"/>
      </w:tblGrid>
      <w:tr w:rsidR="001647D2" w:rsidTr="00971276">
        <w:trPr>
          <w:trHeight w:val="465"/>
          <w:tblCellSpacing w:w="0" w:type="dxa"/>
        </w:trPr>
        <w:tc>
          <w:tcPr>
            <w:tcW w:w="9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I kolejność odśnieżania ulic i dróg o nawierzchni asfaltowej – Standard IV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HALINÓW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Mickiewicza (oraz droga wewnętrzna o nawierzchni z kostki brukowej)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Bema (od ul. Dąbrowskiego do PKP Cisie)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Dąbrowskiego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Piłsudskiego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Spółdzielcza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Szkolna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Kościuszki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Kolejowa (do drogi powiatowej)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Północna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Pułaskiego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Sienkiewicza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Partyzancka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Malinowa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Parkowa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Konopnickiej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Olszowa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Cicha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Wschodnia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Polna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Paderewskiego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Słoneczna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Słowackiego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971276" w:rsidP="009712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Prusa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9712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Kilińskiego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 w:rsidP="000350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Zachodnia</w:t>
            </w:r>
            <w:r w:rsidR="000350B1">
              <w:rPr>
                <w:b/>
                <w:bCs/>
                <w:sz w:val="20"/>
                <w:szCs w:val="20"/>
              </w:rPr>
              <w:t xml:space="preserve"> oraz dr wew. od posesji nr 13 do posesji 13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9712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0350B1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19,2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HIPOLITÓW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b/>
                <w:bCs/>
                <w:sz w:val="20"/>
                <w:szCs w:val="20"/>
              </w:rPr>
              <w:t>Hipolitowska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(w tym pętla autobusowa oraz odcinek drogi od </w:t>
            </w:r>
            <w:proofErr w:type="spellStart"/>
            <w:r>
              <w:rPr>
                <w:b/>
                <w:bCs/>
                <w:sz w:val="20"/>
                <w:szCs w:val="20"/>
              </w:rPr>
              <w:t>Hipolitowskiej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Majowej)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Jaworowa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Wierzbowa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Leśna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Grabowa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Łąkowa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971276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276" w:rsidRDefault="001F2F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="00971276">
              <w:rPr>
                <w:b/>
                <w:bCs/>
                <w:sz w:val="20"/>
                <w:szCs w:val="20"/>
              </w:rPr>
              <w:t xml:space="preserve">r równoległa do ul. Łąkowej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276" w:rsidRDefault="009712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1276" w:rsidRDefault="009712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971276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DŁUGA KOŚCIELNA</w:t>
            </w:r>
          </w:p>
        </w:tc>
      </w:tr>
      <w:tr w:rsidR="001647D2" w:rsidTr="001647D2">
        <w:trPr>
          <w:trHeight w:val="480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Powstania Styczniowego (od ul. Kochanowskiego do ul. Mickiewic</w:t>
            </w:r>
            <w:r w:rsidR="00971276">
              <w:rPr>
                <w:b/>
                <w:bCs/>
                <w:sz w:val="20"/>
                <w:szCs w:val="20"/>
              </w:rPr>
              <w:t xml:space="preserve">za w Halinowie oraz sięgacz do </w:t>
            </w:r>
            <w:r>
              <w:rPr>
                <w:b/>
                <w:bCs/>
                <w:sz w:val="20"/>
                <w:szCs w:val="20"/>
              </w:rPr>
              <w:t>ul. Powstania Styczniowego)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F626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84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Spokojna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18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ul. Polna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46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Droga bez nazwy do oczyszczalni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22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Piękna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Szczęśliwa oraz odnoga ul. Szczęśliwej do ul. Chojniak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174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Wesoła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151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Słoneczna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 w:rsidP="000350B1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5,</w:t>
            </w:r>
            <w:r w:rsidR="000350B1"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DŁUGA SZLACHECKA</w:t>
            </w:r>
          </w:p>
        </w:tc>
      </w:tr>
      <w:tr w:rsidR="001647D2" w:rsidTr="001647D2">
        <w:trPr>
          <w:trHeight w:val="201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Warszawska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01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Ks. Jerzego Popiełuszki.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01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Mickiewicza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01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Żelazna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F626CE" w:rsidTr="001647D2">
        <w:trPr>
          <w:trHeight w:val="201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6CE" w:rsidRDefault="00F626CE" w:rsidP="006E26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Leśna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6CE" w:rsidRDefault="00C948C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6CE" w:rsidRDefault="00F626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C948CF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BUDZISKA </w:t>
            </w:r>
          </w:p>
        </w:tc>
      </w:tr>
      <w:tr w:rsidR="001647D2" w:rsidTr="001647D2">
        <w:trPr>
          <w:trHeight w:val="264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Krucza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26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Ptasia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26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Bociania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26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Orla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26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389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ZAGÓRZE</w:t>
            </w:r>
          </w:p>
        </w:tc>
      </w:tr>
      <w:tr w:rsidR="001647D2" w:rsidTr="001647D2">
        <w:trPr>
          <w:trHeight w:val="206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Sarnia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km</w:t>
            </w:r>
          </w:p>
        </w:tc>
      </w:tr>
      <w:tr w:rsidR="00F626CE" w:rsidTr="001647D2">
        <w:trPr>
          <w:trHeight w:val="206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6CE" w:rsidRDefault="001F2F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="00F626CE">
              <w:rPr>
                <w:b/>
                <w:bCs/>
                <w:sz w:val="20"/>
                <w:szCs w:val="20"/>
              </w:rPr>
              <w:t>r 39 oraz drog</w:t>
            </w:r>
            <w:r>
              <w:rPr>
                <w:b/>
                <w:bCs/>
                <w:sz w:val="20"/>
                <w:szCs w:val="20"/>
              </w:rPr>
              <w:t xml:space="preserve">a – łącznik z droga  39 z drogą </w:t>
            </w:r>
            <w:r w:rsidR="00F626CE">
              <w:rPr>
                <w:b/>
                <w:bCs/>
                <w:sz w:val="20"/>
                <w:szCs w:val="20"/>
              </w:rPr>
              <w:t>wojewódzką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6CE" w:rsidRDefault="00F626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6CE" w:rsidRDefault="00F626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703F9E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OKUNIEW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Szkolna (do ul. Konopnickiej)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Rynek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Pułtuska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Zduńska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Poligonowa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Polna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Leśna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Banachowska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Wiklinowa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Kościelna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Rycerza Okunia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Cmentarna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Sadowa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Parkowa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1-go Maja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Lipowa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320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Konopnickiej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320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Słoneczna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703F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703F9E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CISIE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703F9E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Staropolska (do g</w:t>
            </w:r>
            <w:r w:rsidR="001647D2">
              <w:rPr>
                <w:b/>
                <w:bCs/>
                <w:sz w:val="20"/>
                <w:szCs w:val="20"/>
              </w:rPr>
              <w:t>ranicy gm. Dębe Wielkie)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Skrajna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703F9E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F9E" w:rsidRDefault="00703F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Radosna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F9E" w:rsidRDefault="00703F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F9E" w:rsidRDefault="00703F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CC4D0B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D0B" w:rsidRDefault="00CC4D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Dworcowa od ul. Mostowej do drogi powiatowej w Krzewinie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D0B" w:rsidRDefault="00CC4D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D0B" w:rsidRDefault="00CC4D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CC4D0B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D0B" w:rsidRDefault="00CC4D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Środkowa od ul.  Mostowej do ul. Bema w Halinowie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D0B" w:rsidRDefault="00CC4D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D0B" w:rsidRDefault="00CC4D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CC4D0B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D0B" w:rsidRDefault="00CC4D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 Lokalna.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D0B" w:rsidRDefault="00CC4D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D0B" w:rsidRDefault="00CC4D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CC4D0B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JÓZEFIN</w:t>
            </w:r>
          </w:p>
        </w:tc>
      </w:tr>
      <w:tr w:rsidR="001647D2" w:rsidTr="001647D2">
        <w:trPr>
          <w:trHeight w:val="264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Czumy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Jasna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Zgody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Wspólna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WIELGOLAS DUCHNOWSKI</w:t>
            </w:r>
          </w:p>
        </w:tc>
      </w:tr>
      <w:tr w:rsidR="001647D2" w:rsidTr="001647D2">
        <w:trPr>
          <w:trHeight w:val="284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droga nr 111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04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41/1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</w:rPr>
              <w:t>WIELGOLAS BRZEZIŃSKI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Szafirka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Bluszczowa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</w:rPr>
              <w:t>GRABINA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Marii Konopnickiej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52 (przedłużenie ul. Zgody do ul. Czumy)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MROWISKA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bez nazwy (przedłużenie ul. Śliwkowej do dr. powiatowej)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KAZIMIERÓW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Śliwkowa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Czereśniowa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Różana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Morelowa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>KRZEWINA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31(od drogi powiatowej do Mrowisk)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32 (od drogi ul. Zastawie do działek)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ŻWIRÓWKA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Droga nr 48 i nr 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BRZEZINY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przy szkole (od drogi wojewódzkiej w stronę Wielgolasu Duchnowskiego)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NOWY KONIK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Brzezińska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STARY KONIK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Drogi gminne tzw. „Osiedle” wzdłuż drogi krajowej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</w:tr>
      <w:tr w:rsidR="001647D2" w:rsidTr="001647D2">
        <w:trPr>
          <w:trHeight w:val="70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II kolejność odśnieżania ulic i dróg o nawierzchni tłuczniowo – żwirowej, nie wymagająca posypania mieszanką piaskowo – solną– Standard V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HALINÓW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Krótka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Mała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Starej Baśni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Mikołaja Reja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Okrzei i sięgacz do ul. Okrzei(do wysokości zabudowań)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Nad Stawami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Baśniowa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Graniczna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Zielona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Pogodna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0BE7" w:rsidP="00160B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Drogi wewnętrzne (sięgacz</w:t>
            </w:r>
            <w:r w:rsidR="001647D2">
              <w:rPr>
                <w:b/>
                <w:bCs/>
                <w:sz w:val="20"/>
                <w:szCs w:val="20"/>
              </w:rPr>
              <w:t xml:space="preserve"> do ul. Zachodniej do nr posesji </w:t>
            </w:r>
            <w:r>
              <w:rPr>
                <w:b/>
                <w:bCs/>
                <w:sz w:val="20"/>
                <w:szCs w:val="20"/>
              </w:rPr>
              <w:t>16 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0B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29377B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HIPOLITÓW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Majowa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Modrzewiowa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Bukowa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Klonowa (sięgacz do ul. Klonowej)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Jałowcowa (oraz sięgacz do  ul. Jałowcowej) – droga do przepompowni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Cisowa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Cedrowa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Polanki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</w:rPr>
              <w:t>BUDZISKA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Nadrzeczna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</w:rPr>
              <w:t>JÓZEFIN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Szyszkowa (do granicy z gm. Sulejówek ul. Czynu Społecznego)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ul. Królewska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DŁUGA KOŚCIELNA</w:t>
            </w:r>
          </w:p>
        </w:tc>
      </w:tr>
      <w:tr w:rsidR="001647D2" w:rsidTr="001647D2">
        <w:trPr>
          <w:trHeight w:val="196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Chojniak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196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Promienna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4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OKUNIEW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Słoneczna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Sosnowa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Projektowana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Południowa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Działkowa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Akacjowa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Kaleńska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Ułańska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Jeździecka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Zacisze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Husarii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Kozacka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Spółdzielcza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Szkolna (od ul. Konopnickiej do granicy z m. Sulejówek)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Jabłoniowa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Wesoła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Wiosenna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Zielna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Koszykowa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Rattanowa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Ł</w:t>
            </w:r>
            <w:r w:rsidR="0029377B">
              <w:rPr>
                <w:b/>
                <w:bCs/>
                <w:sz w:val="20"/>
                <w:szCs w:val="20"/>
              </w:rPr>
              <w:t xml:space="preserve">ąkowa  (od ul. </w:t>
            </w:r>
            <w:proofErr w:type="spellStart"/>
            <w:r w:rsidR="0029377B">
              <w:rPr>
                <w:b/>
                <w:bCs/>
                <w:sz w:val="20"/>
                <w:szCs w:val="20"/>
              </w:rPr>
              <w:t>Zabranieckiej</w:t>
            </w:r>
            <w:proofErr w:type="spellEnd"/>
            <w:r w:rsidR="0029377B">
              <w:rPr>
                <w:b/>
                <w:bCs/>
                <w:sz w:val="20"/>
                <w:szCs w:val="20"/>
              </w:rPr>
              <w:t xml:space="preserve"> – </w:t>
            </w:r>
            <w:r>
              <w:rPr>
                <w:b/>
                <w:bCs/>
                <w:sz w:val="20"/>
                <w:szCs w:val="20"/>
              </w:rPr>
              <w:t xml:space="preserve">0,1 km </w:t>
            </w:r>
            <w:r w:rsidR="0029377B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od ul. Postępu </w:t>
            </w:r>
            <w:r w:rsidR="0029377B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0,1 km)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Kwiatowa (bez przejazdu)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Mokra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Ogrodowa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Krótka (droga bez przejazdu)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Postępu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Prosta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Miodowa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Dragonów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</w:rPr>
              <w:t>NOWY KONIK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Dębowa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Podgórna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Podleśna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Czerska-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151 (odnoga ul. Brzezińskiej)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Droga nr 71 (od drogi krajowej do posesji 142)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27 (od ul. Dębowej do Brzezińskiej)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przez las- przedłużenie ul. Dębowej do Królewskich Brzezin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do Michałówka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</w:rPr>
              <w:t>KRÓLEWSKIE BRZEZINY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Drogi gminne bez nazwy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</w:rPr>
              <w:t>GRABINA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Grabińska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gminna nr 25/3 (odnoga ul. Grabińskiej)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wzdłuż torów od przejazdu PKP Józefin do ul. Czynu Społecznego w m. Sulejówek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Cynamonowa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Imbirowa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Tymiankowa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102 (od ul. Cynamonowej do Imbirowej)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105 (od ul. Cynamonowej do Imbirowej)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ZAGÓRZE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Lisia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39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66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47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33/2 (od drogi nr 39 do drogi wojewódzkiej)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CHOBOT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354 ( tzw. droga przez las)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</w:rPr>
              <w:t>WIELGOLAS DUCHNOWSKI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18 (przez wieś do szkoły w Brzezinach)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119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223 (od drogi powiatowej do końca zabudowań)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1(od drogi kraj. do drogi przy szkole w Brzeziach)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Sportowa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</w:tr>
      <w:tr w:rsidR="001647D2" w:rsidTr="001647D2">
        <w:trPr>
          <w:trHeight w:val="70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Trzecia kolejność odśnieżania ulic i dróg o nawierzchni żwirowej, nie wymagająca posypania mieszanką piaskowo – solną – Standard VI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HIPOLITÓW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Świerkowa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Sosnowa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Brzozowa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ul. Mahoniowa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Wrzosowa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Cyprysowa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Jarzębinowa (od ul.  Warszawskiej do ul. Jodłowej)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Akacjowa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Zygmunta Krasińskiego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droga bez nazwy od posesji nr 79 przy ul. </w:t>
            </w:r>
            <w:proofErr w:type="spellStart"/>
            <w:r>
              <w:rPr>
                <w:b/>
                <w:bCs/>
                <w:sz w:val="20"/>
                <w:szCs w:val="20"/>
              </w:rPr>
              <w:t>Hipolitowskiej</w:t>
            </w:r>
            <w:proofErr w:type="spellEnd"/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F2F8D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DŁUGA KOŚCIELNA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Asnyka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Ładna</w:t>
            </w:r>
          </w:p>
        </w:tc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0,2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Rajska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Jaśminowa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Magnolii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Forsycji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Herberta (do ul. Zachodniej)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bez nazwy nr 106 (sięgacz do ul. Słonecznej)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960941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941" w:rsidRDefault="009609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sięgacz do ul. Powstania Styczniowego - droga dojazdowa do posesji  od nr 31-33 c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941" w:rsidRDefault="009609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941" w:rsidRDefault="009609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960941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DŁUGA SZLACHECKA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Wschodnia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Łąkowa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Henryka Dąbrowskiego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Jana Matejki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Wiosenna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Osiedlowa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Willowa i dwie drogi odchodzące od ul. Willowej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Poprzeczna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Filemona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Świetlista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548 bez nazwy (za cmentarzem)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bez nazwy nr 394/1 i 850(sięgacz Wyszyńskiego)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CISIE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Piaskowa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Leszowa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Żwirowa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Cisowy Dwór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Młynarska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Wiatraczna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Lazurowa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Metalowa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ul. Cyrkonii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Kryształowa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Sezamkowa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Szmaragdowa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29377B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77B" w:rsidRDefault="002937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Wiejska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77B" w:rsidRDefault="0029377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77B" w:rsidRDefault="0029377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dojazdowa nr 34 do ul. Wiatracznej (od ul. Głównej)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960941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KAZIMIERÓW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Figowa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Oliwkowa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Ananasowa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Truskawkowa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Gruszkowa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Morwy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Poziomkowa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Orzechowa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Żurawinowa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STARY KONIK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nr. 90 w kierunku gm. Wiązowna (od drogi krajowej Nr 2)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JÓZEFIN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Nowa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Chabrowa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Pańska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148 (odnoga ul. Stołecznej)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MROWISKA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126 (od drogi powiatowej do ul. Świętokrzyskiej)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Świętokrzyska (od ul. Zastawie)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176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140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268 (od ul. Śliwkowej do posesji nr  31 i nr 20 b)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161(od drogi powiatowej  do posesji nr 42)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WIELGOLAS BRZEZIŃSKI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Bolesława Chrobrego (droga bez przejazdu)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Władysława Jagiełły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Szarotki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Szmaragdowa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Kazimierza Wielkiego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Królowej Jadwigi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ul. Mieszka 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Niezapominajki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316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MICHAŁÓW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Michałów – Chobot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0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D7352D" w:rsidP="00D7352D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="001647D2">
              <w:rPr>
                <w:b/>
                <w:bCs/>
                <w:sz w:val="20"/>
                <w:szCs w:val="20"/>
              </w:rPr>
              <w:t>roga</w:t>
            </w:r>
            <w:r>
              <w:rPr>
                <w:b/>
                <w:bCs/>
                <w:sz w:val="20"/>
                <w:szCs w:val="20"/>
              </w:rPr>
              <w:t xml:space="preserve"> o nawierzchni z płyt betonowych </w:t>
            </w:r>
            <w:r w:rsidR="001647D2">
              <w:rPr>
                <w:b/>
                <w:bCs/>
                <w:sz w:val="20"/>
                <w:szCs w:val="20"/>
              </w:rPr>
              <w:t>nr 19/2 (od drogi woj. w str. Gm. Zielonka)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0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552 (droga do stolarni od strony drogi powiatowej Kąty Goździejewskie)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317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BRZEZINY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droga nr 58/1 (od ul. Mazowieckiej do drogi krajowej nr 2)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km</w:t>
            </w: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PLACE I PARKINGI</w:t>
            </w:r>
          </w:p>
        </w:tc>
      </w:tr>
      <w:tr w:rsidR="001647D2" w:rsidTr="00971276">
        <w:trPr>
          <w:trHeight w:val="398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Kolejowa – Halinów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Bema – Halinów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Okuniewska (przy kościele)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Skrajna – Cisie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971276">
        <w:trPr>
          <w:trHeight w:val="184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Powstania Styczniowego – Długa Kościelna (przy kościele)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971276">
        <w:trPr>
          <w:trHeight w:val="250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Plac targowy w m. Halinów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971276">
        <w:trPr>
          <w:trHeight w:val="213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Plac targowy w m. Okuniew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971276">
        <w:trPr>
          <w:trHeight w:val="213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Pętla autobusowa przy szkole w Brzezinach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D7352D" w:rsidP="00D735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ŁĄCZNIE:   </w:t>
            </w:r>
            <w:r w:rsidR="001647D2">
              <w:rPr>
                <w:b/>
                <w:bCs/>
                <w:color w:val="FF0000"/>
                <w:sz w:val="20"/>
                <w:szCs w:val="20"/>
              </w:rPr>
              <w:t>8510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m</w:t>
            </w:r>
            <w:r>
              <w:rPr>
                <w:b/>
                <w:bCs/>
                <w:color w:val="FF0000"/>
                <w:sz w:val="20"/>
                <w:szCs w:val="20"/>
                <w:vertAlign w:val="superscript"/>
              </w:rPr>
              <w:t>2</w:t>
            </w:r>
          </w:p>
        </w:tc>
      </w:tr>
      <w:tr w:rsidR="00D7352D" w:rsidTr="00971276">
        <w:trPr>
          <w:trHeight w:val="255"/>
          <w:tblCellSpacing w:w="0" w:type="dxa"/>
        </w:trPr>
        <w:tc>
          <w:tcPr>
            <w:tcW w:w="8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52D" w:rsidRDefault="00D735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52D" w:rsidRDefault="00D7352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1647D2" w:rsidTr="001647D2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CHODNIKI</w:t>
            </w:r>
          </w:p>
        </w:tc>
      </w:tr>
      <w:tr w:rsidR="001647D2" w:rsidTr="00971276">
        <w:trPr>
          <w:trHeight w:val="300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Piłsudskiego –Halinów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971276">
        <w:trPr>
          <w:trHeight w:val="300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Jana Pawła II – Halinów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Bema – Halinów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Spółdzielcza –Halinów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Dąbrowskiego – Halinów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Olszowa –Powstania Styczniowego – Halinów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Kolejowa – Halinów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Pułaskiego – Halinów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Mickiewicza – Halinów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b/>
                <w:bCs/>
                <w:sz w:val="20"/>
                <w:szCs w:val="20"/>
              </w:rPr>
              <w:t>Hipolitowska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– Hipolitów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Warszawska – Długa Szlachecka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Wesoła – Długa Kościelna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Konopnickiej – Grabina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Krucza – Budziska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Sarnia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D735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Przy szkole w m. Brzeziny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7D2" w:rsidRDefault="001647D2" w:rsidP="00D735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D7352D">
              <w:rPr>
                <w:b/>
                <w:bCs/>
                <w:sz w:val="20"/>
                <w:szCs w:val="20"/>
              </w:rPr>
              <w:t xml:space="preserve">ŁĄCZNIE:  </w:t>
            </w:r>
            <w:r w:rsidR="00D7352D">
              <w:rPr>
                <w:b/>
                <w:bCs/>
                <w:color w:val="FF0000"/>
                <w:sz w:val="20"/>
                <w:szCs w:val="20"/>
              </w:rPr>
              <w:t>16 430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352D" w:rsidRDefault="00D7352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647D2" w:rsidRDefault="001647D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m</w:t>
            </w:r>
            <w:r>
              <w:rPr>
                <w:b/>
                <w:bCs/>
                <w:color w:val="FF0000"/>
                <w:sz w:val="20"/>
                <w:szCs w:val="20"/>
                <w:vertAlign w:val="superscript"/>
              </w:rPr>
              <w:t>2</w:t>
            </w:r>
          </w:p>
        </w:tc>
      </w:tr>
      <w:tr w:rsidR="001647D2" w:rsidTr="00971276">
        <w:trPr>
          <w:trHeight w:val="270"/>
          <w:tblCellSpacing w:w="0" w:type="dxa"/>
        </w:trPr>
        <w:tc>
          <w:tcPr>
            <w:tcW w:w="8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7D2" w:rsidRDefault="001647D2">
            <w:pPr>
              <w:rPr>
                <w:b/>
                <w:sz w:val="28"/>
                <w:szCs w:val="28"/>
              </w:rPr>
            </w:pPr>
          </w:p>
          <w:tbl>
            <w:tblPr>
              <w:tblW w:w="7807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6315"/>
              <w:gridCol w:w="490"/>
              <w:gridCol w:w="1002"/>
            </w:tblGrid>
            <w:tr w:rsidR="001647D2">
              <w:trPr>
                <w:trHeight w:val="46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Drogi i ulice objęte zwalczaniem śliskości mieszaną piaskowo-solną 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HALINÓW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Mickiewicza (oraz dr. wew. O nawierzchni z kostki brukowej)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Bema (od ul. Dąbrowskiego do PKP Cisie)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Dąbrowskiego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Piłsudskiego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Spółdzielcza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Kolejowa (do drogi powiatowej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Szkolna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Pułaskiego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Partyzancka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Kościuszki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Malinowa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Parkowa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Cicha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Polna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Słoneczna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Słowackiego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Wschodnia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Sienkiewicza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Konopnickiej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Olszowa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Zachodnia</w:t>
                  </w:r>
                  <w:r w:rsidR="004D3C78">
                    <w:rPr>
                      <w:b/>
                      <w:bCs/>
                      <w:sz w:val="20"/>
                      <w:szCs w:val="20"/>
                    </w:rPr>
                    <w:t xml:space="preserve"> oraz dr wew. od posesji nr 13 do posesji 13 c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4D3C7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Prusa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4D3C7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4D3C78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HIPOLITÓW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ul.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Hipolitowska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oraz pętla autobusowa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Wierzbowa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Leśna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Łąkowa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807CDE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07CDE" w:rsidRDefault="00807CD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Dr. równoległa do Łąkowej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07CDE" w:rsidRDefault="00807CD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07CDE" w:rsidRDefault="00807CD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807CDE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DŁUGA KOŚCIELNA</w:t>
                  </w:r>
                </w:p>
              </w:tc>
            </w:tr>
            <w:tr w:rsidR="001647D2" w:rsidTr="004D3C78">
              <w:trPr>
                <w:trHeight w:val="258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Powstania Styczniowego (od ul. Kochanowskiego do kościoła</w:t>
                  </w:r>
                  <w:r w:rsidR="00807CDE">
                    <w:rPr>
                      <w:b/>
                      <w:bCs/>
                      <w:sz w:val="20"/>
                      <w:szCs w:val="20"/>
                    </w:rPr>
                    <w:t xml:space="preserve"> oraz od ul. Polnej do ul. Mickiewicza wraz z sięgaczem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807CD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20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Spokojna (od ul. Powstania Styczniowego do cmentarza)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20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droga bez nazwy do oczyszczalni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13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ul. Wesoła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71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Szczęśliwa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71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Polna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71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ul. Piękna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71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Słoneczna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0C53D3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5,1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DŁUGA SZLACHECKA</w:t>
                  </w:r>
                </w:p>
              </w:tc>
            </w:tr>
            <w:tr w:rsidR="001647D2" w:rsidTr="004D3C78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Warszawska (droga do m. Sulejówek – Miłosna)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Żelazna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6E2626" w:rsidTr="004D3C78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2626" w:rsidRDefault="006E262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Leśna(od ul. Warszawskiej do Chojniak)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2626" w:rsidRDefault="006E262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2626" w:rsidRDefault="006E262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6E2626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BUDZISKA </w:t>
                  </w:r>
                </w:p>
              </w:tc>
            </w:tr>
            <w:tr w:rsidR="001647D2" w:rsidTr="004D3C78">
              <w:trPr>
                <w:trHeight w:val="256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Krucza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6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Ptasia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</w:rPr>
                    <w:t>ZAGÓRZE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Sarnia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6E2626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2626" w:rsidRDefault="006E262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Dr nr 39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2626" w:rsidRDefault="006E262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2626" w:rsidRDefault="006E262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6E2626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2,1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OKUNIEW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Szkolna (do ul. Konopnickiej)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Poligonowa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Rynek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Rycerza Okunia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Pułtuska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Zduńska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Słoneczna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Cmentarna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Kościelna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Sadowa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Parkowa (do ul. Krótkiej)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1-go Maja (od dr wojewódzkiej ul. Stanisławowskiej do ul Kozackiej)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Lipowa (droga bez przejazdu)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Polna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Leśna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6E2626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2626" w:rsidRDefault="006E262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Konopnickiej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2626" w:rsidRDefault="006E262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2626" w:rsidRDefault="006E262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6E2626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5,8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CISIE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Staropolska(do granicy z gm. Dębe Wielkie)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Skrajna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6E2626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2626" w:rsidRDefault="006E262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Radosna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2626" w:rsidRDefault="006E262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2626" w:rsidRDefault="006E262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6E2626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GRABINA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Mari Konopnickiej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Droga nr 52 i  ul. Zgody w Józefinie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FE5AE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SUMA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FE5AEE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WIELGOLAS DUCHNOWSKI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Droga nr 41/1 i nr 111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</w:rPr>
                    <w:t>WIELGOLAS BRZEZIŃSKI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Szafirka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FE5AEE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E5AEE" w:rsidRDefault="00FE5AE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Droga nr 28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E5AEE" w:rsidRDefault="00FE5AE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E5AEE" w:rsidRDefault="00FE5AE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FE5AEE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</w:rPr>
                    <w:t>MROWISKA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Droga bez nazwy (przedłużenie  ul. Śliwkowej do dr. powiatowej)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</w:rPr>
                    <w:t>KAZIMIERÓW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Śliwkowa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</w:rPr>
                    <w:t>KRZEWINA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Droga nr 32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</w:rPr>
                    <w:t>ŻWIRÓWKA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Droga nr 48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</w:rPr>
                    <w:t>NOWY KONIK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Brzezińska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>
              <w:trPr>
                <w:trHeight w:val="255"/>
                <w:tblCellSpacing w:w="0" w:type="dxa"/>
              </w:trPr>
              <w:tc>
                <w:tcPr>
                  <w:tcW w:w="780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JÓZEFIN</w:t>
                  </w:r>
                </w:p>
              </w:tc>
            </w:tr>
            <w:tr w:rsidR="001647D2" w:rsidTr="004D3C78">
              <w:trPr>
                <w:trHeight w:val="180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ul. Czumy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313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ul. Jasna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km</w:t>
                  </w:r>
                </w:p>
              </w:tc>
            </w:tr>
            <w:tr w:rsidR="001647D2" w:rsidTr="004D3C78">
              <w:trPr>
                <w:trHeight w:val="255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ŁĄCZNIE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0C53D3">
                  <w:pPr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51,6</w:t>
                  </w:r>
                </w:p>
              </w:tc>
              <w:tc>
                <w:tcPr>
                  <w:tcW w:w="10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47D2" w:rsidRDefault="001647D2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km</w:t>
                  </w:r>
                </w:p>
              </w:tc>
            </w:tr>
          </w:tbl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  <w:p w:rsidR="001647D2" w:rsidRDefault="001647D2">
            <w:pPr>
              <w:rPr>
                <w:b/>
                <w:sz w:val="20"/>
                <w:szCs w:val="20"/>
              </w:rPr>
            </w:pPr>
          </w:p>
          <w:p w:rsidR="001647D2" w:rsidRDefault="001647D2">
            <w:pPr>
              <w:rPr>
                <w:b/>
                <w:sz w:val="20"/>
                <w:szCs w:val="20"/>
              </w:rPr>
            </w:pPr>
          </w:p>
          <w:p w:rsidR="001647D2" w:rsidRDefault="001647D2">
            <w:pPr>
              <w:rPr>
                <w:b/>
                <w:sz w:val="20"/>
                <w:szCs w:val="20"/>
              </w:rPr>
            </w:pPr>
          </w:p>
          <w:p w:rsidR="001647D2" w:rsidRDefault="001647D2">
            <w:pPr>
              <w:rPr>
                <w:b/>
                <w:sz w:val="20"/>
                <w:szCs w:val="20"/>
              </w:rPr>
            </w:pPr>
          </w:p>
          <w:p w:rsidR="001647D2" w:rsidRDefault="001647D2">
            <w:pPr>
              <w:rPr>
                <w:b/>
                <w:sz w:val="20"/>
                <w:szCs w:val="20"/>
              </w:rPr>
            </w:pPr>
          </w:p>
          <w:p w:rsidR="001647D2" w:rsidRDefault="001647D2">
            <w:pPr>
              <w:rPr>
                <w:b/>
                <w:sz w:val="20"/>
                <w:szCs w:val="20"/>
              </w:rPr>
            </w:pPr>
          </w:p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</w:tr>
      <w:tr w:rsidR="001647D2" w:rsidTr="00971276">
        <w:trPr>
          <w:trHeight w:val="255"/>
          <w:tblCellSpacing w:w="0" w:type="dxa"/>
        </w:trPr>
        <w:tc>
          <w:tcPr>
            <w:tcW w:w="8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7D2" w:rsidRDefault="001647D2">
            <w:pPr>
              <w:rPr>
                <w:b/>
                <w:sz w:val="20"/>
                <w:szCs w:val="20"/>
              </w:rPr>
            </w:pPr>
          </w:p>
        </w:tc>
      </w:tr>
    </w:tbl>
    <w:p w:rsidR="001647D2" w:rsidRDefault="001647D2" w:rsidP="001647D2">
      <w:r>
        <w:t xml:space="preserve">Ogółem zimowym utrzymaniem na terenie gminy Halinów objętych jest </w:t>
      </w:r>
      <w:r>
        <w:rPr>
          <w:bCs/>
        </w:rPr>
        <w:t>153,8 km</w:t>
      </w:r>
      <w:r>
        <w:t xml:space="preserve"> ulic i dróg gminnych, a także chodniki,  parkingi i place targowe,  w tym:</w:t>
      </w:r>
    </w:p>
    <w:p w:rsidR="001647D2" w:rsidRDefault="001647D2" w:rsidP="001647D2"/>
    <w:p w:rsidR="001647D2" w:rsidRDefault="00D7352D" w:rsidP="00DA528C">
      <w:pPr>
        <w:pStyle w:val="Akapitzlist"/>
        <w:numPr>
          <w:ilvl w:val="0"/>
          <w:numId w:val="7"/>
        </w:numPr>
      </w:pPr>
      <w:bookmarkStart w:id="0" w:name="_GoBack"/>
      <w:bookmarkEnd w:id="0"/>
      <w:r>
        <w:t>I kolejność odśnieżania   - 76,5</w:t>
      </w:r>
      <w:r w:rsidR="001647D2">
        <w:t xml:space="preserve"> km</w:t>
      </w:r>
      <w:r w:rsidR="001647D2" w:rsidRPr="00DA528C">
        <w:rPr>
          <w:bCs/>
        </w:rPr>
        <w:t xml:space="preserve"> </w:t>
      </w:r>
    </w:p>
    <w:p w:rsidR="001647D2" w:rsidRDefault="001647D2" w:rsidP="001647D2">
      <w:pPr>
        <w:numPr>
          <w:ilvl w:val="0"/>
          <w:numId w:val="7"/>
        </w:numPr>
      </w:pPr>
      <w:r>
        <w:t xml:space="preserve">II kolejność odśnieżania  - </w:t>
      </w:r>
      <w:r w:rsidR="006153CB">
        <w:rPr>
          <w:bCs/>
        </w:rPr>
        <w:t>36,7</w:t>
      </w:r>
      <w:r>
        <w:rPr>
          <w:bCs/>
        </w:rPr>
        <w:t xml:space="preserve"> km </w:t>
      </w:r>
    </w:p>
    <w:p w:rsidR="001647D2" w:rsidRDefault="001647D2" w:rsidP="001647D2">
      <w:pPr>
        <w:numPr>
          <w:ilvl w:val="0"/>
          <w:numId w:val="7"/>
        </w:numPr>
      </w:pPr>
      <w:r>
        <w:t xml:space="preserve">III kolejność odśnieżania - </w:t>
      </w:r>
      <w:r>
        <w:rPr>
          <w:bCs/>
        </w:rPr>
        <w:t>28,</w:t>
      </w:r>
      <w:r w:rsidR="00D7352D">
        <w:rPr>
          <w:bCs/>
        </w:rPr>
        <w:t>0</w:t>
      </w:r>
      <w:r>
        <w:rPr>
          <w:bCs/>
        </w:rPr>
        <w:t xml:space="preserve"> km</w:t>
      </w:r>
    </w:p>
    <w:p w:rsidR="001647D2" w:rsidRDefault="001647D2" w:rsidP="001647D2">
      <w:pPr>
        <w:numPr>
          <w:ilvl w:val="0"/>
          <w:numId w:val="7"/>
        </w:numPr>
      </w:pPr>
      <w:r>
        <w:t>zaliczonych do interwencyjnego odśnieżanie ( z</w:t>
      </w:r>
      <w:r w:rsidR="000C53D3">
        <w:t xml:space="preserve">głoszonych telefonicznie) – 12,6 </w:t>
      </w:r>
      <w:r>
        <w:t xml:space="preserve"> km</w:t>
      </w:r>
    </w:p>
    <w:p w:rsidR="001647D2" w:rsidRDefault="001647D2" w:rsidP="001647D2">
      <w:pPr>
        <w:numPr>
          <w:ilvl w:val="0"/>
          <w:numId w:val="7"/>
        </w:numPr>
      </w:pPr>
      <w:r>
        <w:rPr>
          <w:bCs/>
        </w:rPr>
        <w:t xml:space="preserve">place targowe i parkingi – 8510 </w:t>
      </w:r>
      <w:r>
        <w:rPr>
          <w:bCs/>
          <w:sz w:val="20"/>
          <w:szCs w:val="20"/>
        </w:rPr>
        <w:t>m</w:t>
      </w:r>
      <w:r>
        <w:rPr>
          <w:bCs/>
          <w:sz w:val="20"/>
          <w:szCs w:val="20"/>
          <w:vertAlign w:val="superscript"/>
        </w:rPr>
        <w:t>2</w:t>
      </w:r>
    </w:p>
    <w:p w:rsidR="001647D2" w:rsidRDefault="001647D2" w:rsidP="001647D2">
      <w:pPr>
        <w:numPr>
          <w:ilvl w:val="0"/>
          <w:numId w:val="7"/>
        </w:numPr>
      </w:pPr>
      <w:r>
        <w:rPr>
          <w:bCs/>
        </w:rPr>
        <w:t xml:space="preserve">chodniki – </w:t>
      </w:r>
      <w:r w:rsidR="00D7352D">
        <w:rPr>
          <w:bCs/>
        </w:rPr>
        <w:t>16 430</w:t>
      </w:r>
      <w:r>
        <w:rPr>
          <w:bCs/>
        </w:rPr>
        <w:t xml:space="preserve"> </w:t>
      </w:r>
      <w:r>
        <w:rPr>
          <w:bCs/>
          <w:sz w:val="20"/>
          <w:szCs w:val="20"/>
        </w:rPr>
        <w:t>m</w:t>
      </w:r>
      <w:r>
        <w:rPr>
          <w:bCs/>
          <w:sz w:val="20"/>
          <w:szCs w:val="20"/>
          <w:vertAlign w:val="superscript"/>
        </w:rPr>
        <w:t>2</w:t>
      </w:r>
      <w:r>
        <w:rPr>
          <w:bCs/>
        </w:rPr>
        <w:t xml:space="preserve"> </w:t>
      </w:r>
    </w:p>
    <w:p w:rsidR="001647D2" w:rsidRDefault="001647D2" w:rsidP="001647D2">
      <w:pPr>
        <w:ind w:left="644"/>
      </w:pPr>
    </w:p>
    <w:sectPr w:rsidR="001647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F0" w:rsidRDefault="006F76F0" w:rsidP="00DA528C">
      <w:r>
        <w:separator/>
      </w:r>
    </w:p>
  </w:endnote>
  <w:endnote w:type="continuationSeparator" w:id="0">
    <w:p w:rsidR="006F76F0" w:rsidRDefault="006F76F0" w:rsidP="00DA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F0" w:rsidRDefault="006F76F0" w:rsidP="00DA528C">
      <w:r>
        <w:separator/>
      </w:r>
    </w:p>
  </w:footnote>
  <w:footnote w:type="continuationSeparator" w:id="0">
    <w:p w:rsidR="006F76F0" w:rsidRDefault="006F76F0" w:rsidP="00DA5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8C" w:rsidRPr="00DA528C" w:rsidRDefault="00DA528C" w:rsidP="00DA528C">
    <w:pPr>
      <w:pStyle w:val="Nagwek"/>
      <w:jc w:val="right"/>
      <w:rPr>
        <w:i/>
      </w:rPr>
    </w:pPr>
    <w:r w:rsidRPr="00DA528C">
      <w:rPr>
        <w:i/>
      </w:rPr>
      <w:t>Załącznik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9A3"/>
    <w:multiLevelType w:val="multilevel"/>
    <w:tmpl w:val="89AC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93271"/>
    <w:multiLevelType w:val="multilevel"/>
    <w:tmpl w:val="8E86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A6DD9"/>
    <w:multiLevelType w:val="multilevel"/>
    <w:tmpl w:val="D73C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6255E"/>
    <w:multiLevelType w:val="multilevel"/>
    <w:tmpl w:val="8BDA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05BC5"/>
    <w:multiLevelType w:val="hybridMultilevel"/>
    <w:tmpl w:val="6382EAF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5">
    <w:nsid w:val="47D573B6"/>
    <w:multiLevelType w:val="multilevel"/>
    <w:tmpl w:val="B3FE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B24234"/>
    <w:multiLevelType w:val="hybridMultilevel"/>
    <w:tmpl w:val="F640B070"/>
    <w:lvl w:ilvl="0" w:tplc="37BCA8A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60CB087B"/>
    <w:multiLevelType w:val="multilevel"/>
    <w:tmpl w:val="25B0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C36347"/>
    <w:multiLevelType w:val="hybridMultilevel"/>
    <w:tmpl w:val="47FCF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C9696B"/>
    <w:multiLevelType w:val="hybridMultilevel"/>
    <w:tmpl w:val="B3AE9262"/>
    <w:lvl w:ilvl="0" w:tplc="1C8EEBC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18"/>
    <w:rsid w:val="000350B1"/>
    <w:rsid w:val="000B3A5C"/>
    <w:rsid w:val="000C53D3"/>
    <w:rsid w:val="000F797B"/>
    <w:rsid w:val="00160BE7"/>
    <w:rsid w:val="001647D2"/>
    <w:rsid w:val="001F2F8D"/>
    <w:rsid w:val="002278F8"/>
    <w:rsid w:val="0029377B"/>
    <w:rsid w:val="004834E3"/>
    <w:rsid w:val="004D3C78"/>
    <w:rsid w:val="0050777A"/>
    <w:rsid w:val="00557951"/>
    <w:rsid w:val="006153CB"/>
    <w:rsid w:val="006E2626"/>
    <w:rsid w:val="006F76F0"/>
    <w:rsid w:val="00703F9E"/>
    <w:rsid w:val="00807CDE"/>
    <w:rsid w:val="008942C1"/>
    <w:rsid w:val="00960941"/>
    <w:rsid w:val="00971276"/>
    <w:rsid w:val="00984E18"/>
    <w:rsid w:val="00C948CF"/>
    <w:rsid w:val="00CC4D0B"/>
    <w:rsid w:val="00D7352D"/>
    <w:rsid w:val="00DA528C"/>
    <w:rsid w:val="00F626CE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47D2"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7D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ormalnyWeb">
    <w:name w:val="Normal (Web)"/>
    <w:basedOn w:val="Normalny"/>
    <w:semiHidden/>
    <w:unhideWhenUsed/>
    <w:rsid w:val="001647D2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1647D2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647D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647D2"/>
    <w:pPr>
      <w:ind w:left="708"/>
    </w:pPr>
    <w:rPr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47D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647D2"/>
    <w:pPr>
      <w:ind w:left="705"/>
    </w:pPr>
    <w:rPr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647D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4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647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64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164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1647D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5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2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5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2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5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47D2"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7D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ormalnyWeb">
    <w:name w:val="Normal (Web)"/>
    <w:basedOn w:val="Normalny"/>
    <w:semiHidden/>
    <w:unhideWhenUsed/>
    <w:rsid w:val="001647D2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1647D2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647D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647D2"/>
    <w:pPr>
      <w:ind w:left="708"/>
    </w:pPr>
    <w:rPr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47D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647D2"/>
    <w:pPr>
      <w:ind w:left="705"/>
    </w:pPr>
    <w:rPr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647D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4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647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64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164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1647D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5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2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5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2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1972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Gocławska</dc:creator>
  <cp:lastModifiedBy>Agata Zalewska</cp:lastModifiedBy>
  <cp:revision>3</cp:revision>
  <cp:lastPrinted>2017-09-20T09:21:00Z</cp:lastPrinted>
  <dcterms:created xsi:type="dcterms:W3CDTF">2017-09-20T09:28:00Z</dcterms:created>
  <dcterms:modified xsi:type="dcterms:W3CDTF">2017-09-25T12:13:00Z</dcterms:modified>
</cp:coreProperties>
</file>