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5A" w:rsidRPr="001A745A" w:rsidRDefault="001A745A" w:rsidP="001A745A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pl-PL"/>
        </w:rPr>
      </w:pPr>
      <w:r w:rsidRPr="001A745A">
        <w:rPr>
          <w:rFonts w:eastAsia="Times New Roman" w:cs="Arial"/>
          <w:b/>
          <w:sz w:val="32"/>
          <w:szCs w:val="24"/>
          <w:lang w:eastAsia="pl-PL"/>
        </w:rPr>
        <w:t>Szczegółowy opis przedmiotu zamówienia</w:t>
      </w:r>
      <w:r w:rsidR="005E2E9D">
        <w:rPr>
          <w:rFonts w:eastAsia="Times New Roman" w:cs="Arial"/>
          <w:b/>
          <w:sz w:val="32"/>
          <w:szCs w:val="24"/>
          <w:lang w:eastAsia="pl-PL"/>
        </w:rPr>
        <w:t xml:space="preserve"> (SOPZ)</w:t>
      </w:r>
      <w:r w:rsidRPr="001A745A">
        <w:rPr>
          <w:rFonts w:eastAsia="Times New Roman" w:cs="Arial"/>
          <w:b/>
          <w:sz w:val="32"/>
          <w:szCs w:val="24"/>
          <w:lang w:eastAsia="pl-PL"/>
        </w:rPr>
        <w:t>.</w:t>
      </w:r>
    </w:p>
    <w:p w:rsidR="001A745A" w:rsidRDefault="001A745A" w:rsidP="001A745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A745A" w:rsidRPr="001A745A" w:rsidRDefault="001A745A" w:rsidP="001A745A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pl-PL"/>
        </w:rPr>
      </w:pPr>
      <w:r w:rsidRPr="001A745A">
        <w:rPr>
          <w:rFonts w:eastAsia="Times New Roman" w:cs="Arial"/>
          <w:sz w:val="24"/>
          <w:szCs w:val="24"/>
          <w:u w:val="single"/>
          <w:lang w:eastAsia="pl-PL"/>
        </w:rPr>
        <w:t>Opis przedmiotu zamówienia:</w:t>
      </w:r>
    </w:p>
    <w:p w:rsidR="001A745A" w:rsidRDefault="001A745A" w:rsidP="001A745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A745A">
        <w:rPr>
          <w:rFonts w:eastAsia="Times New Roman" w:cs="Arial"/>
          <w:sz w:val="24"/>
          <w:szCs w:val="24"/>
          <w:lang w:eastAsia="pl-PL"/>
        </w:rPr>
        <w:t>Przedmiotem zamówienia jest „Dostawa wraz z rozładunkiem kotłów grzewczych (pieców): kotłów gazowych</w:t>
      </w:r>
      <w:r w:rsidR="00691E08">
        <w:rPr>
          <w:rFonts w:eastAsia="Times New Roman" w:cs="Arial"/>
          <w:sz w:val="24"/>
          <w:szCs w:val="24"/>
          <w:lang w:eastAsia="pl-PL"/>
        </w:rPr>
        <w:t xml:space="preserve"> i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kotłów na biomasę </w:t>
      </w:r>
      <w:r w:rsidR="00691E08">
        <w:rPr>
          <w:rFonts w:eastAsia="Times New Roman" w:cs="Arial"/>
          <w:sz w:val="24"/>
          <w:szCs w:val="24"/>
          <w:lang w:eastAsia="pl-PL"/>
        </w:rPr>
        <w:t>przeznaczonych do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indywidualny</w:t>
      </w:r>
      <w:r w:rsidR="00691E08">
        <w:rPr>
          <w:rFonts w:eastAsia="Times New Roman" w:cs="Arial"/>
          <w:sz w:val="24"/>
          <w:szCs w:val="24"/>
          <w:lang w:eastAsia="pl-PL"/>
        </w:rPr>
        <w:t>ch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budynk</w:t>
      </w:r>
      <w:r w:rsidR="00691E08">
        <w:rPr>
          <w:rFonts w:eastAsia="Times New Roman" w:cs="Arial"/>
          <w:sz w:val="24"/>
          <w:szCs w:val="24"/>
          <w:lang w:eastAsia="pl-PL"/>
        </w:rPr>
        <w:t>ów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mieszkalny</w:t>
      </w:r>
      <w:r w:rsidR="00691E08">
        <w:rPr>
          <w:rFonts w:eastAsia="Times New Roman" w:cs="Arial"/>
          <w:sz w:val="24"/>
          <w:szCs w:val="24"/>
          <w:lang w:eastAsia="pl-PL"/>
        </w:rPr>
        <w:t>ch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na terenie </w:t>
      </w:r>
      <w:r>
        <w:rPr>
          <w:rFonts w:eastAsia="Times New Roman" w:cs="Arial"/>
          <w:sz w:val="24"/>
          <w:szCs w:val="24"/>
          <w:lang w:eastAsia="pl-PL"/>
        </w:rPr>
        <w:t>Gminy Halinów</w:t>
      </w:r>
      <w:r w:rsidRPr="001A745A">
        <w:rPr>
          <w:rFonts w:eastAsia="Times New Roman" w:cs="Arial"/>
          <w:sz w:val="24"/>
          <w:szCs w:val="24"/>
          <w:lang w:eastAsia="pl-PL"/>
        </w:rPr>
        <w:t>”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A745A">
        <w:rPr>
          <w:rFonts w:eastAsia="Times New Roman" w:cs="Arial"/>
          <w:sz w:val="24"/>
          <w:szCs w:val="24"/>
          <w:lang w:eastAsia="pl-PL"/>
        </w:rPr>
        <w:t>w ramach programu nr 2017-OA-8 pn. „Poprawa jakości powietrza na terenie województwa mazowieckiego – ograniczenie emisji zanieczyszczeń poprzez modernizację</w:t>
      </w:r>
      <w:r w:rsidR="00691E08">
        <w:rPr>
          <w:rFonts w:eastAsia="Times New Roman" w:cs="Arial"/>
          <w:sz w:val="24"/>
          <w:szCs w:val="24"/>
          <w:lang w:eastAsia="pl-PL"/>
        </w:rPr>
        <w:t xml:space="preserve"> 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kotłowni”. </w:t>
      </w:r>
    </w:p>
    <w:p w:rsidR="001A745A" w:rsidRPr="001A745A" w:rsidRDefault="001A745A" w:rsidP="001A745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A745A">
        <w:rPr>
          <w:rFonts w:eastAsia="Times New Roman" w:cs="Arial"/>
          <w:sz w:val="24"/>
          <w:szCs w:val="24"/>
          <w:lang w:eastAsia="pl-PL"/>
        </w:rPr>
        <w:t xml:space="preserve">Przedmiot zamówienia został podzielony na </w:t>
      </w:r>
      <w:r>
        <w:rPr>
          <w:rFonts w:eastAsia="Times New Roman" w:cs="Arial"/>
          <w:sz w:val="24"/>
          <w:szCs w:val="24"/>
          <w:lang w:eastAsia="pl-PL"/>
        </w:rPr>
        <w:t>2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części:</w:t>
      </w:r>
    </w:p>
    <w:p w:rsidR="0044361E" w:rsidRDefault="0044361E" w:rsidP="001A745A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1A745A" w:rsidRPr="001A745A" w:rsidRDefault="001A745A" w:rsidP="001A745A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A745A">
        <w:rPr>
          <w:rFonts w:eastAsia="Times New Roman" w:cs="Arial"/>
          <w:b/>
          <w:sz w:val="24"/>
          <w:szCs w:val="24"/>
          <w:lang w:eastAsia="pl-PL"/>
        </w:rPr>
        <w:t>Część I</w:t>
      </w:r>
    </w:p>
    <w:p w:rsidR="001A745A" w:rsidRPr="001A745A" w:rsidRDefault="001A745A" w:rsidP="001A745A">
      <w:pPr>
        <w:rPr>
          <w:rFonts w:eastAsia="Times New Roman" w:cs="Arial"/>
          <w:sz w:val="24"/>
          <w:szCs w:val="24"/>
          <w:lang w:eastAsia="pl-PL"/>
        </w:rPr>
      </w:pPr>
      <w:r w:rsidRPr="001A745A">
        <w:rPr>
          <w:rFonts w:eastAsia="Times New Roman" w:cs="Arial"/>
          <w:sz w:val="24"/>
          <w:szCs w:val="24"/>
          <w:lang w:eastAsia="pl-PL"/>
        </w:rPr>
        <w:t xml:space="preserve">Część I przedmiotu zamówienia obejmuje dostawę wraz z rozładunkiem </w:t>
      </w:r>
      <w:r w:rsidR="002D3BB0">
        <w:rPr>
          <w:rFonts w:eastAsia="Times New Roman" w:cs="Arial"/>
          <w:b/>
          <w:sz w:val="24"/>
          <w:szCs w:val="24"/>
          <w:lang w:eastAsia="pl-PL"/>
        </w:rPr>
        <w:t xml:space="preserve">53 </w:t>
      </w:r>
      <w:bookmarkStart w:id="0" w:name="_GoBack"/>
      <w:bookmarkEnd w:id="0"/>
      <w:r w:rsidRPr="001A745A">
        <w:rPr>
          <w:rFonts w:eastAsia="Times New Roman" w:cs="Arial"/>
          <w:sz w:val="24"/>
          <w:szCs w:val="24"/>
          <w:lang w:eastAsia="pl-PL"/>
        </w:rPr>
        <w:t>sztuk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kotłów gazowych wraz z zasobnikami (jeśli dotyczy) w indywidualnych budynkach mieszkalnych (wskazanych przez Zamawiającego) na terenie </w:t>
      </w:r>
      <w:r>
        <w:rPr>
          <w:rFonts w:eastAsia="Times New Roman" w:cs="Arial"/>
          <w:sz w:val="24"/>
          <w:szCs w:val="24"/>
          <w:lang w:eastAsia="pl-PL"/>
        </w:rPr>
        <w:t>Gminy Halinów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w województwie mazowieckim, zgodnie z poniższą specyfikacją: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8120"/>
        <w:gridCol w:w="649"/>
      </w:tblGrid>
      <w:tr w:rsidR="0069158C" w:rsidTr="00D50EF4">
        <w:tc>
          <w:tcPr>
            <w:tcW w:w="519" w:type="dxa"/>
            <w:vAlign w:val="center"/>
          </w:tcPr>
          <w:p w:rsidR="004059C6" w:rsidRDefault="004059C6" w:rsidP="001A745A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894" w:type="dxa"/>
            <w:vAlign w:val="center"/>
          </w:tcPr>
          <w:p w:rsidR="004059C6" w:rsidRPr="004059C6" w:rsidRDefault="004059C6" w:rsidP="004059C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059C6">
              <w:rPr>
                <w:rFonts w:eastAsia="Times New Roman" w:cs="Arial"/>
                <w:b/>
                <w:sz w:val="24"/>
                <w:szCs w:val="24"/>
                <w:lang w:eastAsia="pl-PL"/>
              </w:rPr>
              <w:t>Rodzaj kotła</w:t>
            </w:r>
          </w:p>
          <w:p w:rsidR="004059C6" w:rsidRPr="004059C6" w:rsidRDefault="004059C6" w:rsidP="004059C6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059C6">
              <w:rPr>
                <w:rFonts w:eastAsia="Times New Roman" w:cs="Arial"/>
                <w:sz w:val="20"/>
                <w:szCs w:val="24"/>
                <w:lang w:eastAsia="pl-PL"/>
              </w:rPr>
              <w:t>(wynikający z indywidualnych wymagań beneficjenta ostatecznego)</w:t>
            </w:r>
          </w:p>
        </w:tc>
        <w:tc>
          <w:tcPr>
            <w:tcW w:w="649" w:type="dxa"/>
            <w:vAlign w:val="center"/>
          </w:tcPr>
          <w:p w:rsidR="004059C6" w:rsidRDefault="004059C6" w:rsidP="001A745A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ilość</w:t>
            </w:r>
          </w:p>
        </w:tc>
      </w:tr>
      <w:tr w:rsidR="005C5E3E" w:rsidTr="005C5E3E">
        <w:tc>
          <w:tcPr>
            <w:tcW w:w="519" w:type="dxa"/>
          </w:tcPr>
          <w:p w:rsidR="005C5E3E" w:rsidRDefault="005C5E3E" w:rsidP="001A745A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94" w:type="dxa"/>
            <w:vAlign w:val="center"/>
          </w:tcPr>
          <w:p w:rsidR="005C5E3E" w:rsidRDefault="005C5E3E" w:rsidP="005C5E3E">
            <w:r>
              <w:t>Wiszący, gazowy kocioł kondensacyjny, o mocy grzewczej 6.5 do 35.0 kW (19 kW)</w:t>
            </w:r>
          </w:p>
          <w:p w:rsidR="005C5E3E" w:rsidRDefault="005C5E3E" w:rsidP="005C5E3E">
            <w:r>
              <w:t>Opis parametrów technicznych kotła:</w:t>
            </w:r>
          </w:p>
          <w:p w:rsidR="005C5E3E" w:rsidRDefault="005C5E3E" w:rsidP="005C5E3E">
            <w:r>
              <w:t>- sprawność znormalizowana 98%-109%</w:t>
            </w:r>
          </w:p>
          <w:p w:rsidR="005C5E3E" w:rsidRDefault="005C5E3E" w:rsidP="005C5E3E">
            <w:r>
              <w:t>- możliwość zabudowy pieca pomiędzy szafkami (bez konieczności dostępu serwisowego od boku urządzenia)</w:t>
            </w:r>
          </w:p>
          <w:p w:rsidR="005C5E3E" w:rsidRPr="0069158C" w:rsidRDefault="005C5E3E" w:rsidP="005C5E3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 xml:space="preserve">- </w:t>
            </w:r>
            <w:r w:rsidRPr="0069158C">
              <w:rPr>
                <w:rFonts w:eastAsia="Times New Roman" w:cs="Arial"/>
                <w:szCs w:val="30"/>
                <w:lang w:eastAsia="pl-PL"/>
              </w:rPr>
              <w:t>kocioł jednofunkcyjny, przystosowany do pracy z zasobnikiem ciepłej wody użytkowej</w:t>
            </w:r>
          </w:p>
          <w:p w:rsidR="005C5E3E" w:rsidRDefault="005C5E3E" w:rsidP="005C5E3E">
            <w:r>
              <w:t>- bezstopniowa regulacja mocy palnika</w:t>
            </w:r>
          </w:p>
          <w:p w:rsidR="005C5E3E" w:rsidRDefault="005C5E3E" w:rsidP="005C5E3E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</w:p>
          <w:p w:rsidR="005C5E3E" w:rsidRDefault="005C5E3E" w:rsidP="005C5E3E">
            <w:r>
              <w:t>- palnik ze stali szlachetnej</w:t>
            </w:r>
          </w:p>
          <w:p w:rsidR="005C5E3E" w:rsidRDefault="005C5E3E" w:rsidP="005C5E3E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5C5E3E" w:rsidRDefault="005C5E3E" w:rsidP="005C5E3E">
            <w:r>
              <w:t xml:space="preserve">- klasa efektywności energetycznej dla kotła min. A </w:t>
            </w:r>
          </w:p>
          <w:p w:rsidR="005C5E3E" w:rsidRDefault="005C5E3E" w:rsidP="005C5E3E">
            <w:r>
              <w:t>- regulator elektroniczny umożliwiający sterowanie pogodowe i pokojowe</w:t>
            </w:r>
          </w:p>
          <w:p w:rsidR="005C5E3E" w:rsidRDefault="005C5E3E" w:rsidP="005C5E3E">
            <w:r>
              <w:t>- wymiary obudowy  max. 350x400x700 mm</w:t>
            </w:r>
          </w:p>
          <w:p w:rsidR="005C5E3E" w:rsidRDefault="005C5E3E" w:rsidP="005C5E3E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5C5E3E" w:rsidRDefault="005C5E3E" w:rsidP="005C5E3E">
            <w:pPr>
              <w:autoSpaceDE w:val="0"/>
              <w:autoSpaceDN w:val="0"/>
              <w:adjustRightInd w:val="0"/>
              <w:rPr>
                <w:rFonts w:cs="UniversLTCYR-45Light"/>
              </w:rPr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i prądu przez kocioł. </w:t>
            </w:r>
          </w:p>
          <w:p w:rsidR="005C5E3E" w:rsidRPr="004059C6" w:rsidRDefault="005C5E3E" w:rsidP="005C5E3E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649" w:type="dxa"/>
          </w:tcPr>
          <w:p w:rsidR="005C5E3E" w:rsidRDefault="005C5E3E" w:rsidP="001A745A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69158C" w:rsidTr="00343E56">
        <w:tc>
          <w:tcPr>
            <w:tcW w:w="519" w:type="dxa"/>
          </w:tcPr>
          <w:p w:rsidR="004059C6" w:rsidRDefault="006E0D00" w:rsidP="001A745A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:rsidR="004059C6" w:rsidRDefault="00AD3A96" w:rsidP="00DF0D85">
            <w:r>
              <w:t>Zestaw pakietowy: w</w:t>
            </w:r>
            <w:r w:rsidR="00DF0D85">
              <w:t>iszący, gazowy kocioł kondensacyjny, o mocy grzewczej 6.5 do 35.0 kW</w:t>
            </w:r>
            <w:r w:rsidR="00127080">
              <w:t xml:space="preserve"> (19 kW)</w:t>
            </w:r>
            <w:r w:rsidR="0044361E">
              <w:t xml:space="preserve"> + zasobnik zewnętrzny o poj. 1</w:t>
            </w:r>
            <w:r>
              <w:t>2</w:t>
            </w:r>
            <w:r w:rsidR="0044361E">
              <w:t>0l.</w:t>
            </w:r>
          </w:p>
          <w:p w:rsidR="00DF0D85" w:rsidRDefault="00DF0D85" w:rsidP="00DF0D85">
            <w:r>
              <w:t>Opis parametrów technicznych kotła:</w:t>
            </w:r>
          </w:p>
          <w:p w:rsidR="00DF0D85" w:rsidRDefault="00DF0D85" w:rsidP="00DF0D85">
            <w:r>
              <w:t>- sprawność znormalizowana 98%-109%</w:t>
            </w:r>
          </w:p>
          <w:p w:rsidR="00DF0D85" w:rsidRDefault="00DF0D85" w:rsidP="00DF0D85">
            <w:r>
              <w:t>- możliwość zabudowy pieca pomiędzy szafkami</w:t>
            </w:r>
            <w:r w:rsidR="0069158C">
              <w:t xml:space="preserve"> (bez konieczności dostępu serwisowego od boku urządzenia)</w:t>
            </w:r>
          </w:p>
          <w:p w:rsidR="0069158C" w:rsidRPr="0069158C" w:rsidRDefault="0069158C" w:rsidP="0069158C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 xml:space="preserve">- </w:t>
            </w:r>
            <w:r w:rsidRPr="0069158C">
              <w:rPr>
                <w:rFonts w:eastAsia="Times New Roman" w:cs="Arial"/>
                <w:szCs w:val="30"/>
                <w:lang w:eastAsia="pl-PL"/>
              </w:rPr>
              <w:t>kocioł jednofunkcyjny, przystosowany do pracy z zasobnikiem ciepłej wody użytkowej</w:t>
            </w:r>
          </w:p>
          <w:p w:rsidR="0069158C" w:rsidRDefault="0069158C" w:rsidP="00DF0D85">
            <w:r>
              <w:t>- bezstopniowa regulacja mocy palnika</w:t>
            </w:r>
          </w:p>
          <w:p w:rsidR="00DF0D85" w:rsidRDefault="00DF0D85" w:rsidP="00DF0D85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</w:p>
          <w:p w:rsidR="00DF0D85" w:rsidRDefault="00DF0D85" w:rsidP="00DF0D85">
            <w:r>
              <w:lastRenderedPageBreak/>
              <w:t>- palnik ze stali szlachetnej</w:t>
            </w:r>
          </w:p>
          <w:p w:rsidR="00DF0D85" w:rsidRDefault="00DF0D85" w:rsidP="00DF0D85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AD3A96" w:rsidRDefault="00DF0D85" w:rsidP="00DF0D85">
            <w:r>
              <w:t xml:space="preserve">- klasa efektywności energetycznej </w:t>
            </w:r>
            <w:r w:rsidR="00AD3A96">
              <w:t xml:space="preserve">dla kotła i dla zasobnika </w:t>
            </w:r>
            <w:r>
              <w:t>min. A</w:t>
            </w:r>
            <w:r w:rsidR="00AD3A96">
              <w:t xml:space="preserve"> </w:t>
            </w:r>
          </w:p>
          <w:p w:rsidR="00DF0D85" w:rsidRDefault="00DF0D85" w:rsidP="00DF0D85">
            <w:r>
              <w:t>- regulator elektroniczny umożliwiający sterowanie pogodowe i pokojowe</w:t>
            </w:r>
          </w:p>
          <w:p w:rsidR="00127080" w:rsidRDefault="00127080" w:rsidP="00DF0D85">
            <w:r>
              <w:t>- wymiary obudowy  max. 350x400x700 mm</w:t>
            </w:r>
          </w:p>
          <w:p w:rsidR="00DF0D85" w:rsidRDefault="00DF0D85" w:rsidP="00DF0D85">
            <w:r>
              <w:t>Kocioł wyposażony fabrycznie w przeponowe naczynie wyrównawcze,  pompy i armaturę zabezpieczającą. Sterowania kotła za pomocą podświetlanego,</w:t>
            </w:r>
            <w:r w:rsidR="0069158C">
              <w:t xml:space="preserve"> kolorowego,</w:t>
            </w:r>
            <w:r>
              <w:t xml:space="preserve"> dotykowego wyświetlacza LCD</w:t>
            </w:r>
            <w:r w:rsidR="0069158C">
              <w:t xml:space="preserve"> o wielkości min. 5”</w:t>
            </w:r>
          </w:p>
          <w:p w:rsidR="003839F9" w:rsidRDefault="003839F9" w:rsidP="003839F9">
            <w:pPr>
              <w:autoSpaceDE w:val="0"/>
              <w:autoSpaceDN w:val="0"/>
              <w:adjustRightInd w:val="0"/>
              <w:rPr>
                <w:rFonts w:cs="UniversLTCYR-45Light"/>
              </w:rPr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i prądu przez kocioł. </w:t>
            </w:r>
          </w:p>
          <w:p w:rsidR="00DF0D85" w:rsidRDefault="00691E08" w:rsidP="00691E08">
            <w:pPr>
              <w:autoSpaceDE w:val="0"/>
              <w:autoSpaceDN w:val="0"/>
              <w:adjustRightInd w:val="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t xml:space="preserve">- </w:t>
            </w:r>
            <w:r w:rsidR="00DF0D85">
              <w:t>możliwość sterowania kotła za pomocą urządzeń typu smartfon.</w:t>
            </w:r>
            <w:r>
              <w:t xml:space="preserve">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4059C6" w:rsidRDefault="00881667" w:rsidP="001A745A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13</w:t>
            </w:r>
          </w:p>
        </w:tc>
      </w:tr>
      <w:tr w:rsidR="008F72D3" w:rsidTr="00343E56">
        <w:tc>
          <w:tcPr>
            <w:tcW w:w="519" w:type="dxa"/>
          </w:tcPr>
          <w:p w:rsidR="008F72D3" w:rsidRDefault="006E0D00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0" w:type="auto"/>
          </w:tcPr>
          <w:p w:rsidR="008F72D3" w:rsidRDefault="00AD3A96" w:rsidP="008F72D3">
            <w:r>
              <w:t>Zestaw pakietowy: w</w:t>
            </w:r>
            <w:r w:rsidR="008F72D3">
              <w:t>iszący, gazowy kocioł kondensacyjny, o mocy grzewczej 6.5 do 35.0 kW (24 kW) + zasobnik zewnętrzny o poj. 1</w:t>
            </w:r>
            <w:r>
              <w:t>2</w:t>
            </w:r>
            <w:r w:rsidR="008F72D3">
              <w:t>0l.</w:t>
            </w:r>
          </w:p>
          <w:p w:rsidR="008F72D3" w:rsidRDefault="008F72D3" w:rsidP="008F72D3">
            <w:r>
              <w:t>Opis parametrów technicznych kotła:</w:t>
            </w:r>
          </w:p>
          <w:p w:rsidR="008F72D3" w:rsidRDefault="008F72D3" w:rsidP="008F72D3">
            <w:r>
              <w:t>- sprawność znormalizowana 98%-109%</w:t>
            </w:r>
          </w:p>
          <w:p w:rsidR="008F72D3" w:rsidRDefault="008F72D3" w:rsidP="008F72D3">
            <w:r>
              <w:t>- możliwość zabudowy pieca pomiędzy szafkami (bez konieczności dostępu serwisowego od boku urządzenia)</w:t>
            </w:r>
          </w:p>
          <w:p w:rsidR="008F72D3" w:rsidRPr="0069158C" w:rsidRDefault="008F72D3" w:rsidP="008F72D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 xml:space="preserve">- </w:t>
            </w:r>
            <w:r w:rsidRPr="0069158C">
              <w:rPr>
                <w:rFonts w:eastAsia="Times New Roman" w:cs="Arial"/>
                <w:szCs w:val="30"/>
                <w:lang w:eastAsia="pl-PL"/>
              </w:rPr>
              <w:t>kocioł jednofunkcyjny, przystosowany do pracy z zasobnikiem ciepłej wody użytkowej</w:t>
            </w:r>
          </w:p>
          <w:p w:rsidR="008F72D3" w:rsidRDefault="008F72D3" w:rsidP="008F72D3">
            <w:r>
              <w:t>- bezstopniowa regulacja mocy palnika</w:t>
            </w:r>
          </w:p>
          <w:p w:rsidR="008F72D3" w:rsidRDefault="008F72D3" w:rsidP="008F72D3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</w:p>
          <w:p w:rsidR="008F72D3" w:rsidRDefault="008F72D3" w:rsidP="008F72D3">
            <w:r>
              <w:t>- palnik ze stali szlachetnej</w:t>
            </w:r>
          </w:p>
          <w:p w:rsidR="008F72D3" w:rsidRDefault="008F72D3" w:rsidP="008F72D3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8F72D3" w:rsidRDefault="008F72D3" w:rsidP="008F72D3">
            <w:r>
              <w:t xml:space="preserve">- </w:t>
            </w:r>
            <w:r w:rsidR="00AD3A96">
              <w:t>klasa efektywności energetycznej dla kotła i dla zasobnika min. A</w:t>
            </w:r>
          </w:p>
          <w:p w:rsidR="008F72D3" w:rsidRDefault="008F72D3" w:rsidP="008F72D3">
            <w:r>
              <w:t>- regulator elektroniczny umożliwiający sterowanie pogodowe i pokojowe</w:t>
            </w:r>
          </w:p>
          <w:p w:rsidR="008F72D3" w:rsidRDefault="008F72D3" w:rsidP="008F72D3">
            <w:r>
              <w:t>- wymiary obudowy  max. 350x400x700 mm</w:t>
            </w:r>
          </w:p>
          <w:p w:rsidR="008F72D3" w:rsidRDefault="008F72D3" w:rsidP="008F72D3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8F72D3" w:rsidRDefault="008F72D3" w:rsidP="008F72D3">
            <w:pPr>
              <w:autoSpaceDE w:val="0"/>
              <w:autoSpaceDN w:val="0"/>
              <w:adjustRightInd w:val="0"/>
              <w:rPr>
                <w:rFonts w:cs="UniversLTCYR-45Light"/>
              </w:rPr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i prądu przez kocioł. </w:t>
            </w:r>
          </w:p>
          <w:p w:rsidR="008F72D3" w:rsidRDefault="008F72D3" w:rsidP="008F72D3">
            <w:pPr>
              <w:autoSpaceDE w:val="0"/>
              <w:autoSpaceDN w:val="0"/>
              <w:adjustRightInd w:val="0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4A785F" w:rsidRDefault="008053CB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</w:p>
        </w:tc>
      </w:tr>
      <w:tr w:rsidR="003D23AC" w:rsidTr="00343E56">
        <w:tc>
          <w:tcPr>
            <w:tcW w:w="519" w:type="dxa"/>
          </w:tcPr>
          <w:p w:rsidR="003D23AC" w:rsidRDefault="006E0D00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</w:tcPr>
          <w:p w:rsidR="003D23AC" w:rsidRDefault="00AD3A96" w:rsidP="003D23AC">
            <w:r>
              <w:t>Zestaw pakietowy: w</w:t>
            </w:r>
            <w:r w:rsidR="003D23AC">
              <w:t>iszący, gazowy kocioł kondensacyjny, o mocy grzewczej 6.5 do 35.0 kW (19 kW) + zasobnik zewnętrzny o poj. 1</w:t>
            </w:r>
            <w:r>
              <w:t>2</w:t>
            </w:r>
            <w:r w:rsidR="003D23AC">
              <w:t>0l.</w:t>
            </w:r>
          </w:p>
          <w:p w:rsidR="003D23AC" w:rsidRDefault="003D23AC" w:rsidP="003D23AC">
            <w:r>
              <w:t>Opis parametrów technicznych kotła:</w:t>
            </w:r>
          </w:p>
          <w:p w:rsidR="003D23AC" w:rsidRDefault="003D23AC" w:rsidP="003D23AC">
            <w:r>
              <w:t>- sprawność znormalizowana 98%-109%</w:t>
            </w:r>
          </w:p>
          <w:p w:rsidR="003D23AC" w:rsidRDefault="003D23AC" w:rsidP="003D23AC">
            <w:r>
              <w:t>- możliwość zabudowy pieca pomiędzy szafkami (bez konieczności dostępu serwisowego od boku urządzenia)</w:t>
            </w:r>
          </w:p>
          <w:p w:rsidR="003D23AC" w:rsidRPr="0069158C" w:rsidRDefault="003D23AC" w:rsidP="003D23AC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 xml:space="preserve">- </w:t>
            </w:r>
            <w:r w:rsidRPr="0069158C">
              <w:rPr>
                <w:rFonts w:eastAsia="Times New Roman" w:cs="Arial"/>
                <w:szCs w:val="30"/>
                <w:lang w:eastAsia="pl-PL"/>
              </w:rPr>
              <w:t>kocioł jednofunkcyjny, przystosowany do pracy z zasobnikiem ciepłej wody użytkowej</w:t>
            </w:r>
          </w:p>
          <w:p w:rsidR="003D23AC" w:rsidRDefault="003D23AC" w:rsidP="003D23AC">
            <w:r>
              <w:t>- bezstopniowa regulacja mocy palnika</w:t>
            </w:r>
          </w:p>
          <w:p w:rsidR="003D23AC" w:rsidRDefault="003D23AC" w:rsidP="003D23AC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</w:p>
          <w:p w:rsidR="003D23AC" w:rsidRDefault="003D23AC" w:rsidP="003D23AC">
            <w:r>
              <w:t>- palnik ze stali szlachetnej</w:t>
            </w:r>
          </w:p>
          <w:p w:rsidR="003D23AC" w:rsidRDefault="003D23AC" w:rsidP="003D23AC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3D23AC" w:rsidRDefault="003D23AC" w:rsidP="003D23AC">
            <w:r>
              <w:t xml:space="preserve">- </w:t>
            </w:r>
            <w:r w:rsidR="00AD3A96">
              <w:t>klasa efektywności energetycznej dla kotła i dla zasobnika min. A</w:t>
            </w:r>
          </w:p>
          <w:p w:rsidR="003D23AC" w:rsidRDefault="003D23AC" w:rsidP="003D23AC">
            <w:r>
              <w:t>- regulator elektroniczny umożliwiający sterowanie pogodowe i pokojowe</w:t>
            </w:r>
          </w:p>
          <w:p w:rsidR="003D23AC" w:rsidRDefault="003D23AC" w:rsidP="003D23AC">
            <w:r>
              <w:t>- wymiary obudowy  max. 350x400x700 mm</w:t>
            </w:r>
          </w:p>
          <w:p w:rsidR="003D23AC" w:rsidRDefault="003D23AC" w:rsidP="003D23AC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3D23AC" w:rsidRDefault="003D23AC" w:rsidP="003D23AC">
            <w:pPr>
              <w:autoSpaceDE w:val="0"/>
              <w:autoSpaceDN w:val="0"/>
              <w:adjustRightInd w:val="0"/>
              <w:rPr>
                <w:rFonts w:cs="UniversLTCYR-45Light"/>
              </w:rPr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i prądu przez kocioł. </w:t>
            </w:r>
          </w:p>
          <w:p w:rsidR="003D23AC" w:rsidRPr="003D23AC" w:rsidRDefault="003D23AC" w:rsidP="003D23AC">
            <w:pPr>
              <w:rPr>
                <w:color w:val="FF0000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3D23AC" w:rsidRDefault="000215B6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3D23AC" w:rsidTr="00343E56">
        <w:tc>
          <w:tcPr>
            <w:tcW w:w="519" w:type="dxa"/>
          </w:tcPr>
          <w:p w:rsidR="003D23AC" w:rsidRDefault="009B117B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</w:tcPr>
          <w:p w:rsidR="003D23AC" w:rsidRDefault="00AD3A96" w:rsidP="003D23AC">
            <w:r>
              <w:t>Zestaw pakietowy: w</w:t>
            </w:r>
            <w:r w:rsidR="003D23AC">
              <w:t>iszący, gazowy kocioł kondensacyjny, o mocy grzewczej 6.5 do 35.0 kW (19 kW) + zasobnik zewnętrzny o poj. 1</w:t>
            </w:r>
            <w:r>
              <w:t>2</w:t>
            </w:r>
            <w:r w:rsidR="003D23AC">
              <w:t>0l.</w:t>
            </w:r>
          </w:p>
          <w:p w:rsidR="003D23AC" w:rsidRDefault="003D23AC" w:rsidP="003D23AC">
            <w:r>
              <w:t>Opis parametrów technicznych kotła:</w:t>
            </w:r>
          </w:p>
          <w:p w:rsidR="003D23AC" w:rsidRDefault="003D23AC" w:rsidP="003D23AC">
            <w:r>
              <w:t>- sprawność znormalizowana 98%-109%</w:t>
            </w:r>
          </w:p>
          <w:p w:rsidR="003D23AC" w:rsidRDefault="003D23AC" w:rsidP="003D23AC">
            <w:r>
              <w:t>- możliwość zabudowy pieca pomiędzy szafkami (bez konieczności dostępu serwisowego od boku urządzenia)</w:t>
            </w:r>
          </w:p>
          <w:p w:rsidR="003D23AC" w:rsidRPr="0069158C" w:rsidRDefault="003D23AC" w:rsidP="003D23AC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 xml:space="preserve">- </w:t>
            </w:r>
            <w:r w:rsidRPr="0069158C">
              <w:rPr>
                <w:rFonts w:eastAsia="Times New Roman" w:cs="Arial"/>
                <w:szCs w:val="30"/>
                <w:lang w:eastAsia="pl-PL"/>
              </w:rPr>
              <w:t>kocioł jednofunkcyjny, przystosowany do pracy z zasobnikiem ciepłej wody użytkowej</w:t>
            </w:r>
          </w:p>
          <w:p w:rsidR="003D23AC" w:rsidRDefault="003D23AC" w:rsidP="003D23AC">
            <w:r>
              <w:t>- bezstopniowa regulacja mocy palnika</w:t>
            </w:r>
          </w:p>
          <w:p w:rsidR="003D23AC" w:rsidRDefault="003D23AC" w:rsidP="003D23AC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</w:p>
          <w:p w:rsidR="003D23AC" w:rsidRDefault="003D23AC" w:rsidP="003D23AC">
            <w:r>
              <w:t>- palnik ze stali szlachetnej</w:t>
            </w:r>
          </w:p>
          <w:p w:rsidR="003D23AC" w:rsidRDefault="003D23AC" w:rsidP="003D23AC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3D23AC" w:rsidRDefault="003D23AC" w:rsidP="003D23AC">
            <w:r>
              <w:t xml:space="preserve">- </w:t>
            </w:r>
            <w:r w:rsidR="00AD3A96">
              <w:t>klasa efektywności energetycznej dla kotła i dla zasobnika min. A</w:t>
            </w:r>
          </w:p>
          <w:p w:rsidR="003D23AC" w:rsidRDefault="003D23AC" w:rsidP="003D23AC">
            <w:r>
              <w:t>- regulator elektroniczny umożliwiający sterowanie pogodowe i pokojowe</w:t>
            </w:r>
          </w:p>
          <w:p w:rsidR="003D23AC" w:rsidRDefault="003D23AC" w:rsidP="003D23AC">
            <w:r>
              <w:t>- wymiary obudowy  max. 350x400x700 mm</w:t>
            </w:r>
          </w:p>
          <w:p w:rsidR="003D23AC" w:rsidRDefault="003D23AC" w:rsidP="003D23AC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3D23AC" w:rsidRDefault="003D23AC" w:rsidP="003D23AC">
            <w:pPr>
              <w:autoSpaceDE w:val="0"/>
              <w:autoSpaceDN w:val="0"/>
              <w:adjustRightInd w:val="0"/>
              <w:rPr>
                <w:rFonts w:cs="UniversLTCYR-45Light"/>
              </w:rPr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i prądu przez kocioł. </w:t>
            </w:r>
          </w:p>
          <w:p w:rsidR="003D23AC" w:rsidRPr="003D23AC" w:rsidRDefault="003D23AC" w:rsidP="003D23AC">
            <w:pPr>
              <w:rPr>
                <w:color w:val="FF0000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3D23AC" w:rsidRDefault="000215B6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3D23AC" w:rsidTr="00343E56">
        <w:tc>
          <w:tcPr>
            <w:tcW w:w="519" w:type="dxa"/>
          </w:tcPr>
          <w:p w:rsidR="003D23AC" w:rsidRDefault="009B117B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</w:tcPr>
          <w:p w:rsidR="003D23AC" w:rsidRDefault="00AD3A96" w:rsidP="003D23AC">
            <w:r>
              <w:t>Zestaw pakietowy: w</w:t>
            </w:r>
            <w:r w:rsidR="003D23AC">
              <w:t>iszący, gazowy kocioł kondensacyjny, o mocy grzewczej 6.5 do 35.0 kW (19 kW) + zasobnik zewnętrzny o poj. 1</w:t>
            </w:r>
            <w:r>
              <w:t>2</w:t>
            </w:r>
            <w:r w:rsidR="003D23AC">
              <w:t>0l.</w:t>
            </w:r>
          </w:p>
          <w:p w:rsidR="003D23AC" w:rsidRDefault="003D23AC" w:rsidP="003D23AC">
            <w:r>
              <w:t>Opis parametrów technicznych kotła:</w:t>
            </w:r>
          </w:p>
          <w:p w:rsidR="003D23AC" w:rsidRDefault="003D23AC" w:rsidP="003D23AC">
            <w:r>
              <w:t>- sprawność znormalizowana 98%-109%</w:t>
            </w:r>
          </w:p>
          <w:p w:rsidR="003D23AC" w:rsidRDefault="003D23AC" w:rsidP="003D23AC">
            <w:r>
              <w:t>- możliwość zabudowy pieca pomiędzy szafkami (bez konieczności dostępu serwisowego od boku urządzenia)</w:t>
            </w:r>
          </w:p>
          <w:p w:rsidR="003D23AC" w:rsidRPr="0069158C" w:rsidRDefault="003D23AC" w:rsidP="003D23AC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 xml:space="preserve">- </w:t>
            </w:r>
            <w:r w:rsidRPr="0069158C">
              <w:rPr>
                <w:rFonts w:eastAsia="Times New Roman" w:cs="Arial"/>
                <w:szCs w:val="30"/>
                <w:lang w:eastAsia="pl-PL"/>
              </w:rPr>
              <w:t>kocioł jednofunkcyjny, przystosowany do pracy z zasobnikiem ciepłej wody użytkowej</w:t>
            </w:r>
          </w:p>
          <w:p w:rsidR="003D23AC" w:rsidRDefault="003D23AC" w:rsidP="003D23AC">
            <w:r>
              <w:t>- bezstopniowa regulacja mocy palnika</w:t>
            </w:r>
          </w:p>
          <w:p w:rsidR="003D23AC" w:rsidRDefault="003D23AC" w:rsidP="003D23AC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</w:p>
          <w:p w:rsidR="003D23AC" w:rsidRDefault="003D23AC" w:rsidP="003D23AC">
            <w:r>
              <w:t>- palnik ze stali szlachetnej</w:t>
            </w:r>
          </w:p>
          <w:p w:rsidR="003D23AC" w:rsidRDefault="003D23AC" w:rsidP="003D23AC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3D23AC" w:rsidRDefault="003D23AC" w:rsidP="003D23AC">
            <w:r>
              <w:t>- klasa efektywności energetycznej min. A</w:t>
            </w:r>
          </w:p>
          <w:p w:rsidR="003D23AC" w:rsidRDefault="003D23AC" w:rsidP="003D23AC">
            <w:r>
              <w:t>- regulator elektroniczny umożliwiający sterowanie pogodowe i pokojowe</w:t>
            </w:r>
          </w:p>
          <w:p w:rsidR="003D23AC" w:rsidRDefault="003D23AC" w:rsidP="003D23AC">
            <w:r>
              <w:t>- wymiary obudowy  max. 350x400x700 mm</w:t>
            </w:r>
          </w:p>
          <w:p w:rsidR="003D23AC" w:rsidRDefault="003D23AC" w:rsidP="003D23AC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3D23AC" w:rsidRDefault="003D23AC" w:rsidP="003D23AC">
            <w:pPr>
              <w:autoSpaceDE w:val="0"/>
              <w:autoSpaceDN w:val="0"/>
              <w:adjustRightInd w:val="0"/>
              <w:rPr>
                <w:rFonts w:cs="UniversLTCYR-45Light"/>
              </w:rPr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i prądu przez kocioł. </w:t>
            </w:r>
          </w:p>
          <w:p w:rsidR="003D23AC" w:rsidRDefault="003D23AC" w:rsidP="003D23AC"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3D23AC" w:rsidRDefault="003D23AC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8F72D3" w:rsidTr="00343E56">
        <w:tc>
          <w:tcPr>
            <w:tcW w:w="519" w:type="dxa"/>
          </w:tcPr>
          <w:p w:rsidR="008F72D3" w:rsidRDefault="009B117B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</w:tcPr>
          <w:p w:rsidR="008F72D3" w:rsidRDefault="008F72D3" w:rsidP="008F72D3">
            <w:r>
              <w:t xml:space="preserve">Wiszący, gazowy kocioł kondensacyjny, o mocy grzewczej 6.5 do </w:t>
            </w:r>
            <w:r w:rsidR="00DF2E80">
              <w:t>26</w:t>
            </w:r>
            <w:r>
              <w:t>.0 kW (</w:t>
            </w:r>
            <w:r w:rsidR="00DF2E80">
              <w:t>19</w:t>
            </w:r>
            <w:r>
              <w:t xml:space="preserve"> kW) dwufunkcyjny</w:t>
            </w:r>
          </w:p>
          <w:p w:rsidR="008F72D3" w:rsidRDefault="008F72D3" w:rsidP="008F72D3">
            <w:r>
              <w:t>Opis parametrów technicznych kotła:</w:t>
            </w:r>
          </w:p>
          <w:p w:rsidR="008F72D3" w:rsidRDefault="008F72D3" w:rsidP="008F72D3">
            <w:r>
              <w:t>- sprawność znormalizowana 98%-109%</w:t>
            </w:r>
          </w:p>
          <w:p w:rsidR="008F72D3" w:rsidRDefault="008F72D3" w:rsidP="008F72D3">
            <w:r>
              <w:t>- możliwość zabudowy pieca pomiędzy szafkami (bez konieczności dostępu serwisowego od boku urządzenia)</w:t>
            </w:r>
          </w:p>
          <w:p w:rsidR="008F72D3" w:rsidRPr="0069158C" w:rsidRDefault="008F72D3" w:rsidP="008F72D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 xml:space="preserve">- </w:t>
            </w:r>
            <w:r w:rsidRPr="0069158C">
              <w:rPr>
                <w:rFonts w:eastAsia="Times New Roman" w:cs="Arial"/>
                <w:szCs w:val="30"/>
                <w:lang w:eastAsia="pl-PL"/>
              </w:rPr>
              <w:t xml:space="preserve">kocioł </w:t>
            </w:r>
            <w:r>
              <w:rPr>
                <w:rFonts w:eastAsia="Times New Roman" w:cs="Arial"/>
                <w:szCs w:val="30"/>
                <w:lang w:eastAsia="pl-PL"/>
              </w:rPr>
              <w:t>dwufunkcyjny, przepływowy</w:t>
            </w:r>
          </w:p>
          <w:p w:rsidR="008F72D3" w:rsidRDefault="008F72D3" w:rsidP="008F72D3">
            <w:r>
              <w:t>- bezstopniowa regulacja mocy palnika</w:t>
            </w:r>
          </w:p>
          <w:p w:rsidR="008F72D3" w:rsidRDefault="008F72D3" w:rsidP="008F72D3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  <w:r w:rsidR="00AD3A96">
              <w:t xml:space="preserve"> przepływowy płytowy</w:t>
            </w:r>
          </w:p>
          <w:p w:rsidR="008F72D3" w:rsidRDefault="008F72D3" w:rsidP="008F72D3">
            <w:r>
              <w:t>- palnik ze stali szlachetnej</w:t>
            </w:r>
          </w:p>
          <w:p w:rsidR="008F72D3" w:rsidRDefault="008F72D3" w:rsidP="008F72D3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8F72D3" w:rsidRDefault="008F72D3" w:rsidP="008F72D3">
            <w:r>
              <w:t xml:space="preserve">- </w:t>
            </w:r>
            <w:r w:rsidR="00AD3A96">
              <w:t>klasa efektywności energetycznej min. A</w:t>
            </w:r>
          </w:p>
          <w:p w:rsidR="008F72D3" w:rsidRDefault="008F72D3" w:rsidP="008F72D3">
            <w:r>
              <w:t>- regulator elektroniczny umożliwiający sterowanie pogodowe i pokojowe</w:t>
            </w:r>
          </w:p>
          <w:p w:rsidR="008F72D3" w:rsidRDefault="008F72D3" w:rsidP="008F72D3">
            <w:r>
              <w:t>- wymiary obudowy  max. 350x400x700 mm</w:t>
            </w:r>
          </w:p>
          <w:p w:rsidR="008F72D3" w:rsidRDefault="008F72D3" w:rsidP="008F72D3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8F72D3" w:rsidRDefault="008F72D3" w:rsidP="008F72D3">
            <w:pPr>
              <w:autoSpaceDE w:val="0"/>
              <w:autoSpaceDN w:val="0"/>
              <w:adjustRightInd w:val="0"/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</w:t>
            </w:r>
            <w:r>
              <w:rPr>
                <w:rFonts w:cs="UniversLTCYR-45Light"/>
              </w:rPr>
              <w:t>i prądu przez kocioł.</w:t>
            </w:r>
          </w:p>
          <w:p w:rsidR="008F72D3" w:rsidRDefault="008F72D3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8F72D3" w:rsidRDefault="00881667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D91309" w:rsidTr="00343E56">
        <w:tc>
          <w:tcPr>
            <w:tcW w:w="519" w:type="dxa"/>
          </w:tcPr>
          <w:p w:rsidR="00D91309" w:rsidRDefault="00D91309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</w:tcPr>
          <w:p w:rsidR="00D91309" w:rsidRDefault="00D91309" w:rsidP="00D91309">
            <w:r>
              <w:t>Wiszący, gazowy kocioł kondensacyjny, o mocy grzewczej 6.5 do 35.0 kW (26 kW) dwufunkcyjny</w:t>
            </w:r>
          </w:p>
          <w:p w:rsidR="00D91309" w:rsidRDefault="00D91309" w:rsidP="00D91309">
            <w:r>
              <w:t>Opis parametrów technicznych kotła:</w:t>
            </w:r>
          </w:p>
          <w:p w:rsidR="00D91309" w:rsidRDefault="00D91309" w:rsidP="00D91309">
            <w:r>
              <w:t>- sprawność znormalizowana 98%-109%</w:t>
            </w:r>
          </w:p>
          <w:p w:rsidR="00D91309" w:rsidRDefault="00D91309" w:rsidP="00D91309">
            <w:r>
              <w:t>- możliwość zabudowy pieca pomiędzy szafkami (bez konieczności dostępu serwisowego od boku urządzenia)</w:t>
            </w:r>
          </w:p>
          <w:p w:rsidR="00D91309" w:rsidRPr="0069158C" w:rsidRDefault="00D91309" w:rsidP="00D91309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 xml:space="preserve">- </w:t>
            </w:r>
            <w:r w:rsidRPr="0069158C">
              <w:rPr>
                <w:rFonts w:eastAsia="Times New Roman" w:cs="Arial"/>
                <w:szCs w:val="30"/>
                <w:lang w:eastAsia="pl-PL"/>
              </w:rPr>
              <w:t xml:space="preserve">kocioł </w:t>
            </w:r>
            <w:r>
              <w:rPr>
                <w:rFonts w:eastAsia="Times New Roman" w:cs="Arial"/>
                <w:szCs w:val="30"/>
                <w:lang w:eastAsia="pl-PL"/>
              </w:rPr>
              <w:t>dwufunkcyjny, przepływowy</w:t>
            </w:r>
          </w:p>
          <w:p w:rsidR="00D91309" w:rsidRDefault="00D91309" w:rsidP="00D91309">
            <w:r>
              <w:t>- bezstopniowa regulacja mocy palnika</w:t>
            </w:r>
          </w:p>
          <w:p w:rsidR="00D91309" w:rsidRDefault="00D91309" w:rsidP="00D91309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  <w:r>
              <w:t xml:space="preserve"> przepływowy płytowy</w:t>
            </w:r>
          </w:p>
          <w:p w:rsidR="00D91309" w:rsidRDefault="00D91309" w:rsidP="00D91309">
            <w:r>
              <w:t>- palnik ze stali szlachetnej</w:t>
            </w:r>
          </w:p>
          <w:p w:rsidR="00D91309" w:rsidRDefault="00D91309" w:rsidP="00D91309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D91309" w:rsidRDefault="00D91309" w:rsidP="00D91309">
            <w:r>
              <w:t>- klasa efektywności energetycznej min. A</w:t>
            </w:r>
          </w:p>
          <w:p w:rsidR="00D91309" w:rsidRDefault="00D91309" w:rsidP="00D91309">
            <w:r>
              <w:t>- regulator elektroniczny umożliwiający sterowanie pogodowe i pokojowe</w:t>
            </w:r>
          </w:p>
          <w:p w:rsidR="00D91309" w:rsidRDefault="00D91309" w:rsidP="00D91309">
            <w:r>
              <w:t>- wymiary obudowy  max. 350x400x700 mm</w:t>
            </w:r>
          </w:p>
          <w:p w:rsidR="00D91309" w:rsidRDefault="00D91309" w:rsidP="00D91309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D91309" w:rsidRDefault="00D91309" w:rsidP="00D91309">
            <w:pPr>
              <w:autoSpaceDE w:val="0"/>
              <w:autoSpaceDN w:val="0"/>
              <w:adjustRightInd w:val="0"/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</w:t>
            </w:r>
            <w:r>
              <w:rPr>
                <w:rFonts w:cs="UniversLTCYR-45Light"/>
              </w:rPr>
              <w:t>i prądu przez kocioł.</w:t>
            </w:r>
          </w:p>
          <w:p w:rsidR="00D91309" w:rsidRDefault="00D91309" w:rsidP="00D91309"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D91309" w:rsidRDefault="00D91309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5D3132" w:rsidTr="00343E56">
        <w:tc>
          <w:tcPr>
            <w:tcW w:w="519" w:type="dxa"/>
          </w:tcPr>
          <w:p w:rsidR="005D3132" w:rsidRDefault="00D91309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</w:tcPr>
          <w:p w:rsidR="005D3132" w:rsidRDefault="005D3132" w:rsidP="005D3132">
            <w:r>
              <w:t>Wiszący, gazowy kocioł kondensacyjny, o mocy grzewczej 6.5 do 19,9 kW (19 kW) z wbudowanym zasobnikiem ciepłej wody użytkowej</w:t>
            </w:r>
          </w:p>
          <w:p w:rsidR="005D3132" w:rsidRDefault="005D3132" w:rsidP="005D3132">
            <w:r>
              <w:t>Opis parametrów technicznych kotła:</w:t>
            </w:r>
          </w:p>
          <w:p w:rsidR="005D3132" w:rsidRDefault="005D3132" w:rsidP="005D3132">
            <w:r>
              <w:t>- sprawność znormalizowana 98%-109%</w:t>
            </w:r>
          </w:p>
          <w:p w:rsidR="005D3132" w:rsidRDefault="005D3132" w:rsidP="005D3132">
            <w:r>
              <w:t>- możliwość zabudowy pieca pomiędzy szafkami (bez konieczności dostępu serwisowego od boku urządzenia)</w:t>
            </w:r>
          </w:p>
          <w:p w:rsidR="005D3132" w:rsidRPr="0069158C" w:rsidRDefault="005D3132" w:rsidP="005D313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>- Ładowany warstwowo zasobnik c.w.u. ze stali szlachetnej o pojemności 46 litrów</w:t>
            </w:r>
          </w:p>
          <w:p w:rsidR="005D3132" w:rsidRDefault="005D3132" w:rsidP="005D3132">
            <w:r>
              <w:t>- bezstopniowa regulacja mocy palnika</w:t>
            </w:r>
          </w:p>
          <w:p w:rsidR="005D3132" w:rsidRDefault="005D3132" w:rsidP="005D3132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</w:p>
          <w:p w:rsidR="005D3132" w:rsidRDefault="005D3132" w:rsidP="005D3132">
            <w:r>
              <w:t>- palnik ze stali szlachetnej</w:t>
            </w:r>
          </w:p>
          <w:p w:rsidR="005D3132" w:rsidRDefault="005D3132" w:rsidP="005D3132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5D3132" w:rsidRDefault="005D3132" w:rsidP="005D3132">
            <w:r>
              <w:t>- klasa efektywności energetycznej min. A</w:t>
            </w:r>
          </w:p>
          <w:p w:rsidR="005D3132" w:rsidRDefault="005D3132" w:rsidP="005D3132">
            <w:r>
              <w:t>- regulator elektroniczny umożliwiający sterowanie pogodowe i pokojowe</w:t>
            </w:r>
          </w:p>
          <w:p w:rsidR="005D3132" w:rsidRDefault="005D3132" w:rsidP="005D3132">
            <w:r>
              <w:t>- wymiary obudowy  max. 480x600x900 mm</w:t>
            </w:r>
          </w:p>
          <w:p w:rsidR="005D3132" w:rsidRDefault="005D3132" w:rsidP="005D3132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5D3132" w:rsidRDefault="005D3132" w:rsidP="005D3132">
            <w:pPr>
              <w:autoSpaceDE w:val="0"/>
              <w:autoSpaceDN w:val="0"/>
              <w:adjustRightInd w:val="0"/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</w:t>
            </w:r>
            <w:r>
              <w:rPr>
                <w:rFonts w:cs="UniversLTCYR-45Light"/>
              </w:rPr>
              <w:t>i prądu przez kocioł</w:t>
            </w:r>
            <w:r w:rsidRPr="003839F9">
              <w:rPr>
                <w:rFonts w:cs="UniversLTCYR-45Light"/>
              </w:rPr>
              <w:t>.</w:t>
            </w:r>
          </w:p>
          <w:p w:rsidR="005D3132" w:rsidRPr="00156D17" w:rsidRDefault="005D3132" w:rsidP="005D3132">
            <w:pPr>
              <w:rPr>
                <w:color w:val="FF0000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5D3132" w:rsidRDefault="000215B6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5D3132" w:rsidTr="00343E56">
        <w:tc>
          <w:tcPr>
            <w:tcW w:w="519" w:type="dxa"/>
          </w:tcPr>
          <w:p w:rsidR="005D3132" w:rsidRDefault="00D91309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</w:tcPr>
          <w:p w:rsidR="005D3132" w:rsidRDefault="005D3132" w:rsidP="005D3132">
            <w:r>
              <w:t>Wiszący, gazowy kocioł kondensacyjny, o mocy grzewczej 6.5 do 26.0 kW (24 kW) z wbudowanym zasobnikiem ciepłej wody użytkowej</w:t>
            </w:r>
          </w:p>
          <w:p w:rsidR="005D3132" w:rsidRDefault="005D3132" w:rsidP="005D3132">
            <w:r>
              <w:t>Opis parametrów technicznych kotła:</w:t>
            </w:r>
          </w:p>
          <w:p w:rsidR="005D3132" w:rsidRDefault="005D3132" w:rsidP="005D3132">
            <w:r>
              <w:t>- sprawność znormalizowana 98%-109%</w:t>
            </w:r>
          </w:p>
          <w:p w:rsidR="005D3132" w:rsidRDefault="005D3132" w:rsidP="005D3132">
            <w:r>
              <w:t>- możliwość zabudowy pieca pomiędzy szafkami (bez konieczności dostępu serwisowego od boku urządzenia)</w:t>
            </w:r>
          </w:p>
          <w:p w:rsidR="005D3132" w:rsidRPr="0069158C" w:rsidRDefault="005D3132" w:rsidP="005D313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>- Ładowany warstwowo zasobnik c.w.u. ze stali szlachetnej o pojemności 46 litrów</w:t>
            </w:r>
          </w:p>
          <w:p w:rsidR="005D3132" w:rsidRDefault="005D3132" w:rsidP="005D3132">
            <w:r>
              <w:t>- bezstopniowa regulacja mocy palnika</w:t>
            </w:r>
          </w:p>
          <w:p w:rsidR="005D3132" w:rsidRDefault="005D3132" w:rsidP="005D3132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</w:p>
          <w:p w:rsidR="005D3132" w:rsidRDefault="005D3132" w:rsidP="005D3132">
            <w:r>
              <w:t>- palnik ze stali szlachetnej</w:t>
            </w:r>
          </w:p>
          <w:p w:rsidR="005D3132" w:rsidRDefault="005D3132" w:rsidP="005D3132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5D3132" w:rsidRDefault="005D3132" w:rsidP="005D3132">
            <w:r>
              <w:t>- klasa efektywności energetycznej min. A</w:t>
            </w:r>
          </w:p>
          <w:p w:rsidR="005D3132" w:rsidRDefault="005D3132" w:rsidP="005D3132">
            <w:r>
              <w:t>- regulator elektroniczny umożliwiający sterowanie pogodowe i pokojowe</w:t>
            </w:r>
          </w:p>
          <w:p w:rsidR="005D3132" w:rsidRDefault="005D3132" w:rsidP="005D3132">
            <w:r>
              <w:t>- wymiary obudowy  max. 480x600x900 mm</w:t>
            </w:r>
          </w:p>
          <w:p w:rsidR="005D3132" w:rsidRDefault="005D3132" w:rsidP="005D3132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5D3132" w:rsidRDefault="005D3132" w:rsidP="005D3132">
            <w:pPr>
              <w:autoSpaceDE w:val="0"/>
              <w:autoSpaceDN w:val="0"/>
              <w:adjustRightInd w:val="0"/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</w:t>
            </w:r>
            <w:r>
              <w:rPr>
                <w:rFonts w:cs="UniversLTCYR-45Light"/>
              </w:rPr>
              <w:t>i prądu przez kocioł</w:t>
            </w:r>
            <w:r w:rsidRPr="003839F9">
              <w:rPr>
                <w:rFonts w:cs="UniversLTCYR-45Light"/>
              </w:rPr>
              <w:t>.</w:t>
            </w:r>
          </w:p>
          <w:p w:rsidR="005D3132" w:rsidRPr="00156D17" w:rsidRDefault="005D3132" w:rsidP="005D3132">
            <w:pPr>
              <w:rPr>
                <w:color w:val="FF0000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5D3132" w:rsidRDefault="008053CB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</w:tr>
      <w:tr w:rsidR="008F72D3" w:rsidTr="00343E56">
        <w:tc>
          <w:tcPr>
            <w:tcW w:w="519" w:type="dxa"/>
          </w:tcPr>
          <w:p w:rsidR="008F72D3" w:rsidRDefault="005D3132" w:rsidP="00D91309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9130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8F72D3" w:rsidRDefault="008F72D3" w:rsidP="008F72D3">
            <w:r>
              <w:t xml:space="preserve">Wiszący, gazowy kocioł kondensacyjny, o mocy grzewczej 6.5 do </w:t>
            </w:r>
            <w:r w:rsidR="005D3132">
              <w:t>26</w:t>
            </w:r>
            <w:r>
              <w:t>.0 kW (26 kW) z wbudowanym zasobnikiem ciepłej wody użytkowej</w:t>
            </w:r>
          </w:p>
          <w:p w:rsidR="008F72D3" w:rsidRDefault="008F72D3" w:rsidP="008F72D3">
            <w:r>
              <w:t>Opis parametrów technicznych kotła:</w:t>
            </w:r>
          </w:p>
          <w:p w:rsidR="008F72D3" w:rsidRDefault="008F72D3" w:rsidP="008F72D3">
            <w:r>
              <w:t>- sprawność znormalizowana 98%-109%</w:t>
            </w:r>
          </w:p>
          <w:p w:rsidR="008F72D3" w:rsidRDefault="008F72D3" w:rsidP="008F72D3">
            <w:r>
              <w:t>- możliwość zabudowy pieca pomiędzy szafkami (bez konieczności dostępu serwisowego od boku urządzenia)</w:t>
            </w:r>
          </w:p>
          <w:p w:rsidR="008F72D3" w:rsidRPr="0069158C" w:rsidRDefault="008F72D3" w:rsidP="008F72D3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>- Ładowany warstwowo zasobnik c.w.u. ze stali szlachetnej o pojemności 46 litrów</w:t>
            </w:r>
          </w:p>
          <w:p w:rsidR="008F72D3" w:rsidRDefault="008F72D3" w:rsidP="008F72D3">
            <w:r>
              <w:t>- bezstopniowa regulacja mocy palnika</w:t>
            </w:r>
          </w:p>
          <w:p w:rsidR="008F72D3" w:rsidRDefault="008F72D3" w:rsidP="008F72D3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</w:p>
          <w:p w:rsidR="008F72D3" w:rsidRDefault="008F72D3" w:rsidP="008F72D3">
            <w:r>
              <w:t>- palnik ze stali szlachetnej</w:t>
            </w:r>
          </w:p>
          <w:p w:rsidR="008F72D3" w:rsidRDefault="008F72D3" w:rsidP="008F72D3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8F72D3" w:rsidRDefault="008F72D3" w:rsidP="008F72D3">
            <w:r>
              <w:t>- klasa efektywności energetycznej min. A</w:t>
            </w:r>
          </w:p>
          <w:p w:rsidR="008F72D3" w:rsidRDefault="008F72D3" w:rsidP="008F72D3">
            <w:r>
              <w:t>- regulator elektroniczny umożliwiający sterowanie pogodowe i pokojowe</w:t>
            </w:r>
          </w:p>
          <w:p w:rsidR="008F72D3" w:rsidRDefault="008F72D3" w:rsidP="008F72D3">
            <w:r>
              <w:t>- wymiary obudowy  max. 480x600x900 mm</w:t>
            </w:r>
          </w:p>
          <w:p w:rsidR="008F72D3" w:rsidRDefault="008F72D3" w:rsidP="008F72D3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8F72D3" w:rsidRDefault="008F72D3" w:rsidP="008F72D3">
            <w:pPr>
              <w:autoSpaceDE w:val="0"/>
              <w:autoSpaceDN w:val="0"/>
              <w:adjustRightInd w:val="0"/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</w:t>
            </w:r>
            <w:r>
              <w:rPr>
                <w:rFonts w:cs="UniversLTCYR-45Light"/>
              </w:rPr>
              <w:t>i prądu przez kocioł</w:t>
            </w:r>
            <w:r w:rsidRPr="003839F9">
              <w:rPr>
                <w:rFonts w:cs="UniversLTCYR-45Light"/>
              </w:rPr>
              <w:t>.</w:t>
            </w:r>
          </w:p>
          <w:p w:rsidR="008F72D3" w:rsidRDefault="0010623E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8F72D3" w:rsidRDefault="00156D17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156D17" w:rsidTr="00343E56">
        <w:tc>
          <w:tcPr>
            <w:tcW w:w="519" w:type="dxa"/>
          </w:tcPr>
          <w:p w:rsidR="00156D17" w:rsidRDefault="005D3132" w:rsidP="00D91309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91309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:rsidR="00156D17" w:rsidRDefault="00156D17" w:rsidP="00156D17">
            <w:r>
              <w:t>Wiszący, gazowy kocioł kondensacyjny, o mocy grzewczej 6.5 do 35.0 kW (29 kW) z wbudowanym zasobnikiem ciepłej wody użytkowej</w:t>
            </w:r>
          </w:p>
          <w:p w:rsidR="00156D17" w:rsidRDefault="00156D17" w:rsidP="00156D17">
            <w:r>
              <w:t>Opis parametrów technicznych kotła:</w:t>
            </w:r>
          </w:p>
          <w:p w:rsidR="00156D17" w:rsidRDefault="00156D17" w:rsidP="00156D17">
            <w:r>
              <w:t>- sprawność znormalizowana 98%-109%</w:t>
            </w:r>
          </w:p>
          <w:p w:rsidR="00156D17" w:rsidRDefault="00156D17" w:rsidP="00156D17">
            <w:r>
              <w:t>- możliwość zabudowy pieca pomiędzy szafkami (bez konieczności dostępu serwisowego od boku urządzenia)</w:t>
            </w:r>
          </w:p>
          <w:p w:rsidR="00156D17" w:rsidRPr="0069158C" w:rsidRDefault="00156D17" w:rsidP="00156D17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>- Ładowany warstwowo zasobnik c.w.u. ze stali szlachetnej o pojemności 46 litrów</w:t>
            </w:r>
          </w:p>
          <w:p w:rsidR="00156D17" w:rsidRDefault="00156D17" w:rsidP="00156D17">
            <w:r>
              <w:t>- bezstopniowa regulacja mocy palnika</w:t>
            </w:r>
          </w:p>
          <w:p w:rsidR="00156D17" w:rsidRDefault="00156D17" w:rsidP="00156D17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</w:p>
          <w:p w:rsidR="00156D17" w:rsidRDefault="00156D17" w:rsidP="00156D17">
            <w:r>
              <w:t>- palnik ze stali szlachetnej</w:t>
            </w:r>
          </w:p>
          <w:p w:rsidR="00156D17" w:rsidRDefault="00156D17" w:rsidP="00156D17">
            <w:r>
              <w:t xml:space="preserve">- cicha praca kotła &lt;38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156D17" w:rsidRDefault="00156D17" w:rsidP="00156D17">
            <w:r>
              <w:t>- klasa efektywności energetycznej min. A</w:t>
            </w:r>
          </w:p>
          <w:p w:rsidR="00156D17" w:rsidRDefault="00156D17" w:rsidP="00156D17">
            <w:r>
              <w:t>- regulator elektroniczny umożliwiający sterowanie pogodowe i pokojowe</w:t>
            </w:r>
          </w:p>
          <w:p w:rsidR="00156D17" w:rsidRDefault="00156D17" w:rsidP="00156D17">
            <w:r>
              <w:t>- wymiary obudowy  max. 480x600x900 mm</w:t>
            </w:r>
          </w:p>
          <w:p w:rsidR="00156D17" w:rsidRDefault="00156D17" w:rsidP="00156D17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156D17" w:rsidRDefault="00156D17" w:rsidP="00156D17">
            <w:pPr>
              <w:autoSpaceDE w:val="0"/>
              <w:autoSpaceDN w:val="0"/>
              <w:adjustRightInd w:val="0"/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</w:t>
            </w:r>
            <w:r>
              <w:rPr>
                <w:rFonts w:cs="UniversLTCYR-45Light"/>
              </w:rPr>
              <w:t>i prądu przez kocioł</w:t>
            </w:r>
            <w:r w:rsidRPr="003839F9">
              <w:rPr>
                <w:rFonts w:cs="UniversLTCYR-45Light"/>
              </w:rPr>
              <w:t>.</w:t>
            </w:r>
          </w:p>
          <w:p w:rsidR="00156D17" w:rsidRDefault="0010623E" w:rsidP="00156D17"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156D17" w:rsidRDefault="00156D17" w:rsidP="008F72D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5C5E3E" w:rsidTr="00343E56">
        <w:tc>
          <w:tcPr>
            <w:tcW w:w="519" w:type="dxa"/>
          </w:tcPr>
          <w:p w:rsidR="005C5E3E" w:rsidRDefault="009B117B" w:rsidP="00D91309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91309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</w:tcPr>
          <w:p w:rsidR="005C5E3E" w:rsidRDefault="005C5E3E" w:rsidP="005C5E3E">
            <w:r>
              <w:t>Wiszący, gazowy kocioł kondensacyjny, o mocy grzewczej 1,</w:t>
            </w:r>
            <w:r w:rsidR="00E00A8A">
              <w:t>9</w:t>
            </w:r>
            <w:r>
              <w:t xml:space="preserve"> do </w:t>
            </w:r>
            <w:r w:rsidR="00E00A8A">
              <w:t>13</w:t>
            </w:r>
            <w:r>
              <w:t xml:space="preserve">.0 kW (13 kW) </w:t>
            </w:r>
          </w:p>
          <w:p w:rsidR="005C5E3E" w:rsidRDefault="005C5E3E" w:rsidP="005C5E3E">
            <w:r>
              <w:t>Opis parametrów technicznych kotła:</w:t>
            </w:r>
          </w:p>
          <w:p w:rsidR="005C5E3E" w:rsidRDefault="005C5E3E" w:rsidP="005C5E3E">
            <w:r>
              <w:t>- sprawność znormalizowana 98%-109%</w:t>
            </w:r>
          </w:p>
          <w:p w:rsidR="005C5E3E" w:rsidRDefault="005C5E3E" w:rsidP="005C5E3E">
            <w:r>
              <w:t>- możliwość zabudowy pieca pomiędzy szafkami (bez konieczności dostępu serwisowego od boku urządzenia)</w:t>
            </w:r>
          </w:p>
          <w:p w:rsidR="005C5E3E" w:rsidRPr="0069158C" w:rsidRDefault="005C5E3E" w:rsidP="005C5E3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>- układ regulacji spalania dla wszystkich rodzajów gazu</w:t>
            </w:r>
          </w:p>
          <w:p w:rsidR="005C5E3E" w:rsidRDefault="005C5E3E" w:rsidP="005C5E3E">
            <w:r>
              <w:t>- bezstopniowa regulacja mocy palnika</w:t>
            </w:r>
          </w:p>
          <w:p w:rsidR="005C5E3E" w:rsidRDefault="005C5E3E" w:rsidP="005C5E3E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  <w:r>
              <w:t xml:space="preserve"> </w:t>
            </w:r>
            <w:r w:rsidRPr="0060092E">
              <w:rPr>
                <w:rFonts w:cs="Univers LT CYR 45 Light"/>
                <w:color w:val="000000"/>
                <w:szCs w:val="16"/>
              </w:rPr>
              <w:t>z efektem samooczyszczania powierzchni wymiany ciepła dzięki ukierunkowanemu przepływowi spalin i kondensatu</w:t>
            </w:r>
          </w:p>
          <w:p w:rsidR="005C5E3E" w:rsidRDefault="005C5E3E" w:rsidP="005C5E3E">
            <w:r>
              <w:t xml:space="preserve">- </w:t>
            </w:r>
            <w:r w:rsidR="00E00A8A">
              <w:t>Cylindryczny palnik gazowy o długiej żywotności dzięki siatce ze stali szlachetnej – odporny na duże obciążenia termiczne</w:t>
            </w:r>
            <w:r>
              <w:t xml:space="preserve"> oraz modulacją 1:</w:t>
            </w:r>
            <w:r w:rsidR="00E00A8A">
              <w:t>20</w:t>
            </w:r>
          </w:p>
          <w:p w:rsidR="00E00A8A" w:rsidRDefault="00E00A8A" w:rsidP="005C5E3E">
            <w:r>
              <w:t>- układ regulacji spalania automatycznie dopasowuje pracę palnika do jakości rożnych rodzajów gazu (gaz ziemny E/</w:t>
            </w:r>
            <w:proofErr w:type="spellStart"/>
            <w:r>
              <w:t>Lw</w:t>
            </w:r>
            <w:proofErr w:type="spellEnd"/>
            <w:r>
              <w:t>, gaz płynny) i gwarantuje stałą wysoką efektywność energetyczną. </w:t>
            </w:r>
          </w:p>
          <w:p w:rsidR="005C5E3E" w:rsidRDefault="005C5E3E" w:rsidP="005C5E3E">
            <w:r>
              <w:t xml:space="preserve">- </w:t>
            </w:r>
            <w:r w:rsidR="00E00A8A">
              <w:t>Cicha praca dzięki niskiej prędkości obrotowej wentylatora</w:t>
            </w:r>
            <w:r w:rsidR="00BC3EA5">
              <w:t xml:space="preserve"> do 52 </w:t>
            </w:r>
            <w:proofErr w:type="spellStart"/>
            <w:r w:rsidR="00BC3EA5">
              <w:t>dB</w:t>
            </w:r>
            <w:proofErr w:type="spellEnd"/>
            <w:r w:rsidR="00BC3EA5">
              <w:t>(A)</w:t>
            </w:r>
          </w:p>
          <w:p w:rsidR="005C5E3E" w:rsidRDefault="005C5E3E" w:rsidP="005C5E3E">
            <w:r>
              <w:t xml:space="preserve">- pompa obiegowa klasy energetycznej A </w:t>
            </w:r>
          </w:p>
          <w:p w:rsidR="005C5E3E" w:rsidRDefault="005C5E3E" w:rsidP="005C5E3E">
            <w:r>
              <w:t>- klasa efektywności energetycznej kotła i zasobnika min. A</w:t>
            </w:r>
          </w:p>
          <w:p w:rsidR="005C5E3E" w:rsidRDefault="005C5E3E" w:rsidP="005C5E3E">
            <w:r>
              <w:t>- regulator elektroniczny umożliwiający sterowanie pogodowe i pokojowe</w:t>
            </w:r>
          </w:p>
          <w:p w:rsidR="005C5E3E" w:rsidRDefault="005C5E3E" w:rsidP="005C5E3E">
            <w:r>
              <w:t>- wymiary obudowy  max. 375x450x800 mm</w:t>
            </w:r>
          </w:p>
          <w:p w:rsidR="00E00A8A" w:rsidRDefault="00E00A8A" w:rsidP="005C5E3E">
            <w:r>
              <w:t>- 10 lat gwarancji na wymiennik ciepła ze stali nierdzewnej</w:t>
            </w:r>
          </w:p>
          <w:p w:rsidR="005C5E3E" w:rsidRDefault="005C5E3E" w:rsidP="005C5E3E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5C5E3E" w:rsidRDefault="005C5E3E" w:rsidP="005C5E3E">
            <w:pPr>
              <w:autoSpaceDE w:val="0"/>
              <w:autoSpaceDN w:val="0"/>
              <w:adjustRightInd w:val="0"/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</w:t>
            </w:r>
            <w:r>
              <w:rPr>
                <w:rFonts w:cs="UniversLTCYR-45Light"/>
              </w:rPr>
              <w:t>i prądu przez kocioł.</w:t>
            </w:r>
          </w:p>
          <w:p w:rsidR="005C5E3E" w:rsidRDefault="005C5E3E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5C5E3E" w:rsidRDefault="005C5E3E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5C5E3E" w:rsidTr="00343E56">
        <w:tc>
          <w:tcPr>
            <w:tcW w:w="519" w:type="dxa"/>
          </w:tcPr>
          <w:p w:rsidR="005C5E3E" w:rsidRDefault="009B117B" w:rsidP="00D91309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91309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</w:tcPr>
          <w:p w:rsidR="005C5E3E" w:rsidRDefault="005C5E3E" w:rsidP="005C5E3E">
            <w:r>
              <w:t xml:space="preserve">Zestaw pakietowy: wiszący, gazowy kocioł kondensacyjny, o mocy grzewczej </w:t>
            </w:r>
            <w:r w:rsidR="00BC3EA5">
              <w:t>2</w:t>
            </w:r>
            <w:r>
              <w:t>,</w:t>
            </w:r>
            <w:r w:rsidR="00BC3EA5">
              <w:t>6</w:t>
            </w:r>
            <w:r>
              <w:t xml:space="preserve"> do </w:t>
            </w:r>
            <w:r w:rsidR="00BC3EA5">
              <w:t>26</w:t>
            </w:r>
            <w:r>
              <w:t>.0 kW (26 kW) + zasobnik zewnętrzny ciepłej wody użytkowej o poj. 120l</w:t>
            </w:r>
          </w:p>
          <w:p w:rsidR="005C5E3E" w:rsidRDefault="005C5E3E" w:rsidP="005C5E3E">
            <w:r>
              <w:t>Opis parametrów technicznych kotła:</w:t>
            </w:r>
          </w:p>
          <w:p w:rsidR="005C5E3E" w:rsidRDefault="005C5E3E" w:rsidP="005C5E3E">
            <w:r>
              <w:t>- sprawność znormalizowana 98%-109%</w:t>
            </w:r>
          </w:p>
          <w:p w:rsidR="005C5E3E" w:rsidRDefault="005C5E3E" w:rsidP="005C5E3E">
            <w:r>
              <w:t>- możliwość zabudowy pieca pomiędzy szafkami (bez konieczności dostępu serwisowego od boku urządzenia)</w:t>
            </w:r>
          </w:p>
          <w:p w:rsidR="005C5E3E" w:rsidRPr="0069158C" w:rsidRDefault="005C5E3E" w:rsidP="005C5E3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>- układ regulacji spalania dla wszystkich rodzajów gazu</w:t>
            </w:r>
          </w:p>
          <w:p w:rsidR="005C5E3E" w:rsidRDefault="005C5E3E" w:rsidP="005C5E3E">
            <w:r>
              <w:t>- bezstopniowa regulacja mocy palnika</w:t>
            </w:r>
          </w:p>
          <w:p w:rsidR="005C5E3E" w:rsidRDefault="005C5E3E" w:rsidP="005C5E3E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  <w:r>
              <w:t xml:space="preserve"> </w:t>
            </w:r>
            <w:r w:rsidRPr="0060092E">
              <w:rPr>
                <w:rFonts w:cs="Univers LT CYR 45 Light"/>
                <w:color w:val="000000"/>
                <w:szCs w:val="16"/>
              </w:rPr>
              <w:t>z efektem samooczyszczania powierzchni wymiany ciepła dzięki ukierunkowanemu przepływowi spalin i kondensatu</w:t>
            </w:r>
            <w:r w:rsidR="00BC3EA5">
              <w:rPr>
                <w:rFonts w:cs="Univers LT CYR 45 Light"/>
                <w:color w:val="000000"/>
                <w:szCs w:val="16"/>
              </w:rPr>
              <w:t xml:space="preserve"> o poj. 1,8l</w:t>
            </w:r>
          </w:p>
          <w:p w:rsidR="005C5E3E" w:rsidRDefault="005C5E3E" w:rsidP="005C5E3E">
            <w:r>
              <w:t>- palnik z siatką stali szlachetnej – odporny na duże obciążenia termiczne, z systemem kontroli spalania oraz modulacją 1:19</w:t>
            </w:r>
          </w:p>
          <w:p w:rsidR="005C5E3E" w:rsidRDefault="005C5E3E" w:rsidP="005C5E3E">
            <w:r>
              <w:t>- cicha praca kotła</w:t>
            </w:r>
            <w:r w:rsidR="00BC3EA5">
              <w:t xml:space="preserve"> do 52 </w:t>
            </w:r>
            <w:proofErr w:type="spellStart"/>
            <w:r w:rsidR="00BC3EA5">
              <w:t>dB</w:t>
            </w:r>
            <w:proofErr w:type="spellEnd"/>
            <w:r w:rsidR="00BC3EA5">
              <w:t>(A)</w:t>
            </w:r>
          </w:p>
          <w:p w:rsidR="005C5E3E" w:rsidRDefault="005C5E3E" w:rsidP="005C5E3E">
            <w:r>
              <w:t xml:space="preserve">- pompa obiegowa klasy energetycznej A </w:t>
            </w:r>
          </w:p>
          <w:p w:rsidR="005C5E3E" w:rsidRDefault="005C5E3E" w:rsidP="005C5E3E">
            <w:r>
              <w:t>- klasa efektywności energetycznej kotła i zasobnika min. A</w:t>
            </w:r>
          </w:p>
          <w:p w:rsidR="005C5E3E" w:rsidRDefault="005C5E3E" w:rsidP="005C5E3E">
            <w:r>
              <w:t>- regulator elektroniczny umożliwiający sterowanie pogodowe i pokojowe</w:t>
            </w:r>
          </w:p>
          <w:p w:rsidR="005C5E3E" w:rsidRDefault="005C5E3E" w:rsidP="005C5E3E">
            <w:r>
              <w:t>- wymiary obudowy  max. 375x450x800 mm</w:t>
            </w:r>
          </w:p>
          <w:p w:rsidR="00BC3EA5" w:rsidRDefault="00BC3EA5" w:rsidP="005C5E3E">
            <w:r>
              <w:t>- 10 lat gwarancji na wymiennik ciepła ze stali nierdzewnej</w:t>
            </w:r>
          </w:p>
          <w:p w:rsidR="005C5E3E" w:rsidRDefault="005C5E3E" w:rsidP="005C5E3E">
            <w:r>
              <w:t>Kocioł wyposażony fabrycznie w przeponowe naczynie wyrównawcze,  pompy i armaturę zabezpieczającą. Sterowania kotła za pomocą podświetlanego, kolorowego, dotykowego wyświetlacza LCD o wielkości min. 5”</w:t>
            </w:r>
          </w:p>
          <w:p w:rsidR="005C5E3E" w:rsidRDefault="005C5E3E" w:rsidP="005C5E3E">
            <w:pPr>
              <w:autoSpaceDE w:val="0"/>
              <w:autoSpaceDN w:val="0"/>
              <w:adjustRightInd w:val="0"/>
            </w:pPr>
            <w:r w:rsidRPr="003839F9">
              <w:rPr>
                <w:rFonts w:cs="UniversLTCYR-45Light"/>
              </w:rPr>
              <w:t xml:space="preserve">Funkcja „kokpitu energetycznego” wskazuje bezpośrednio na wyświetlaczu zużycie gazu </w:t>
            </w:r>
            <w:r>
              <w:rPr>
                <w:rFonts w:cs="UniversLTCYR-45Light"/>
              </w:rPr>
              <w:t>i prądu przez kocioł.</w:t>
            </w:r>
          </w:p>
          <w:p w:rsidR="005C5E3E" w:rsidRDefault="005C5E3E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5C5E3E" w:rsidRDefault="00881667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5C5E3E" w:rsidTr="00343E56">
        <w:tc>
          <w:tcPr>
            <w:tcW w:w="519" w:type="dxa"/>
          </w:tcPr>
          <w:p w:rsidR="005C5E3E" w:rsidRDefault="005C5E3E" w:rsidP="00D91309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91309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</w:tcPr>
          <w:p w:rsidR="005C5E3E" w:rsidRDefault="00D91309" w:rsidP="005C5E3E">
            <w:r>
              <w:t>Wiszący</w:t>
            </w:r>
            <w:r w:rsidR="005C5E3E">
              <w:t>, gazowy kocioł kondensacyjny, o mocy grzewczej 1.8 do 35.0 kW (26 kW) z wbudowanym zasobnikiem ciepłej wody użytkowej</w:t>
            </w:r>
          </w:p>
          <w:p w:rsidR="005C5E3E" w:rsidRDefault="005C5E3E" w:rsidP="005C5E3E">
            <w:r>
              <w:t>Opis parametrów technicznych kotła:</w:t>
            </w:r>
          </w:p>
          <w:p w:rsidR="005C5E3E" w:rsidRDefault="005C5E3E" w:rsidP="005C5E3E">
            <w:r>
              <w:t>- sprawność znormalizowana 98%-109%</w:t>
            </w:r>
          </w:p>
          <w:p w:rsidR="005C5E3E" w:rsidRDefault="005C5E3E" w:rsidP="005C5E3E">
            <w:r>
              <w:t>- możliwość zabudowy pieca pomiędzy szafkami (bez konieczności dostępu serwisowego od boku urządzenia)</w:t>
            </w:r>
          </w:p>
          <w:p w:rsidR="005C5E3E" w:rsidRPr="0069158C" w:rsidRDefault="005C5E3E" w:rsidP="005C5E3E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t>- układ regulacji spalania dla wszystkich rodzajów gazu</w:t>
            </w:r>
          </w:p>
          <w:p w:rsidR="005C5E3E" w:rsidRDefault="005C5E3E" w:rsidP="005C5E3E">
            <w:r>
              <w:t>- bezstopniowa regulacja mocy palnika</w:t>
            </w:r>
          </w:p>
          <w:p w:rsidR="005C5E3E" w:rsidRDefault="005C5E3E" w:rsidP="005C5E3E">
            <w:r>
              <w:t xml:space="preserve">- Wymiennik ciepła ze stali </w:t>
            </w:r>
            <w:proofErr w:type="spellStart"/>
            <w:r>
              <w:t>Inox</w:t>
            </w:r>
            <w:proofErr w:type="spellEnd"/>
            <w:r>
              <w:t xml:space="preserve"> </w:t>
            </w:r>
            <w:r w:rsidRPr="0060092E">
              <w:rPr>
                <w:rFonts w:cs="Univers LT CYR 45 Light"/>
                <w:color w:val="000000"/>
                <w:szCs w:val="16"/>
              </w:rPr>
              <w:t>z efektem samooczyszczania powierzchni wymiany ciepła dzięki ukierunkowanemu przepływowi spalin i kondensatu</w:t>
            </w:r>
          </w:p>
          <w:p w:rsidR="005C5E3E" w:rsidRDefault="005C5E3E" w:rsidP="005C5E3E">
            <w:r>
              <w:t>- palnik z siatką stali szlachetnej – odporny na duże obciążenia termiczne, z systemem kontroli spalania oraz modulacją 1:19</w:t>
            </w:r>
          </w:p>
          <w:p w:rsidR="005C5E3E" w:rsidRDefault="005C5E3E" w:rsidP="005C5E3E">
            <w:r>
              <w:t xml:space="preserve">- </w:t>
            </w:r>
            <w:r w:rsidRPr="0037089A">
              <w:rPr>
                <w:rStyle w:val="A7"/>
                <w:sz w:val="22"/>
              </w:rPr>
              <w:t>ładowany warstwo</w:t>
            </w:r>
            <w:r w:rsidRPr="0037089A">
              <w:rPr>
                <w:rStyle w:val="A7"/>
                <w:sz w:val="22"/>
              </w:rPr>
              <w:softHyphen/>
              <w:t>wo zasobnik ciepłej wody użytkowej o po</w:t>
            </w:r>
            <w:r w:rsidRPr="0037089A">
              <w:rPr>
                <w:rStyle w:val="A7"/>
                <w:sz w:val="22"/>
              </w:rPr>
              <w:softHyphen/>
              <w:t>jemności 46 litrów.</w:t>
            </w:r>
          </w:p>
          <w:p w:rsidR="005C5E3E" w:rsidRDefault="005C5E3E" w:rsidP="005C5E3E">
            <w:r>
              <w:t>- cicha praca kotła</w:t>
            </w:r>
          </w:p>
          <w:p w:rsidR="005C5E3E" w:rsidRDefault="005C5E3E" w:rsidP="005C5E3E">
            <w:r>
              <w:t xml:space="preserve">- pompa obiegowa klasy energetycznej A </w:t>
            </w:r>
          </w:p>
          <w:p w:rsidR="005C5E3E" w:rsidRDefault="005C5E3E" w:rsidP="005C5E3E">
            <w:r>
              <w:t>- klasa efektywności energetycznej kotła i zasobnika min. A</w:t>
            </w:r>
          </w:p>
          <w:p w:rsidR="005C5E3E" w:rsidRDefault="005C5E3E" w:rsidP="005C5E3E">
            <w:r>
              <w:t>- regulator elektroniczny umożliwiający sterowanie pogodowe i pokojowe</w:t>
            </w:r>
          </w:p>
          <w:p w:rsidR="005C5E3E" w:rsidRDefault="005C5E3E" w:rsidP="005C5E3E">
            <w:r>
              <w:t>- wymiary obudowy  max. 480x600x900 mm</w:t>
            </w:r>
          </w:p>
          <w:p w:rsidR="005C5E3E" w:rsidRDefault="005C5E3E" w:rsidP="005C5E3E">
            <w:r>
              <w:t xml:space="preserve">Kocioł wyposażony fabrycznie w przeponowe naczynie wyrównawcze,  pompy i armaturę zabezpieczającą. </w:t>
            </w:r>
          </w:p>
          <w:p w:rsidR="005C5E3E" w:rsidRDefault="005C5E3E" w:rsidP="005C5E3E">
            <w:r>
              <w:t xml:space="preserve">Sterowanie kotła za pomocą podświetlanego, kolorowego, dotykowego wyświetlacza LCD o wielkości min. 5” </w:t>
            </w:r>
            <w:r w:rsidRPr="003839F9">
              <w:rPr>
                <w:rFonts w:cs="UniversLTCYR-45Light"/>
              </w:rPr>
              <w:t xml:space="preserve">Funkcja „kokpitu energetycznego” wskazuje bezpośrednio na wyświetlaczu zużycie gazu </w:t>
            </w:r>
            <w:r>
              <w:rPr>
                <w:rFonts w:cs="UniversLTCYR-45Light"/>
              </w:rPr>
              <w:t>i prądu przez kocioł.</w:t>
            </w:r>
          </w:p>
          <w:p w:rsidR="005C5E3E" w:rsidRDefault="005C5E3E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t>- możliwość sterowania kotła za pomocą urządzeń typu smartfon. Interfejs WLAN do utworzenia połączenia pomiędzy instalacją grzewczą a aplikacją w celu obsługi oraz zdalnej konserwacji instalacji grzewczej poprzez przewodnik, zastosowanie w module internetowym kompleksowej koncepcji bezpieczeństwa, po pomyślnej kontroli VDE dla bezpieczeństwa informacyjnego Smart Home.</w:t>
            </w:r>
          </w:p>
        </w:tc>
        <w:tc>
          <w:tcPr>
            <w:tcW w:w="0" w:type="auto"/>
          </w:tcPr>
          <w:p w:rsidR="005C5E3E" w:rsidRDefault="005C5E3E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5C5E3E" w:rsidTr="00343E56">
        <w:tc>
          <w:tcPr>
            <w:tcW w:w="519" w:type="dxa"/>
          </w:tcPr>
          <w:p w:rsidR="005C5E3E" w:rsidRDefault="005C5E3E" w:rsidP="00D91309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91309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</w:tcPr>
          <w:p w:rsidR="00D91309" w:rsidRDefault="00D91309" w:rsidP="005C5E3E">
            <w:pPr>
              <w:rPr>
                <w:rFonts w:eastAsia="Times New Roman" w:cs="Arial"/>
                <w:lang w:eastAsia="pl-PL"/>
              </w:rPr>
            </w:pPr>
            <w:r>
              <w:t>Wiszący, gazowy kocioł kondensacyjny, o mocy grzewczej 2,2 do 24.0 kW (19 kW)</w:t>
            </w:r>
          </w:p>
          <w:p w:rsidR="005C5E3E" w:rsidRPr="00DE39C9" w:rsidRDefault="005C5E3E" w:rsidP="005C5E3E">
            <w:pPr>
              <w:rPr>
                <w:rFonts w:eastAsia="BoschSansCond-Regular" w:cs="BoschSansCond-Regular"/>
              </w:rPr>
            </w:pPr>
            <w:r w:rsidRPr="00DE39C9">
              <w:rPr>
                <w:rFonts w:eastAsia="Times New Roman" w:cs="Arial"/>
                <w:lang w:eastAsia="pl-PL"/>
              </w:rPr>
              <w:t xml:space="preserve">- </w:t>
            </w:r>
            <w:r w:rsidRPr="00DE39C9">
              <w:rPr>
                <w:rFonts w:eastAsia="BoschSansCond-Regular" w:cs="BoschSansCond-Regular"/>
              </w:rPr>
              <w:t>Znamionowa moc cieplna 24 kW</w:t>
            </w:r>
          </w:p>
          <w:p w:rsidR="005C5E3E" w:rsidRDefault="005C5E3E" w:rsidP="005C5E3E">
            <w:pPr>
              <w:rPr>
                <w:rFonts w:ascii="BoschSansCond-Regular" w:eastAsia="BoschSansCond-Regular" w:cs="BoschSansCond-Regular"/>
                <w:sz w:val="18"/>
                <w:szCs w:val="18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DE39C9">
              <w:rPr>
                <w:rFonts w:eastAsia="BoschSansCond-Regular" w:cs="BoschSansCond-Regular"/>
              </w:rPr>
              <w:t>Sezonowa efektywność energetyczna ogrzewania pomieszczeń 93%</w:t>
            </w:r>
          </w:p>
          <w:p w:rsidR="005C5E3E" w:rsidRPr="005C5E3E" w:rsidRDefault="005C5E3E" w:rsidP="005C5E3E">
            <w:pPr>
              <w:rPr>
                <w:rFonts w:eastAsia="BoschSansCond-Regular" w:cs="BoschSansCond-Regular"/>
              </w:rPr>
            </w:pPr>
            <w:r w:rsidRPr="005C5E3E">
              <w:rPr>
                <w:rFonts w:eastAsia="Times New Roman" w:cs="Arial"/>
                <w:lang w:eastAsia="pl-PL"/>
              </w:rPr>
              <w:t xml:space="preserve">- </w:t>
            </w:r>
            <w:r w:rsidRPr="005C5E3E">
              <w:rPr>
                <w:rFonts w:eastAsia="BoschSansCond-Regular" w:cs="BoschSansCond-Regular"/>
              </w:rPr>
              <w:t>Klasa efektywności energetycznej A</w:t>
            </w:r>
          </w:p>
          <w:p w:rsidR="005C5E3E" w:rsidRPr="005C5E3E" w:rsidRDefault="005C5E3E" w:rsidP="005C5E3E">
            <w:pPr>
              <w:rPr>
                <w:rFonts w:eastAsia="BoschSansCond-Regular" w:cs="BoschSansCond-Regular"/>
              </w:rPr>
            </w:pPr>
            <w:r w:rsidRPr="005C5E3E">
              <w:rPr>
                <w:rFonts w:eastAsia="BoschSansCond-Regular" w:cs="BoschSansCond-Regular"/>
              </w:rPr>
              <w:t xml:space="preserve">- Poziom mocy akustycznej w pomieszczeniu 50 </w:t>
            </w:r>
            <w:proofErr w:type="spellStart"/>
            <w:r w:rsidRPr="005C5E3E">
              <w:rPr>
                <w:rFonts w:eastAsia="BoschSansCond-Regular" w:cs="BoschSansCond-Regular"/>
              </w:rPr>
              <w:t>dB</w:t>
            </w:r>
            <w:proofErr w:type="spellEnd"/>
            <w:r w:rsidRPr="005C5E3E">
              <w:rPr>
                <w:rFonts w:eastAsia="BoschSansCond-Regular" w:cs="BoschSansCond-Regular"/>
              </w:rPr>
              <w:t>(A)</w:t>
            </w:r>
          </w:p>
          <w:p w:rsidR="005C5E3E" w:rsidRDefault="005C5E3E" w:rsidP="005C5E3E">
            <w:pPr>
              <w:rPr>
                <w:rStyle w:val="darkgrey"/>
              </w:rPr>
            </w:pPr>
            <w:r>
              <w:rPr>
                <w:rFonts w:ascii="BoschSansCond-Regular" w:eastAsia="BoschSansCond-Regular" w:cs="BoschSansCond-Regular"/>
                <w:sz w:val="18"/>
                <w:szCs w:val="18"/>
              </w:rPr>
              <w:t xml:space="preserve">- </w:t>
            </w:r>
            <w:r>
              <w:rPr>
                <w:rStyle w:val="darkgrey"/>
              </w:rPr>
              <w:t>Nominalna moc cieplna 80/60°C – 3,3 – 24,1 kW</w:t>
            </w:r>
          </w:p>
          <w:p w:rsidR="005C5E3E" w:rsidRDefault="005C5E3E" w:rsidP="005C5E3E">
            <w:pPr>
              <w:rPr>
                <w:rStyle w:val="darkgrey"/>
              </w:rPr>
            </w:pPr>
            <w:r>
              <w:rPr>
                <w:rStyle w:val="darkgrey"/>
              </w:rPr>
              <w:t>- Maksymalna moc dla c.w.u.  – 24,7 kW</w:t>
            </w:r>
          </w:p>
          <w:p w:rsidR="005C5E3E" w:rsidRDefault="005C5E3E" w:rsidP="005C5E3E">
            <w:pPr>
              <w:rPr>
                <w:rStyle w:val="darkgrey"/>
              </w:rPr>
            </w:pPr>
            <w:r>
              <w:rPr>
                <w:rStyle w:val="darkgrey"/>
              </w:rPr>
              <w:t>- elektroniczna pompa obiegowa</w:t>
            </w:r>
          </w:p>
          <w:p w:rsidR="005C5E3E" w:rsidRDefault="005C5E3E" w:rsidP="005C5E3E">
            <w:pPr>
              <w:rPr>
                <w:rStyle w:val="darkgrey"/>
              </w:rPr>
            </w:pPr>
            <w:r>
              <w:rPr>
                <w:rStyle w:val="darkgrey"/>
              </w:rPr>
              <w:t xml:space="preserve">- wbudowane naczynie </w:t>
            </w:r>
            <w:proofErr w:type="spellStart"/>
            <w:r>
              <w:rPr>
                <w:rStyle w:val="darkgrey"/>
              </w:rPr>
              <w:t>wzbiorcze</w:t>
            </w:r>
            <w:proofErr w:type="spellEnd"/>
            <w:r>
              <w:rPr>
                <w:rStyle w:val="darkgrey"/>
              </w:rPr>
              <w:t xml:space="preserve"> 8l/0,75 bar</w:t>
            </w:r>
          </w:p>
          <w:p w:rsidR="005C5E3E" w:rsidRDefault="005C5E3E" w:rsidP="005C5E3E">
            <w:pPr>
              <w:rPr>
                <w:rStyle w:val="darkgrey"/>
              </w:rPr>
            </w:pPr>
            <w:r>
              <w:rPr>
                <w:rStyle w:val="darkgrey"/>
              </w:rPr>
              <w:t>- króciec do spalin o wymiarach 80/125 mm</w:t>
            </w:r>
          </w:p>
          <w:p w:rsidR="005C5E3E" w:rsidRDefault="005C5E3E" w:rsidP="005C5E3E">
            <w:r>
              <w:rPr>
                <w:rStyle w:val="darkgrey"/>
              </w:rPr>
              <w:t xml:space="preserve">- </w:t>
            </w:r>
            <w:r>
              <w:t>moc optymalnie dostosowana do potrzeb dzięki szerokiemu zakresowi modulacji 1:8</w:t>
            </w:r>
          </w:p>
          <w:p w:rsidR="005C5E3E" w:rsidRDefault="005C5E3E" w:rsidP="005C5E3E">
            <w:pPr>
              <w:rPr>
                <w:rStyle w:val="darkgrey"/>
              </w:rPr>
            </w:pPr>
            <w:r>
              <w:t>- możliwość pracy z mocą od 2,2 kW, zapobiegająca taktowaniu kotła przy niewielkich powierzchniach (kubaturach) ogrzewalnych</w:t>
            </w:r>
          </w:p>
          <w:p w:rsidR="005C5E3E" w:rsidRDefault="005C5E3E" w:rsidP="005C5E3E">
            <w:pPr>
              <w:rPr>
                <w:rStyle w:val="darkgrey"/>
              </w:rPr>
            </w:pPr>
            <w:r>
              <w:rPr>
                <w:rStyle w:val="darkgrey"/>
              </w:rPr>
              <w:t>- kompaktowe wymiary urządzenia 300x400x815 mm umożliwiające powieszenie pieca w wąskiej wnęce/kuchni</w:t>
            </w:r>
          </w:p>
          <w:p w:rsidR="005C5E3E" w:rsidRDefault="005C5E3E" w:rsidP="005C5E3E">
            <w:r>
              <w:rPr>
                <w:rStyle w:val="darkgrey"/>
              </w:rPr>
              <w:t xml:space="preserve">- </w:t>
            </w:r>
            <w:r>
              <w:t>kompaktowy, aluminiowo-krzemowy wymiennik ciepła o wysokiej przewodności cieplnej</w:t>
            </w:r>
          </w:p>
          <w:p w:rsidR="005C5E3E" w:rsidRDefault="005C5E3E" w:rsidP="005C5E3E">
            <w:r>
              <w:t>- komora zmieszania wstępnego z zabudowaną klapą spalinową, umożliwiającą pracę kotłów w kaskadzie z kolektorowym systemem spalinowym (wspólny komin)</w:t>
            </w:r>
          </w:p>
          <w:p w:rsidR="005C5E3E" w:rsidRDefault="005C5E3E" w:rsidP="005C5E3E">
            <w:r>
              <w:t>- ochrona przed zablokowaniem pompy</w:t>
            </w:r>
          </w:p>
          <w:p w:rsidR="005C5E3E" w:rsidRDefault="005C5E3E" w:rsidP="005C5E3E">
            <w:r>
              <w:t>- ochrona przeciwmrozowa</w:t>
            </w:r>
          </w:p>
          <w:p w:rsidR="005C5E3E" w:rsidRDefault="005C5E3E" w:rsidP="005C5E3E">
            <w:r>
              <w:t>- elektroniczny panel sterowania z czytelnym wyświetlaczem.</w:t>
            </w:r>
          </w:p>
          <w:p w:rsidR="005C5E3E" w:rsidRPr="006066D8" w:rsidRDefault="005C5E3E" w:rsidP="005C5E3E">
            <w:pPr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</w:pPr>
            <w:r>
              <w:t>- wbudowana automatyka pogodowa</w:t>
            </w:r>
            <w:r w:rsidR="006066D8">
              <w:br/>
            </w:r>
            <w:r w:rsidR="006066D8">
              <w:rPr>
                <w:color w:val="FF0000"/>
              </w:rPr>
              <w:t>W tym 2 piece z podłączeniem na gaz LPG.</w:t>
            </w:r>
          </w:p>
        </w:tc>
        <w:tc>
          <w:tcPr>
            <w:tcW w:w="0" w:type="auto"/>
          </w:tcPr>
          <w:p w:rsidR="005C5E3E" w:rsidRDefault="00AA34C1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</w:tr>
      <w:tr w:rsidR="005C5E3E" w:rsidTr="00D50EF4">
        <w:tc>
          <w:tcPr>
            <w:tcW w:w="519" w:type="dxa"/>
          </w:tcPr>
          <w:p w:rsidR="005C5E3E" w:rsidRDefault="005C5E3E" w:rsidP="00D91309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91309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</w:tcPr>
          <w:p w:rsidR="005C5E3E" w:rsidRPr="001F696F" w:rsidRDefault="005C5E3E" w:rsidP="005C5E3E">
            <w:r w:rsidRPr="001F696F">
              <w:rPr>
                <w:rFonts w:eastAsia="Times New Roman" w:cs="Arial"/>
                <w:lang w:eastAsia="pl-PL"/>
              </w:rPr>
              <w:t xml:space="preserve">Wiszący jednofunkcyjny, gazowy kocioł kondensacyjny na gaz ziemny E o mocy </w:t>
            </w:r>
            <w:r w:rsidRPr="001F696F">
              <w:t>2,5-25 kW</w:t>
            </w:r>
          </w:p>
          <w:p w:rsidR="005C5E3E" w:rsidRDefault="005C5E3E" w:rsidP="005C5E3E">
            <w:r w:rsidRPr="001F696F">
              <w:t>Opis parametrów technicznych kotła:</w:t>
            </w:r>
          </w:p>
          <w:p w:rsidR="005C5E3E" w:rsidRDefault="005C5E3E" w:rsidP="005C5E3E">
            <w:r>
              <w:t>- Znamionowa moc cieplna (</w:t>
            </w:r>
            <w:proofErr w:type="spellStart"/>
            <w:r>
              <w:t>Prated</w:t>
            </w:r>
            <w:proofErr w:type="spellEnd"/>
            <w:r>
              <w:t>) 24 kW</w:t>
            </w:r>
          </w:p>
          <w:p w:rsidR="005C5E3E" w:rsidRDefault="005C5E3E" w:rsidP="005C5E3E">
            <w:r>
              <w:t>- Moc maksymalna c.w.u. 24,1 kW</w:t>
            </w:r>
          </w:p>
          <w:p w:rsidR="005C5E3E" w:rsidRDefault="005C5E3E" w:rsidP="005C5E3E">
            <w:r>
              <w:t xml:space="preserve">- Poziom mocy akustycznej w pomieszczeniu (LWA) 45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5C5E3E" w:rsidRDefault="005C5E3E" w:rsidP="005C5E3E">
            <w:r>
              <w:t>- Przyłącze powietrzno-spalinowe 80/125 mm</w:t>
            </w:r>
          </w:p>
          <w:p w:rsidR="005C5E3E" w:rsidRDefault="005C5E3E" w:rsidP="005C5E3E">
            <w:r>
              <w:t>- klasa efektywności energetycznej min A (z regulatorem A+)</w:t>
            </w:r>
          </w:p>
          <w:p w:rsidR="005C5E3E" w:rsidRPr="001F696F" w:rsidRDefault="005C5E3E" w:rsidP="005C5E3E">
            <w:r>
              <w:t>- front kotła wykonany ze szkła tytanowego, które zostało specjalnie opracowane dla  łatwego utrzymania, solidne i niezwykle wytrzymałe. Nawet po latach użytkowania nie traci nic ze swojej wysokiej jakości, nie wykazuje oznak zużycia i może być wyczyszczone w mgnieniu oka.</w:t>
            </w:r>
          </w:p>
          <w:p w:rsidR="005C5E3E" w:rsidRDefault="005C5E3E" w:rsidP="005C5E3E">
            <w:r w:rsidRPr="00CC6AB8">
              <w:t xml:space="preserve">- </w:t>
            </w:r>
            <w:r>
              <w:t xml:space="preserve">Wymiennik ciepła wykonany z nierdzewnego stopu aluminiowo-krzemowego w technologii </w:t>
            </w:r>
            <w:proofErr w:type="spellStart"/>
            <w:r>
              <w:t>ALUplus</w:t>
            </w:r>
            <w:proofErr w:type="spellEnd"/>
            <w:r>
              <w:t xml:space="preserve"> </w:t>
            </w:r>
            <w:r w:rsidRPr="003B26EB">
              <w:rPr>
                <w:rFonts w:cs="Arial"/>
              </w:rPr>
              <w:t>z kondensującymi powierzchniami grzejnymi, uszlachetnionymi przez polimeryzację plazmową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pozwalającej na utrzymywanie najwyższej sprawności w całym okresie eksploatacji</w:t>
            </w:r>
          </w:p>
          <w:p w:rsidR="005C5E3E" w:rsidRDefault="005C5E3E" w:rsidP="005C5E3E">
            <w:r>
              <w:t xml:space="preserve">- wyposażony w zwężka </w:t>
            </w:r>
            <w:proofErr w:type="spellStart"/>
            <w:r>
              <w:t>Venturiego</w:t>
            </w:r>
            <w:proofErr w:type="spellEnd"/>
            <w:r>
              <w:t xml:space="preserve"> zapewniająca łatwą zmianę rodzaju gazu i precyzyjną regulację mieszanki paliwo-powietrze</w:t>
            </w:r>
          </w:p>
          <w:p w:rsidR="005C5E3E" w:rsidRDefault="005C5E3E" w:rsidP="005C5E3E">
            <w:r>
              <w:t>- Adapter powietrzno-spalinowy z króćcami pomiarowymi z regulowaną odległością od ściany</w:t>
            </w:r>
          </w:p>
          <w:p w:rsidR="005C5E3E" w:rsidRDefault="005C5E3E" w:rsidP="005C5E3E">
            <w:r>
              <w:t>- Wygodny dostęp do wszystkich elementów wewnętrznych od frontu</w:t>
            </w:r>
          </w:p>
          <w:p w:rsidR="005C5E3E" w:rsidRDefault="005C5E3E" w:rsidP="005C5E3E">
            <w:r>
              <w:t>- Gotowy do podłączenia i współpracy z podgrzewaczem c.w.u.</w:t>
            </w:r>
          </w:p>
          <w:p w:rsidR="005C5E3E" w:rsidRDefault="005C5E3E" w:rsidP="005C5E3E">
            <w:r>
              <w:t>- Modulowana pompa kotłowa o współczynniku EEI≤0,23</w:t>
            </w:r>
          </w:p>
          <w:p w:rsidR="005C5E3E" w:rsidRPr="00CC6AB8" w:rsidRDefault="005C5E3E" w:rsidP="005C5E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 xml:space="preserve">- </w:t>
            </w:r>
            <w:r w:rsidRPr="00CC6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Autodiagnostyka pozwalająca na łatwe zdiagnozowanie usterek oraz zapewniająca wysokie </w:t>
            </w:r>
          </w:p>
          <w:p w:rsidR="005C5E3E" w:rsidRPr="00CC6AB8" w:rsidRDefault="005C5E3E" w:rsidP="005C5E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6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bezpieczeństwo użytkowania</w:t>
            </w:r>
          </w:p>
          <w:p w:rsidR="005C5E3E" w:rsidRPr="001F696F" w:rsidRDefault="005C5E3E" w:rsidP="005C5E3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696F">
              <w:t>- o wymiarach 735 x 520 x 425 mm</w:t>
            </w:r>
          </w:p>
          <w:p w:rsidR="005C5E3E" w:rsidRDefault="005C5E3E" w:rsidP="005C5E3E">
            <w:r w:rsidRPr="001F69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t>Sezonowa efektywność energetyczna ogrzewania pomieszczeń (</w:t>
            </w:r>
            <w:proofErr w:type="spellStart"/>
            <w:r>
              <w:t>ηS</w:t>
            </w:r>
            <w:proofErr w:type="spellEnd"/>
            <w:r>
              <w:t>) 94%</w:t>
            </w:r>
          </w:p>
          <w:p w:rsidR="005C5E3E" w:rsidRPr="00AB740E" w:rsidRDefault="005C5E3E" w:rsidP="005C5E3E">
            <w:r w:rsidRPr="00CC6AB8">
              <w:t xml:space="preserve">- </w:t>
            </w:r>
            <w:r>
              <w:t xml:space="preserve">wyświetlacz graficzno-tekstowy z dotykowym panelem sterowania z intuicyjną obsługą, komunikaty wyświetlane w języku polskim i w postaci ikon, podstawowe ustawy programów można dokonywać z panelu na froncie pieca a rozszerzone funkcje można  ustawiać za pomocą regulatora umieszczonego z ruterem internetowym wewnątrz pieca, </w:t>
            </w:r>
            <w:r>
              <w:rPr>
                <w:rFonts w:eastAsia="Times New Roman" w:cs="Arial"/>
                <w:szCs w:val="20"/>
                <w:lang w:eastAsia="pl-PL"/>
              </w:rPr>
              <w:t>z</w:t>
            </w:r>
            <w:r w:rsidRPr="00CC6AB8">
              <w:rPr>
                <w:rFonts w:eastAsia="Times New Roman" w:cs="Arial"/>
                <w:szCs w:val="20"/>
                <w:lang w:eastAsia="pl-PL"/>
              </w:rPr>
              <w:t xml:space="preserve">miany programów i nastaw systemu grzewczego zarządzanego przez regulator przez </w:t>
            </w:r>
            <w:proofErr w:type="spellStart"/>
            <w:r w:rsidRPr="00CC6AB8">
              <w:rPr>
                <w:rFonts w:eastAsia="Times New Roman" w:cs="Arial"/>
                <w:szCs w:val="20"/>
                <w:lang w:eastAsia="pl-PL"/>
              </w:rPr>
              <w:t>internet</w:t>
            </w:r>
            <w:proofErr w:type="spellEnd"/>
            <w:r w:rsidRPr="00CC6AB8">
              <w:rPr>
                <w:rFonts w:eastAsia="Times New Roman" w:cs="Arial"/>
                <w:szCs w:val="20"/>
                <w:lang w:eastAsia="pl-PL"/>
              </w:rPr>
              <w:t xml:space="preserve"> za pomocą </w:t>
            </w:r>
            <w:proofErr w:type="spellStart"/>
            <w:r w:rsidRPr="00CC6AB8">
              <w:rPr>
                <w:rFonts w:eastAsia="Times New Roman" w:cs="Arial"/>
                <w:szCs w:val="20"/>
                <w:lang w:eastAsia="pl-PL"/>
              </w:rPr>
              <w:t>smartfona</w:t>
            </w:r>
            <w:proofErr w:type="spellEnd"/>
            <w:r w:rsidRPr="00CC6AB8">
              <w:rPr>
                <w:rFonts w:eastAsia="Times New Roman" w:cs="Arial"/>
                <w:szCs w:val="20"/>
                <w:lang w:eastAsia="pl-PL"/>
              </w:rPr>
              <w:t xml:space="preserve"> lub tabletu z</w:t>
            </w:r>
            <w:r>
              <w:rPr>
                <w:rFonts w:eastAsia="Times New Roman" w:cs="Arial"/>
                <w:szCs w:val="20"/>
                <w:lang w:eastAsia="pl-PL"/>
              </w:rPr>
              <w:t>a pomocą specjalnej aplikacji dedykowanej przez producenta pieca</w:t>
            </w:r>
          </w:p>
        </w:tc>
        <w:tc>
          <w:tcPr>
            <w:tcW w:w="0" w:type="auto"/>
          </w:tcPr>
          <w:p w:rsidR="005C5E3E" w:rsidRDefault="00D257B4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  <w:tr w:rsidR="005C5E3E" w:rsidTr="008A2A87">
        <w:tc>
          <w:tcPr>
            <w:tcW w:w="519" w:type="dxa"/>
          </w:tcPr>
          <w:p w:rsidR="005C5E3E" w:rsidRDefault="005C5E3E" w:rsidP="00D91309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91309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</w:tcPr>
          <w:p w:rsidR="00AB4CB3" w:rsidRPr="001F696F" w:rsidRDefault="00AB4CB3" w:rsidP="00AB4CB3">
            <w:r w:rsidRPr="001F696F">
              <w:rPr>
                <w:rFonts w:eastAsia="Times New Roman" w:cs="Arial"/>
                <w:lang w:eastAsia="pl-PL"/>
              </w:rPr>
              <w:t xml:space="preserve">Wiszący </w:t>
            </w:r>
            <w:r>
              <w:rPr>
                <w:rFonts w:eastAsia="Times New Roman" w:cs="Arial"/>
                <w:lang w:eastAsia="pl-PL"/>
              </w:rPr>
              <w:t>dwu</w:t>
            </w:r>
            <w:r w:rsidRPr="001F696F">
              <w:rPr>
                <w:rFonts w:eastAsia="Times New Roman" w:cs="Arial"/>
                <w:lang w:eastAsia="pl-PL"/>
              </w:rPr>
              <w:t xml:space="preserve">funkcyjny, gazowy kocioł kondensacyjny na gaz ziemny E o mocy </w:t>
            </w:r>
            <w:r>
              <w:t>5,8</w:t>
            </w:r>
            <w:r w:rsidRPr="001F696F">
              <w:t>-</w:t>
            </w:r>
            <w:r>
              <w:t>30</w:t>
            </w:r>
            <w:r w:rsidRPr="001F696F">
              <w:t xml:space="preserve"> kW</w:t>
            </w:r>
            <w:r>
              <w:t xml:space="preserve"> (29 kW)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moc kotła </w:t>
            </w:r>
            <w:r>
              <w:rPr>
                <w:rFonts w:eastAsia="Times New Roman" w:cs="Arial"/>
                <w:lang w:eastAsia="pl-PL"/>
              </w:rPr>
              <w:t>5,8-</w:t>
            </w:r>
            <w:r w:rsidRPr="00AB740E">
              <w:rPr>
                <w:rFonts w:eastAsia="Times New Roman" w:cs="Arial"/>
                <w:lang w:eastAsia="pl-PL"/>
              </w:rPr>
              <w:t>30 KW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>- moc w trybie podgrzewania c.w.u. – 34 kW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</w:t>
            </w:r>
            <w:r w:rsidRPr="00AB740E">
              <w:t xml:space="preserve">Klasa </w:t>
            </w:r>
            <w:proofErr w:type="spellStart"/>
            <w:r w:rsidRPr="00AB740E">
              <w:t>ErP</w:t>
            </w:r>
            <w:proofErr w:type="spellEnd"/>
            <w:r w:rsidRPr="00AB740E">
              <w:t xml:space="preserve"> c.o. „A”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</w:t>
            </w:r>
            <w:r w:rsidRPr="00AB740E">
              <w:t>Zakres modulacji od 20% do 100%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normatywny wskaźnik sprawności (Hi) wynoszący </w:t>
            </w:r>
            <w:r w:rsidRPr="00885B95">
              <w:rPr>
                <w:rFonts w:eastAsia="Times New Roman" w:cs="Arial"/>
                <w:lang w:eastAsia="pl-PL"/>
              </w:rPr>
              <w:t>108%, a w trybie przygotowania ciepłej wody wartość 104%</w:t>
            </w:r>
          </w:p>
          <w:p w:rsidR="005C5E3E" w:rsidRPr="00885B95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System elektronicznej regulacji składu mieszanki </w:t>
            </w:r>
            <w:r w:rsidRPr="003524D4">
              <w:rPr>
                <w:rFonts w:eastAsia="Times New Roman" w:cs="Arial"/>
                <w:lang w:eastAsia="pl-PL"/>
              </w:rPr>
              <w:t xml:space="preserve">gazowo-powietrznej </w:t>
            </w:r>
          </w:p>
          <w:p w:rsidR="005C5E3E" w:rsidRPr="00885B95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wbudowany, </w:t>
            </w:r>
            <w:r w:rsidRPr="00885B95">
              <w:rPr>
                <w:rFonts w:eastAsia="Times New Roman" w:cs="Arial"/>
                <w:lang w:eastAsia="pl-PL"/>
              </w:rPr>
              <w:t xml:space="preserve">kondensacyjny </w:t>
            </w:r>
            <w:r w:rsidRPr="00AB740E">
              <w:rPr>
                <w:rFonts w:eastAsia="Times New Roman" w:cs="Arial"/>
                <w:lang w:eastAsia="pl-PL"/>
              </w:rPr>
              <w:t xml:space="preserve">19 płytowy </w:t>
            </w:r>
            <w:r w:rsidRPr="00885B95">
              <w:rPr>
                <w:rFonts w:eastAsia="Times New Roman" w:cs="Arial"/>
                <w:lang w:eastAsia="pl-PL"/>
              </w:rPr>
              <w:t>wymiennik</w:t>
            </w:r>
            <w:r w:rsidRPr="00AB740E">
              <w:rPr>
                <w:rFonts w:eastAsia="Times New Roman" w:cs="Arial"/>
                <w:lang w:eastAsia="pl-PL"/>
              </w:rPr>
              <w:t xml:space="preserve"> </w:t>
            </w:r>
            <w:r w:rsidRPr="00885B95">
              <w:rPr>
                <w:rFonts w:eastAsia="Times New Roman" w:cs="Arial"/>
                <w:lang w:eastAsia="pl-PL"/>
              </w:rPr>
              <w:t>ciepła w kotle jest zamkn</w:t>
            </w:r>
            <w:r w:rsidRPr="00AB740E">
              <w:rPr>
                <w:rFonts w:eastAsia="Times New Roman" w:cs="Arial"/>
                <w:lang w:eastAsia="pl-PL"/>
              </w:rPr>
              <w:t>iętym podzespołem złożonym z wy</w:t>
            </w:r>
            <w:r w:rsidRPr="00885B95">
              <w:rPr>
                <w:rFonts w:eastAsia="Times New Roman" w:cs="Arial"/>
                <w:lang w:eastAsia="pl-PL"/>
              </w:rPr>
              <w:t>dajnego rurowego wymiennika ciepła ze stali nierdzewnej</w:t>
            </w:r>
            <w:r w:rsidRPr="00AB740E">
              <w:rPr>
                <w:rFonts w:eastAsia="Times New Roman" w:cs="Arial"/>
                <w:lang w:eastAsia="pl-PL"/>
              </w:rPr>
              <w:t xml:space="preserve"> </w:t>
            </w:r>
            <w:r w:rsidRPr="00885B95">
              <w:rPr>
                <w:rFonts w:eastAsia="Times New Roman" w:cs="Arial"/>
                <w:lang w:eastAsia="pl-PL"/>
              </w:rPr>
              <w:t>i hermetycznego kolektora spalin, który zapewnia optymalny odzysk ciepła i tłumienie hałasu. Ponadto duża średnica rur ogranicza opór do tego stopnia, że pompa może pracować z mniejszą mocą i zużywa</w:t>
            </w:r>
            <w:r w:rsidRPr="00AB740E">
              <w:rPr>
                <w:rFonts w:eastAsia="Times New Roman" w:cs="Arial"/>
                <w:lang w:eastAsia="pl-PL"/>
              </w:rPr>
              <w:t xml:space="preserve"> odpowiednio mniej energii elek</w:t>
            </w:r>
            <w:r w:rsidRPr="00885B95">
              <w:rPr>
                <w:rFonts w:eastAsia="Times New Roman" w:cs="Arial"/>
                <w:lang w:eastAsia="pl-PL"/>
              </w:rPr>
              <w:t xml:space="preserve">trycznej. 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System </w:t>
            </w:r>
            <w:r w:rsidRPr="000E112C">
              <w:rPr>
                <w:rFonts w:eastAsia="Times New Roman" w:cs="Arial"/>
                <w:lang w:eastAsia="pl-PL"/>
              </w:rPr>
              <w:t>umożliwia szerszą modulację zakresu mocy kotła oraz zapewnia optymalizację procesu spalania, a w efekcie zmniejsza zużycie gazu.</w:t>
            </w:r>
          </w:p>
          <w:p w:rsidR="005C5E3E" w:rsidRPr="000E112C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system umożliwiający </w:t>
            </w:r>
            <w:r w:rsidRPr="000E112C">
              <w:rPr>
                <w:rFonts w:eastAsia="Times New Roman" w:cs="Arial"/>
                <w:lang w:eastAsia="pl-PL"/>
              </w:rPr>
              <w:t xml:space="preserve">zwiększenie mocy urządzenia nawet o 21% 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0E112C">
              <w:rPr>
                <w:rFonts w:eastAsia="Times New Roman" w:cs="Arial"/>
                <w:lang w:eastAsia="pl-PL"/>
              </w:rPr>
              <w:t xml:space="preserve">w procesie podgrzewania ciepłej wody dla kotłów </w:t>
            </w:r>
          </w:p>
          <w:p w:rsidR="005C5E3E" w:rsidRPr="000E112C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Duży, 20-płytowy </w:t>
            </w:r>
            <w:r w:rsidRPr="000E112C">
              <w:rPr>
                <w:rFonts w:eastAsia="Times New Roman" w:cs="Arial"/>
                <w:lang w:eastAsia="pl-PL"/>
              </w:rPr>
              <w:t>wymiennik c.w.u.</w:t>
            </w:r>
            <w:r w:rsidRPr="00AB740E">
              <w:rPr>
                <w:rFonts w:eastAsia="Times New Roman" w:cs="Arial"/>
                <w:lang w:eastAsia="pl-PL"/>
              </w:rPr>
              <w:t xml:space="preserve"> wyko</w:t>
            </w:r>
            <w:r w:rsidRPr="000E112C">
              <w:rPr>
                <w:rFonts w:eastAsia="Times New Roman" w:cs="Arial"/>
                <w:lang w:eastAsia="pl-PL"/>
              </w:rPr>
              <w:t xml:space="preserve">nany ze stali szlachetnej, </w:t>
            </w:r>
            <w:r w:rsidRPr="00AB740E">
              <w:rPr>
                <w:rFonts w:eastAsia="Times New Roman" w:cs="Arial"/>
                <w:lang w:eastAsia="pl-PL"/>
              </w:rPr>
              <w:t>ze zintegrowanym czujnikiem temperatury, zapew</w:t>
            </w:r>
            <w:r w:rsidRPr="000E112C">
              <w:rPr>
                <w:rFonts w:eastAsia="Times New Roman" w:cs="Arial"/>
                <w:lang w:eastAsia="pl-PL"/>
              </w:rPr>
              <w:t xml:space="preserve">nia maksymalny komfort 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0E112C">
              <w:rPr>
                <w:rFonts w:eastAsia="Times New Roman" w:cs="Arial"/>
                <w:lang w:eastAsia="pl-PL"/>
              </w:rPr>
              <w:t>ciepłej wody.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Pompa wysokiej </w:t>
            </w:r>
            <w:r w:rsidRPr="00885B95">
              <w:rPr>
                <w:rFonts w:eastAsia="Times New Roman" w:cs="Arial"/>
                <w:lang w:eastAsia="pl-PL"/>
              </w:rPr>
              <w:t>sprawności</w:t>
            </w:r>
            <w:r w:rsidRPr="00AB740E">
              <w:rPr>
                <w:rFonts w:eastAsia="Times New Roman" w:cs="Arial"/>
                <w:lang w:eastAsia="pl-PL"/>
              </w:rPr>
              <w:t xml:space="preserve"> </w:t>
            </w:r>
            <w:r w:rsidRPr="00885B95">
              <w:rPr>
                <w:rFonts w:eastAsia="Times New Roman" w:cs="Arial"/>
                <w:lang w:eastAsia="pl-PL"/>
              </w:rPr>
              <w:t>ogranicza zużycie energii elektrycznej nawet do 76% w stosunku do pomp jednostopniowych</w:t>
            </w:r>
            <w:r w:rsidRPr="00AB740E">
              <w:rPr>
                <w:rFonts w:eastAsia="Times New Roman" w:cs="Arial"/>
                <w:lang w:eastAsia="pl-PL"/>
              </w:rPr>
              <w:t xml:space="preserve"> (sprawność EEI&lt;0.23, klasa energetyczna A)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>- System wykorzystujący</w:t>
            </w:r>
            <w:r w:rsidRPr="00885B95">
              <w:rPr>
                <w:rFonts w:eastAsia="Times New Roman" w:cs="Arial"/>
                <w:lang w:eastAsia="pl-PL"/>
              </w:rPr>
              <w:t xml:space="preserve"> efekt kondensacji również do podgrzewania cieplej wody, podnosząc sprawność do 104%.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>- System doskonale wykorzystujący</w:t>
            </w:r>
            <w:r w:rsidRPr="00885B95">
              <w:rPr>
                <w:rFonts w:eastAsia="Times New Roman" w:cs="Arial"/>
                <w:lang w:eastAsia="pl-PL"/>
              </w:rPr>
              <w:t xml:space="preserve"> opatentowany czujnik przepływu, zapewniając stałą temperaturę c.w.u. 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</w:t>
            </w:r>
            <w:proofErr w:type="spellStart"/>
            <w:r w:rsidRPr="00AB740E">
              <w:rPr>
                <w:rFonts w:eastAsia="Times New Roman" w:cs="Arial"/>
                <w:lang w:eastAsia="pl-PL"/>
              </w:rPr>
              <w:t>Mikroprocesowa</w:t>
            </w:r>
            <w:proofErr w:type="spellEnd"/>
            <w:r w:rsidRPr="00AB740E">
              <w:rPr>
                <w:rFonts w:eastAsia="Times New Roman" w:cs="Arial"/>
                <w:lang w:eastAsia="pl-PL"/>
              </w:rPr>
              <w:t xml:space="preserve"> technika pozwala na pełną opty</w:t>
            </w:r>
            <w:r w:rsidRPr="00885B95">
              <w:rPr>
                <w:rFonts w:eastAsia="Times New Roman" w:cs="Arial"/>
                <w:lang w:eastAsia="pl-PL"/>
              </w:rPr>
              <w:t>malizację procesu spalania oraz automatyczne dopasowanie krzywej grzewczej.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 w:rsidRPr="00AB740E">
              <w:rPr>
                <w:rFonts w:eastAsia="Times New Roman" w:cs="Arial"/>
                <w:lang w:eastAsia="pl-PL"/>
              </w:rPr>
              <w:t xml:space="preserve">- Dzięki </w:t>
            </w:r>
            <w:r w:rsidRPr="00885B95">
              <w:rPr>
                <w:rFonts w:eastAsia="Times New Roman" w:cs="Arial"/>
                <w:lang w:eastAsia="pl-PL"/>
              </w:rPr>
              <w:t>układowi elektronicznemu</w:t>
            </w:r>
            <w:r w:rsidRPr="00AB740E">
              <w:rPr>
                <w:rFonts w:eastAsia="Times New Roman" w:cs="Arial"/>
                <w:lang w:eastAsia="pl-PL"/>
              </w:rPr>
              <w:t xml:space="preserve"> intuicyjnemu</w:t>
            </w:r>
            <w:r w:rsidRPr="00885B95">
              <w:rPr>
                <w:rFonts w:eastAsia="Times New Roman" w:cs="Arial"/>
                <w:lang w:eastAsia="pl-PL"/>
              </w:rPr>
              <w:t xml:space="preserve"> interfejs</w:t>
            </w:r>
            <w:r w:rsidRPr="00AB740E">
              <w:rPr>
                <w:rFonts w:eastAsia="Times New Roman" w:cs="Arial"/>
                <w:lang w:eastAsia="pl-PL"/>
              </w:rPr>
              <w:t>owi</w:t>
            </w:r>
            <w:r w:rsidRPr="00885B95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885B95">
              <w:rPr>
                <w:rFonts w:eastAsia="Times New Roman" w:cs="Arial"/>
                <w:lang w:eastAsia="pl-PL"/>
              </w:rPr>
              <w:t>eBUS</w:t>
            </w:r>
            <w:proofErr w:type="spellEnd"/>
            <w:r w:rsidRPr="00AB740E">
              <w:rPr>
                <w:rFonts w:eastAsia="Times New Roman" w:cs="Arial"/>
                <w:lang w:eastAsia="pl-PL"/>
              </w:rPr>
              <w:t xml:space="preserve"> </w:t>
            </w:r>
            <w:r w:rsidRPr="00885B95">
              <w:rPr>
                <w:rFonts w:eastAsia="Times New Roman" w:cs="Arial"/>
                <w:lang w:eastAsia="pl-PL"/>
              </w:rPr>
              <w:t>układ można rozbudowywać modułowo.</w:t>
            </w:r>
          </w:p>
          <w:p w:rsidR="005C5E3E" w:rsidRPr="00AB740E" w:rsidRDefault="005C5E3E" w:rsidP="005C5E3E">
            <w:pPr>
              <w:rPr>
                <w:rFonts w:ascii="Arial" w:eastAsia="Times New Roman" w:hAnsi="Arial" w:cs="Arial"/>
                <w:lang w:eastAsia="pl-PL"/>
              </w:rPr>
            </w:pPr>
            <w:r w:rsidRPr="00AB740E">
              <w:rPr>
                <w:rFonts w:ascii="Arial" w:eastAsia="Times New Roman" w:hAnsi="Arial" w:cs="Arial"/>
                <w:lang w:eastAsia="pl-PL"/>
              </w:rPr>
              <w:t xml:space="preserve">- wymiary pieca </w:t>
            </w:r>
            <w:r w:rsidRPr="00AB740E">
              <w:t>720 x 440 x 372</w:t>
            </w:r>
            <w:r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</w:tc>
        <w:tc>
          <w:tcPr>
            <w:tcW w:w="0" w:type="auto"/>
          </w:tcPr>
          <w:p w:rsidR="005C5E3E" w:rsidRDefault="005C5E3E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5C5E3E" w:rsidTr="008A2A87">
        <w:tc>
          <w:tcPr>
            <w:tcW w:w="519" w:type="dxa"/>
          </w:tcPr>
          <w:p w:rsidR="005C5E3E" w:rsidRDefault="009B117B" w:rsidP="00D91309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91309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</w:tcPr>
          <w:p w:rsidR="005C5E3E" w:rsidRDefault="005C5E3E" w:rsidP="005C5E3E">
            <w:r>
              <w:t>Zestaw pakietowy: wiszący, gazowy kocioł kondensacyjny, o mocy grzewczej 6,9 do 22,6 kW (26 kW) + zasobnik zewnętrzny ciepłej wody użytkowej o poj. 120l</w:t>
            </w:r>
          </w:p>
          <w:p w:rsidR="005C5E3E" w:rsidRDefault="005C5E3E" w:rsidP="005C5E3E">
            <w:r>
              <w:t>Opis parametrów technicznych kotła:</w:t>
            </w:r>
          </w:p>
          <w:p w:rsidR="005C5E3E" w:rsidRDefault="005C5E3E" w:rsidP="005C5E3E">
            <w:r>
              <w:t>- klasa energetyczna ogrzewania – A</w:t>
            </w:r>
          </w:p>
          <w:p w:rsidR="005C5E3E" w:rsidRDefault="005C5E3E" w:rsidP="005C5E3E">
            <w:r>
              <w:t xml:space="preserve">- Palnik gazowy o niskiej emisji </w:t>
            </w:r>
            <w:proofErr w:type="spellStart"/>
            <w:r>
              <w:t>NOx</w:t>
            </w:r>
            <w:proofErr w:type="spellEnd"/>
            <w:r>
              <w:t>.</w:t>
            </w:r>
          </w:p>
          <w:p w:rsidR="005C5E3E" w:rsidRDefault="005C5E3E" w:rsidP="005C5E3E">
            <w:r>
              <w:t>- Sprawność przy 30% obciążeniu (EN677) – 108,2%</w:t>
            </w:r>
          </w:p>
          <w:p w:rsidR="005C5E3E" w:rsidRDefault="005C5E3E" w:rsidP="005C5E3E">
            <w:r>
              <w:t>- Zwarta i kompaktowa budowa z prostą i intuicyjną obsługą</w:t>
            </w:r>
          </w:p>
          <w:p w:rsidR="005C5E3E" w:rsidRPr="00477803" w:rsidRDefault="005C5E3E" w:rsidP="005C5E3E">
            <w:pPr>
              <w:rPr>
                <w:rFonts w:eastAsia="Times New Roman" w:cs="Arial"/>
                <w:lang w:eastAsia="pl-PL"/>
              </w:rPr>
            </w:pPr>
            <w:r>
              <w:t xml:space="preserve">- </w:t>
            </w:r>
            <w:r w:rsidRPr="00477803">
              <w:rPr>
                <w:rFonts w:eastAsia="Times New Roman" w:cs="Arial"/>
                <w:lang w:eastAsia="pl-PL"/>
              </w:rPr>
              <w:t>Palnik gazowy modulowany o szerokim zakresie regulacji mocy dopasowujący automatycznie moc do występującego zapotrzebowania.</w:t>
            </w:r>
          </w:p>
          <w:p w:rsidR="005C5E3E" w:rsidRPr="00477803" w:rsidRDefault="005C5E3E" w:rsidP="005C5E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t xml:space="preserve">- </w:t>
            </w:r>
            <w:r w:rsidRPr="00477803">
              <w:rPr>
                <w:rFonts w:eastAsia="Times New Roman" w:cs="Arial"/>
                <w:lang w:eastAsia="pl-PL"/>
              </w:rPr>
              <w:t>Aluminiowy wymiennik ciepła zapewnia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477803">
              <w:rPr>
                <w:rFonts w:eastAsia="Times New Roman" w:cs="Arial"/>
                <w:lang w:eastAsia="pl-PL"/>
              </w:rPr>
              <w:t xml:space="preserve">bezawaryjną i wydajną pracę przez cały okres użytkowania. </w:t>
            </w:r>
          </w:p>
          <w:p w:rsidR="005C5E3E" w:rsidRDefault="005C5E3E" w:rsidP="005C5E3E">
            <w:r>
              <w:t>- Priorytet ciepłej wody</w:t>
            </w:r>
          </w:p>
          <w:p w:rsidR="005C5E3E" w:rsidRDefault="005C5E3E" w:rsidP="005C5E3E">
            <w:r>
              <w:t>- Wyposażony w pompę elektroniczną klasy A</w:t>
            </w:r>
          </w:p>
          <w:p w:rsidR="005C5E3E" w:rsidRDefault="005C5E3E" w:rsidP="005C5E3E">
            <w:r>
              <w:t>- Wbudowane fabrycznie naczynie przeponowe c.o. 6l</w:t>
            </w:r>
          </w:p>
          <w:p w:rsidR="005C5E3E" w:rsidRDefault="005C5E3E" w:rsidP="005C5E3E">
            <w:pPr>
              <w:rPr>
                <w:rFonts w:eastAsia="Times New Roman" w:cs="Arial"/>
                <w:lang w:eastAsia="pl-PL"/>
              </w:rPr>
            </w:pPr>
            <w:r>
              <w:t xml:space="preserve">- </w:t>
            </w:r>
            <w:r w:rsidRPr="00477803">
              <w:rPr>
                <w:rFonts w:eastAsia="Times New Roman" w:cs="Arial"/>
                <w:lang w:eastAsia="pl-PL"/>
              </w:rPr>
              <w:t xml:space="preserve">Możliwość pracy w układzie </w:t>
            </w:r>
            <w:r>
              <w:rPr>
                <w:rFonts w:eastAsia="Times New Roman" w:cs="Arial"/>
                <w:lang w:eastAsia="pl-PL"/>
              </w:rPr>
              <w:t>otwartym</w:t>
            </w:r>
          </w:p>
          <w:p w:rsidR="005C5E3E" w:rsidRPr="003B26EB" w:rsidRDefault="005C5E3E" w:rsidP="005C5E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3B26EB">
              <w:rPr>
                <w:rFonts w:eastAsia="Times New Roman" w:cs="Arial"/>
                <w:lang w:eastAsia="pl-PL"/>
              </w:rPr>
              <w:t>Samouczący się sterownik kotła po podłączeniu czujnika temperatury zewnętrznej pełni rolę regulatora pogodowego.</w:t>
            </w:r>
          </w:p>
          <w:p w:rsidR="005C5E3E" w:rsidRDefault="005C5E3E" w:rsidP="005C5E3E">
            <w:r>
              <w:t xml:space="preserve">- Poziom mocy akustycznej w pomieszczeniu (LWA) 45 </w:t>
            </w:r>
            <w:proofErr w:type="spellStart"/>
            <w:r>
              <w:t>db</w:t>
            </w:r>
            <w:proofErr w:type="spellEnd"/>
            <w:r>
              <w:t>(A)</w:t>
            </w:r>
          </w:p>
          <w:p w:rsidR="005C5E3E" w:rsidRDefault="005C5E3E" w:rsidP="005C5E3E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- 5 lat gwarancji producenta</w:t>
            </w:r>
          </w:p>
          <w:p w:rsidR="005C5E3E" w:rsidRPr="00AB740E" w:rsidRDefault="005C5E3E" w:rsidP="005C5E3E">
            <w:pPr>
              <w:rPr>
                <w:rFonts w:eastAsia="Times New Roman" w:cs="Arial"/>
                <w:color w:val="FF0000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- wymiary kotła 270x450x750 mm</w:t>
            </w:r>
          </w:p>
        </w:tc>
        <w:tc>
          <w:tcPr>
            <w:tcW w:w="0" w:type="auto"/>
          </w:tcPr>
          <w:p w:rsidR="005C5E3E" w:rsidRDefault="00972AD5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5C5E3E" w:rsidTr="008A2A87">
        <w:tc>
          <w:tcPr>
            <w:tcW w:w="519" w:type="dxa"/>
          </w:tcPr>
          <w:p w:rsidR="005C5E3E" w:rsidRDefault="00D91309" w:rsidP="005D3132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</w:tcPr>
          <w:p w:rsidR="005C5E3E" w:rsidRDefault="005C5E3E" w:rsidP="005C5E3E">
            <w:r>
              <w:t>Zestaw pakietowy: wiszący, gazowy kocioł kondensacyjny, o mocy grzewczej 5,4 do 17,8 kW (19 kW) + zasobnik zewnętrzny ciepłej wody użytkowej o poj. 120l</w:t>
            </w:r>
          </w:p>
          <w:p w:rsidR="005C5E3E" w:rsidRDefault="005C5E3E" w:rsidP="005C5E3E">
            <w:r>
              <w:t>Opis parametrów technicznych kotła:</w:t>
            </w:r>
          </w:p>
          <w:p w:rsidR="005C5E3E" w:rsidRDefault="005C5E3E" w:rsidP="005C5E3E">
            <w:r>
              <w:t>- Sprawność przy 30% obciążeniu (EN677) – 107,1%</w:t>
            </w:r>
          </w:p>
          <w:p w:rsidR="005C5E3E" w:rsidRDefault="005C5E3E" w:rsidP="005C5E3E">
            <w:r>
              <w:t>- Możliwość pracy w układzie otwartym.</w:t>
            </w:r>
          </w:p>
          <w:p w:rsidR="005C5E3E" w:rsidRPr="0027551B" w:rsidRDefault="005C5E3E" w:rsidP="005C5E3E">
            <w:pPr>
              <w:rPr>
                <w:rFonts w:eastAsia="Times New Roman" w:cs="Arial"/>
                <w:lang w:eastAsia="pl-PL"/>
              </w:rPr>
            </w:pPr>
            <w:r>
              <w:t xml:space="preserve">- </w:t>
            </w:r>
            <w:r w:rsidRPr="0027551B">
              <w:rPr>
                <w:rFonts w:eastAsia="Times New Roman" w:cs="Arial"/>
                <w:lang w:eastAsia="pl-PL"/>
              </w:rPr>
              <w:t xml:space="preserve">Fabryczne podłączenie do komina w układzie koncentrycznym 60/100 mm z króćcem pomiarowym. </w:t>
            </w:r>
          </w:p>
          <w:p w:rsidR="005C5E3E" w:rsidRDefault="005C5E3E" w:rsidP="005C5E3E">
            <w:r>
              <w:t>- Sterownik kotła pełniący także funkcję regulatora pogodowego.</w:t>
            </w:r>
          </w:p>
          <w:p w:rsidR="005C5E3E" w:rsidRPr="0027551B" w:rsidRDefault="005C5E3E" w:rsidP="005C5E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t xml:space="preserve">- </w:t>
            </w:r>
            <w:r w:rsidRPr="0027551B">
              <w:rPr>
                <w:rFonts w:eastAsia="Times New Roman" w:cs="Arial"/>
                <w:lang w:eastAsia="pl-PL"/>
              </w:rPr>
              <w:t>Niezależne obiegi ciepłej wody i centralnego ogrzewania.</w:t>
            </w:r>
          </w:p>
          <w:p w:rsidR="005C5E3E" w:rsidRDefault="005C5E3E" w:rsidP="005C5E3E">
            <w:r>
              <w:t xml:space="preserve">- Palnik gazowy o niskiej emisji </w:t>
            </w:r>
            <w:proofErr w:type="spellStart"/>
            <w:r>
              <w:t>NOx</w:t>
            </w:r>
            <w:proofErr w:type="spellEnd"/>
            <w:r>
              <w:t>.</w:t>
            </w:r>
          </w:p>
          <w:p w:rsidR="005C5E3E" w:rsidRDefault="005C5E3E" w:rsidP="005C5E3E">
            <w:r>
              <w:t>- Kondensacyjny wymiennik ciepła z aluminium.</w:t>
            </w:r>
          </w:p>
          <w:p w:rsidR="005C5E3E" w:rsidRDefault="005C5E3E" w:rsidP="005C5E3E">
            <w:r>
              <w:t>- Pompa elektroniczna c.o. wysokiej wydajności kl. A</w:t>
            </w:r>
          </w:p>
          <w:p w:rsidR="005C5E3E" w:rsidRDefault="005C5E3E" w:rsidP="005C5E3E">
            <w:r>
              <w:t>- czujnik ciśnienia wody</w:t>
            </w:r>
          </w:p>
          <w:p w:rsidR="005C5E3E" w:rsidRDefault="005C5E3E" w:rsidP="005C5E3E">
            <w:pPr>
              <w:rPr>
                <w:rFonts w:eastAsia="Times New Roman" w:cs="Arial"/>
                <w:lang w:eastAsia="pl-PL"/>
              </w:rPr>
            </w:pPr>
            <w:r>
              <w:t xml:space="preserve">- </w:t>
            </w:r>
            <w:r w:rsidRPr="00227E3A">
              <w:rPr>
                <w:rFonts w:eastAsia="Times New Roman" w:cs="Arial"/>
                <w:lang w:eastAsia="pl-PL"/>
              </w:rPr>
              <w:t>wyposażon</w:t>
            </w:r>
            <w:r>
              <w:rPr>
                <w:rFonts w:eastAsia="Times New Roman" w:cs="Arial"/>
                <w:lang w:eastAsia="pl-PL"/>
              </w:rPr>
              <w:t>y</w:t>
            </w:r>
            <w:r w:rsidRPr="00227E3A">
              <w:rPr>
                <w:rFonts w:eastAsia="Times New Roman" w:cs="Arial"/>
                <w:lang w:eastAsia="pl-PL"/>
              </w:rPr>
              <w:t xml:space="preserve"> w elektroniczny regulator kotłowy, który w żądanym czasie zapewnia centralne ogrzewanie uruchamiając wentylator, otwierając zawór gazowy, zapalając palnik i stale nadzorując i regulując wielkość płomienia zależnie od wymaganej mocy. </w:t>
            </w:r>
          </w:p>
          <w:p w:rsidR="005C5E3E" w:rsidRPr="0027551B" w:rsidRDefault="005C5E3E" w:rsidP="005C5E3E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Pr="0027551B">
              <w:rPr>
                <w:rFonts w:eastAsia="Times New Roman" w:cs="Arial"/>
                <w:lang w:eastAsia="pl-PL"/>
              </w:rPr>
              <w:t xml:space="preserve">Inteligentny, samouczący się sterownik . Algorytm pracy sterownika </w:t>
            </w:r>
          </w:p>
          <w:p w:rsidR="005C5E3E" w:rsidRPr="00227E3A" w:rsidRDefault="005C5E3E" w:rsidP="005C5E3E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27551B">
              <w:rPr>
                <w:rFonts w:eastAsia="Times New Roman" w:cs="Arial"/>
                <w:lang w:eastAsia="pl-PL"/>
              </w:rPr>
              <w:t>ogranicza ilość załączeń palnika, co wpływa na większą ekonomię.</w:t>
            </w:r>
          </w:p>
          <w:p w:rsidR="005C5E3E" w:rsidRDefault="005C5E3E" w:rsidP="005C5E3E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- 5 lat gwarancji producenta</w:t>
            </w:r>
          </w:p>
          <w:p w:rsidR="005C5E3E" w:rsidRPr="00AB740E" w:rsidRDefault="005C5E3E" w:rsidP="005C5E3E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- wymiary kotła 247x450x590 mm</w:t>
            </w:r>
          </w:p>
        </w:tc>
        <w:tc>
          <w:tcPr>
            <w:tcW w:w="0" w:type="auto"/>
          </w:tcPr>
          <w:p w:rsidR="005C5E3E" w:rsidRDefault="00972AD5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5D3132" w:rsidTr="008A2A87">
        <w:tc>
          <w:tcPr>
            <w:tcW w:w="519" w:type="dxa"/>
          </w:tcPr>
          <w:p w:rsidR="005D3132" w:rsidRDefault="005D3132" w:rsidP="00D91309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D9130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:rsidR="005D3132" w:rsidRDefault="004216AF" w:rsidP="004216AF">
            <w:pPr>
              <w:rPr>
                <w:bCs/>
              </w:rPr>
            </w:pPr>
            <w:r w:rsidRPr="004216AF">
              <w:rPr>
                <w:bCs/>
              </w:rPr>
              <w:t>Zestaw pakietowy: naścienny, gazowy kocioł kondensacyjny trzeciej generacji, 1-funkcyjny</w:t>
            </w:r>
            <w:r w:rsidR="00D62102">
              <w:rPr>
                <w:bCs/>
              </w:rPr>
              <w:t xml:space="preserve"> + zasobnik c.w.u. o poj. </w:t>
            </w:r>
            <w:r w:rsidR="00646677">
              <w:rPr>
                <w:bCs/>
              </w:rPr>
              <w:t>100l</w:t>
            </w:r>
          </w:p>
          <w:p w:rsidR="00646677" w:rsidRDefault="00646677" w:rsidP="00646677">
            <w:r>
              <w:t>Opis parametrów technicznych kotła:</w:t>
            </w:r>
          </w:p>
          <w:p w:rsidR="000D42D8" w:rsidRDefault="000D42D8" w:rsidP="00646677">
            <w:r>
              <w:t xml:space="preserve">- Znamionowa moc cieplna przy 50/30°C Pn (tryb c.o.) </w:t>
            </w:r>
            <w:r w:rsidR="00C72CD5">
              <w:t>–</w:t>
            </w:r>
            <w:r>
              <w:t xml:space="preserve"> </w:t>
            </w:r>
            <w:r w:rsidR="00C72CD5">
              <w:t>8,5-35,7 kW</w:t>
            </w:r>
          </w:p>
          <w:p w:rsidR="00456218" w:rsidRDefault="00456218" w:rsidP="00646677">
            <w:r>
              <w:t>- pojemność wodna – 1,5l</w:t>
            </w:r>
          </w:p>
          <w:p w:rsidR="00646677" w:rsidRDefault="00085144" w:rsidP="004216AF">
            <w:r w:rsidRPr="00085144">
              <w:rPr>
                <w:rFonts w:eastAsia="Times New Roman" w:cs="Arial"/>
                <w:lang w:eastAsia="pl-PL"/>
              </w:rPr>
              <w:t xml:space="preserve">- </w:t>
            </w:r>
            <w:r w:rsidRPr="00085144">
              <w:rPr>
                <w:bCs/>
              </w:rPr>
              <w:t>Sprawnoś</w:t>
            </w:r>
            <w:r w:rsidRPr="00085144">
              <w:rPr>
                <w:bCs/>
                <w:i/>
                <w:iCs/>
              </w:rPr>
              <w:t>ć</w:t>
            </w:r>
            <w:r w:rsidRPr="00085144">
              <w:rPr>
                <w:bCs/>
              </w:rPr>
              <w:t xml:space="preserve"> do 109,2%</w:t>
            </w:r>
            <w:r>
              <w:t xml:space="preserve"> (przy obciążeniu 30%)</w:t>
            </w:r>
          </w:p>
          <w:p w:rsidR="00B355E3" w:rsidRDefault="00B355E3" w:rsidP="004216AF">
            <w:r>
              <w:t>- wymiary kotła 370 x 550 x 360 mm,</w:t>
            </w:r>
          </w:p>
          <w:p w:rsidR="000D42D8" w:rsidRPr="000D42D8" w:rsidRDefault="00B355E3" w:rsidP="000D42D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 xml:space="preserve">- </w:t>
            </w:r>
            <w:r w:rsidR="00303EE2">
              <w:t xml:space="preserve">Naczynie </w:t>
            </w:r>
            <w:proofErr w:type="spellStart"/>
            <w:r w:rsidR="00303EE2">
              <w:t>wzbiorcze</w:t>
            </w:r>
            <w:proofErr w:type="spellEnd"/>
            <w:r w:rsidR="00303EE2">
              <w:t xml:space="preserve"> o poj. 8 litrów zamontowane w ramie nośnej</w:t>
            </w:r>
            <w:r w:rsidR="000D42D8">
              <w:t xml:space="preserve">, </w:t>
            </w:r>
            <w:r w:rsidR="000D42D8" w:rsidRPr="000D4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zawór bezpieczeństwa c.o. 3 bar, ogranicznik</w:t>
            </w:r>
            <w:r w:rsidR="000D4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D42D8" w:rsidRPr="000D42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przepływu</w:t>
            </w:r>
          </w:p>
          <w:p w:rsidR="00303EE2" w:rsidRDefault="00303EE2" w:rsidP="004216AF">
            <w:r>
              <w:t xml:space="preserve">- </w:t>
            </w:r>
            <w:r w:rsidR="00B47C46">
              <w:t>podłączenie przewodu powietrza/odprowadzania spalin: 100/60 mm</w:t>
            </w:r>
          </w:p>
          <w:p w:rsidR="00085144" w:rsidRPr="00447998" w:rsidRDefault="00085144" w:rsidP="004216AF">
            <w:pPr>
              <w:rPr>
                <w:bCs/>
              </w:rPr>
            </w:pPr>
            <w:r>
              <w:t xml:space="preserve">- </w:t>
            </w:r>
            <w:r w:rsidR="006E2E5D" w:rsidRPr="00447998">
              <w:rPr>
                <w:bCs/>
              </w:rPr>
              <w:t xml:space="preserve">modulowana pompa elektroniczna </w:t>
            </w:r>
            <w:proofErr w:type="spellStart"/>
            <w:r w:rsidR="006E2E5D" w:rsidRPr="00447998">
              <w:rPr>
                <w:bCs/>
              </w:rPr>
              <w:t>kl.A</w:t>
            </w:r>
            <w:proofErr w:type="spellEnd"/>
            <w:r w:rsidR="006E2E5D" w:rsidRPr="00447998">
              <w:rPr>
                <w:bCs/>
              </w:rPr>
              <w:t xml:space="preserve"> o wskaźniku efektywności energetycznej EEI &lt; 0,23</w:t>
            </w:r>
          </w:p>
          <w:p w:rsidR="006E2E5D" w:rsidRPr="00447998" w:rsidRDefault="006E2E5D" w:rsidP="004216AF">
            <w:pPr>
              <w:rPr>
                <w:iCs/>
              </w:rPr>
            </w:pPr>
            <w:r w:rsidRPr="00447998">
              <w:rPr>
                <w:bCs/>
              </w:rPr>
              <w:t xml:space="preserve">- </w:t>
            </w:r>
            <w:r w:rsidR="00935025" w:rsidRPr="00447998">
              <w:rPr>
                <w:bCs/>
                <w:iCs/>
              </w:rPr>
              <w:t xml:space="preserve">8 letnia gwarancja </w:t>
            </w:r>
            <w:r w:rsidR="00935025" w:rsidRPr="00447998">
              <w:rPr>
                <w:iCs/>
              </w:rPr>
              <w:t>na wymiennik główny kotła</w:t>
            </w:r>
          </w:p>
          <w:p w:rsidR="00935025" w:rsidRPr="00447998" w:rsidRDefault="00935025" w:rsidP="004216AF">
            <w:pPr>
              <w:rPr>
                <w:bCs/>
              </w:rPr>
            </w:pPr>
            <w:r w:rsidRPr="00447998">
              <w:rPr>
                <w:iCs/>
              </w:rPr>
              <w:t xml:space="preserve">- </w:t>
            </w:r>
            <w:r w:rsidR="00A269C5" w:rsidRPr="00447998">
              <w:rPr>
                <w:bCs/>
              </w:rPr>
              <w:t>Klasa efektywności energetycznej: A dla co i A dla c.w.u.</w:t>
            </w:r>
          </w:p>
          <w:p w:rsidR="00A269C5" w:rsidRPr="00447998" w:rsidRDefault="00A269C5" w:rsidP="004216AF">
            <w:r w:rsidRPr="00447998">
              <w:rPr>
                <w:bCs/>
              </w:rPr>
              <w:t xml:space="preserve">- </w:t>
            </w:r>
            <w:r w:rsidR="00C80078" w:rsidRPr="00447998">
              <w:t>Kompletnie wyposażony – dostarczany z osłona połączeń hydraulicznych</w:t>
            </w:r>
          </w:p>
          <w:p w:rsidR="00C80078" w:rsidRPr="00447998" w:rsidRDefault="00C80078" w:rsidP="004216AF">
            <w:pPr>
              <w:rPr>
                <w:bCs/>
              </w:rPr>
            </w:pPr>
            <w:r w:rsidRPr="00447998">
              <w:t xml:space="preserve">- </w:t>
            </w:r>
            <w:r w:rsidR="007A6CD8" w:rsidRPr="00447998">
              <w:t xml:space="preserve">Wymiennik ciepła najnowszej konstrukcji odlany jako monoblok ze stopu Al-Si wolny od </w:t>
            </w:r>
            <w:proofErr w:type="spellStart"/>
            <w:r w:rsidR="007A6CD8" w:rsidRPr="00447998">
              <w:t>naprężeń</w:t>
            </w:r>
            <w:proofErr w:type="spellEnd"/>
            <w:r w:rsidR="007A6CD8" w:rsidRPr="00447998">
              <w:t xml:space="preserve"> termicznych i mechanicznych, </w:t>
            </w:r>
            <w:r w:rsidR="007A6CD8" w:rsidRPr="00447998">
              <w:rPr>
                <w:bCs/>
              </w:rPr>
              <w:t>wyjątkowo odporny na osadzanie się kamienia kotłowego</w:t>
            </w:r>
          </w:p>
          <w:p w:rsidR="00061249" w:rsidRPr="00447998" w:rsidRDefault="00061249" w:rsidP="004216AF">
            <w:r w:rsidRPr="00447998">
              <w:rPr>
                <w:bCs/>
              </w:rPr>
              <w:t xml:space="preserve">- </w:t>
            </w:r>
            <w:r w:rsidR="00994B77" w:rsidRPr="00447998">
              <w:t>Palnik gazowy powierzchniowy ze stali nierdzewnej, modulujący w zakresie 25-100%</w:t>
            </w:r>
          </w:p>
          <w:p w:rsidR="00994B77" w:rsidRPr="00447998" w:rsidRDefault="00994B77" w:rsidP="004216AF">
            <w:r w:rsidRPr="00447998">
              <w:t xml:space="preserve">- </w:t>
            </w:r>
            <w:r w:rsidR="006E0649" w:rsidRPr="00447998">
              <w:t xml:space="preserve">wyposażony w 3-drogowy zawór </w:t>
            </w:r>
            <w:proofErr w:type="spellStart"/>
            <w:r w:rsidR="006E0649" w:rsidRPr="00447998">
              <w:t>przełaczeniowy</w:t>
            </w:r>
            <w:proofErr w:type="spellEnd"/>
            <w:r w:rsidR="006E0649" w:rsidRPr="00447998">
              <w:t xml:space="preserve"> co-</w:t>
            </w:r>
            <w:proofErr w:type="spellStart"/>
            <w:r w:rsidR="006E0649" w:rsidRPr="00447998">
              <w:t>cwu</w:t>
            </w:r>
            <w:proofErr w:type="spellEnd"/>
          </w:p>
          <w:p w:rsidR="006E0649" w:rsidRPr="00447998" w:rsidRDefault="006E0649" w:rsidP="004216AF">
            <w:r w:rsidRPr="00447998">
              <w:t xml:space="preserve">- </w:t>
            </w:r>
            <w:r w:rsidR="009A4250" w:rsidRPr="00447998">
              <w:t>Wentylator wyposażony w tłumik zasysania powietrza</w:t>
            </w:r>
          </w:p>
          <w:p w:rsidR="009A4250" w:rsidRPr="00447998" w:rsidRDefault="009A4250" w:rsidP="004216AF">
            <w:r w:rsidRPr="00447998">
              <w:t xml:space="preserve">- </w:t>
            </w:r>
            <w:r w:rsidR="00EE0513" w:rsidRPr="00447998">
              <w:t>Zapłon elektroniczny z jonizacyjną kontrolą płomienia</w:t>
            </w:r>
          </w:p>
          <w:p w:rsidR="004163FB" w:rsidRPr="00447998" w:rsidRDefault="00EE0513" w:rsidP="004216AF">
            <w:r w:rsidRPr="00447998">
              <w:t xml:space="preserve">- </w:t>
            </w:r>
            <w:r w:rsidR="004163FB" w:rsidRPr="00447998">
              <w:t>Prosta i funkcjonalna konsola sterownicza do montażu pod kotłem lub na ścianie w pobliżu kotła</w:t>
            </w:r>
          </w:p>
        </w:tc>
        <w:tc>
          <w:tcPr>
            <w:tcW w:w="0" w:type="auto"/>
          </w:tcPr>
          <w:p w:rsidR="005D3132" w:rsidRDefault="005D3132" w:rsidP="005C5E3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</w:tbl>
    <w:p w:rsidR="001A745A" w:rsidRPr="001A745A" w:rsidRDefault="001A745A" w:rsidP="001A745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72AD5" w:rsidRPr="001A745A" w:rsidRDefault="00972AD5" w:rsidP="00972AD5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A745A">
        <w:rPr>
          <w:rFonts w:eastAsia="Times New Roman" w:cs="Arial"/>
          <w:b/>
          <w:sz w:val="24"/>
          <w:szCs w:val="24"/>
          <w:lang w:eastAsia="pl-PL"/>
        </w:rPr>
        <w:t>Część I</w:t>
      </w:r>
      <w:r>
        <w:rPr>
          <w:rFonts w:eastAsia="Times New Roman" w:cs="Arial"/>
          <w:b/>
          <w:sz w:val="24"/>
          <w:szCs w:val="24"/>
          <w:lang w:eastAsia="pl-PL"/>
        </w:rPr>
        <w:t>I</w:t>
      </w:r>
    </w:p>
    <w:p w:rsidR="00972AD5" w:rsidRPr="001A745A" w:rsidRDefault="00972AD5" w:rsidP="00972AD5">
      <w:pPr>
        <w:rPr>
          <w:rFonts w:eastAsia="Times New Roman" w:cs="Arial"/>
          <w:sz w:val="24"/>
          <w:szCs w:val="24"/>
          <w:lang w:eastAsia="pl-PL"/>
        </w:rPr>
      </w:pPr>
      <w:r w:rsidRPr="001A745A">
        <w:rPr>
          <w:rFonts w:eastAsia="Times New Roman" w:cs="Arial"/>
          <w:sz w:val="24"/>
          <w:szCs w:val="24"/>
          <w:lang w:eastAsia="pl-PL"/>
        </w:rPr>
        <w:t>Część I</w:t>
      </w:r>
      <w:r>
        <w:rPr>
          <w:rFonts w:eastAsia="Times New Roman" w:cs="Arial"/>
          <w:sz w:val="24"/>
          <w:szCs w:val="24"/>
          <w:lang w:eastAsia="pl-PL"/>
        </w:rPr>
        <w:t>I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przedmiotu zamówienia obejmuje dostawę wraz z rozładunkiem </w:t>
      </w:r>
      <w:r w:rsidR="000215B6" w:rsidRPr="00A56D48">
        <w:rPr>
          <w:rFonts w:eastAsia="Times New Roman" w:cs="Arial"/>
          <w:b/>
          <w:sz w:val="24"/>
          <w:szCs w:val="24"/>
          <w:lang w:eastAsia="pl-PL"/>
        </w:rPr>
        <w:t>5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sztuk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kotłów </w:t>
      </w:r>
      <w:r>
        <w:rPr>
          <w:rFonts w:eastAsia="Times New Roman" w:cs="Arial"/>
          <w:sz w:val="24"/>
          <w:szCs w:val="24"/>
          <w:lang w:eastAsia="pl-PL"/>
        </w:rPr>
        <w:t xml:space="preserve">na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pelet</w:t>
      </w:r>
      <w:proofErr w:type="spellEnd"/>
      <w:r>
        <w:rPr>
          <w:rFonts w:eastAsia="Times New Roman" w:cs="Arial"/>
          <w:sz w:val="24"/>
          <w:szCs w:val="24"/>
          <w:lang w:eastAsia="pl-PL"/>
        </w:rPr>
        <w:t>/biomasę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w indywidualnych budynkach mieszkalnych (wskazanych przez Zamawiającego) na terenie </w:t>
      </w:r>
      <w:r>
        <w:rPr>
          <w:rFonts w:eastAsia="Times New Roman" w:cs="Arial"/>
          <w:sz w:val="24"/>
          <w:szCs w:val="24"/>
          <w:lang w:eastAsia="pl-PL"/>
        </w:rPr>
        <w:t>Gminy Halinów</w:t>
      </w:r>
      <w:r w:rsidRPr="001A745A">
        <w:rPr>
          <w:rFonts w:eastAsia="Times New Roman" w:cs="Arial"/>
          <w:sz w:val="24"/>
          <w:szCs w:val="24"/>
          <w:lang w:eastAsia="pl-PL"/>
        </w:rPr>
        <w:t xml:space="preserve"> w województwie mazowieckim, zgodnie z poniższą specyfikacją: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7894"/>
        <w:gridCol w:w="649"/>
      </w:tblGrid>
      <w:tr w:rsidR="00972AD5" w:rsidTr="001B3158">
        <w:tc>
          <w:tcPr>
            <w:tcW w:w="519" w:type="dxa"/>
            <w:vAlign w:val="center"/>
          </w:tcPr>
          <w:p w:rsidR="00972AD5" w:rsidRDefault="00972AD5" w:rsidP="001B315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894" w:type="dxa"/>
            <w:vAlign w:val="center"/>
          </w:tcPr>
          <w:p w:rsidR="00972AD5" w:rsidRPr="004059C6" w:rsidRDefault="00972AD5" w:rsidP="001B315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4059C6">
              <w:rPr>
                <w:rFonts w:eastAsia="Times New Roman" w:cs="Arial"/>
                <w:b/>
                <w:sz w:val="24"/>
                <w:szCs w:val="24"/>
                <w:lang w:eastAsia="pl-PL"/>
              </w:rPr>
              <w:t>Rodzaj kotła</w:t>
            </w:r>
          </w:p>
          <w:p w:rsidR="00972AD5" w:rsidRPr="004059C6" w:rsidRDefault="00972AD5" w:rsidP="001B3158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059C6">
              <w:rPr>
                <w:rFonts w:eastAsia="Times New Roman" w:cs="Arial"/>
                <w:sz w:val="20"/>
                <w:szCs w:val="24"/>
                <w:lang w:eastAsia="pl-PL"/>
              </w:rPr>
              <w:t>(wynikający z indywidualnych wymagań beneficjenta ostatecznego)</w:t>
            </w:r>
          </w:p>
        </w:tc>
        <w:tc>
          <w:tcPr>
            <w:tcW w:w="649" w:type="dxa"/>
            <w:vAlign w:val="center"/>
          </w:tcPr>
          <w:p w:rsidR="00972AD5" w:rsidRDefault="00972AD5" w:rsidP="001B3158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ilość</w:t>
            </w:r>
          </w:p>
        </w:tc>
      </w:tr>
      <w:tr w:rsidR="00C750F7" w:rsidTr="001B3158">
        <w:tc>
          <w:tcPr>
            <w:tcW w:w="519" w:type="dxa"/>
          </w:tcPr>
          <w:p w:rsidR="00C750F7" w:rsidRDefault="00C750F7" w:rsidP="00C750F7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94" w:type="dxa"/>
            <w:vAlign w:val="center"/>
          </w:tcPr>
          <w:p w:rsidR="00C750F7" w:rsidRDefault="00C750F7" w:rsidP="00C750F7">
            <w:r>
              <w:t xml:space="preserve">Stojący kocioł klasy 5 (wg. </w:t>
            </w:r>
            <w:r w:rsidRPr="00A05AA5">
              <w:rPr>
                <w:rStyle w:val="Pogrubienie"/>
                <w:b w:val="0"/>
              </w:rPr>
              <w:t>normy PN EN 303-5:2012</w:t>
            </w:r>
            <w:r>
              <w:t xml:space="preserve"> ) na </w:t>
            </w:r>
            <w:proofErr w:type="spellStart"/>
            <w:r>
              <w:t>pelet</w:t>
            </w:r>
            <w:proofErr w:type="spellEnd"/>
            <w:r>
              <w:t xml:space="preserve"> o mocy 20 kW</w:t>
            </w:r>
          </w:p>
          <w:p w:rsidR="00C750F7" w:rsidRDefault="00C750F7" w:rsidP="00C750F7">
            <w:r>
              <w:t>Opis parametrów technicznych kotła:</w:t>
            </w:r>
          </w:p>
          <w:p w:rsidR="00C750F7" w:rsidRDefault="00C750F7" w:rsidP="00C750F7">
            <w:r>
              <w:t>- zakres mocy kotła 6-20 kW</w:t>
            </w:r>
          </w:p>
          <w:p w:rsidR="00C750F7" w:rsidRDefault="00C750F7" w:rsidP="00C750F7">
            <w:r>
              <w:t>- pojemność wodna 90l</w:t>
            </w:r>
          </w:p>
          <w:p w:rsidR="00C750F7" w:rsidRDefault="00C750F7" w:rsidP="00C750F7">
            <w:r>
              <w:t>- średnica czopucha – 159 mm</w:t>
            </w:r>
          </w:p>
          <w:p w:rsidR="00C750F7" w:rsidRDefault="00C750F7" w:rsidP="00C750F7">
            <w:r>
              <w:t>- Wymiary otworu załadowczego 655x655 mm</w:t>
            </w:r>
          </w:p>
          <w:p w:rsidR="00C750F7" w:rsidRDefault="00C750F7" w:rsidP="00C750F7">
            <w:r>
              <w:t>- wymiar kotła 752x1209 (z palnikiem)x1687 mm</w:t>
            </w:r>
          </w:p>
          <w:p w:rsidR="00C750F7" w:rsidRDefault="00C750F7" w:rsidP="00C750F7">
            <w:r>
              <w:t>- sprawność &gt;90%</w:t>
            </w:r>
          </w:p>
          <w:p w:rsidR="00C750F7" w:rsidRDefault="00C750F7" w:rsidP="00C750F7">
            <w:r w:rsidRPr="006E1405">
              <w:rPr>
                <w:rFonts w:eastAsia="Times New Roman" w:cs="Arial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t>wyposażony we wbudowaną komorę ceramiczną w wymienniku kotła, która podczas pracy rozgrzewa się do temperatury powyżej 1000° C powodując niesamowicie skuteczne spalanie biomasy</w:t>
            </w:r>
          </w:p>
          <w:p w:rsidR="00C750F7" w:rsidRDefault="00C750F7" w:rsidP="00C750F7">
            <w:r>
              <w:t xml:space="preserve">- Wbudowane </w:t>
            </w:r>
            <w:r>
              <w:rPr>
                <w:rStyle w:val="Pogrubienie"/>
              </w:rPr>
              <w:t>turbulatory spalin</w:t>
            </w:r>
            <w:r>
              <w:t xml:space="preserve"> powodują jeszcze większe zatrzymanie energii w kotle.</w:t>
            </w:r>
          </w:p>
          <w:p w:rsidR="00C750F7" w:rsidRDefault="00C750F7" w:rsidP="00C750F7">
            <w:r>
              <w:t>- W standardzie kocioł jest wyposażony w rozdzielnicę ułatwiającą podłączenia dodatkowych urządzeń znajdujących się w kotłowni,</w:t>
            </w:r>
          </w:p>
          <w:p w:rsidR="00C750F7" w:rsidRDefault="00C750F7" w:rsidP="00C750F7">
            <w:r>
              <w:t>- W standardzie kocioł jest wyposażony  w sterowanie pogodowe regulujące czterema różnymi obwodami grzewczymi  oraz szerokopasmową 6-przewodową sondę lambda 2. generacji.</w:t>
            </w:r>
          </w:p>
          <w:p w:rsidR="00C750F7" w:rsidRDefault="00C750F7" w:rsidP="00C750F7">
            <w:r>
              <w:t>- efektywność energetyczna kotła – A+</w:t>
            </w:r>
          </w:p>
          <w:p w:rsidR="00C750F7" w:rsidRDefault="00C750F7" w:rsidP="00C750F7">
            <w:r>
              <w:t>- Emisja CO</w:t>
            </w:r>
            <w:r>
              <w:rPr>
                <w:vertAlign w:val="subscript"/>
              </w:rPr>
              <w:t>2</w:t>
            </w:r>
            <w:r>
              <w:t xml:space="preserve"> = 0</w:t>
            </w:r>
          </w:p>
          <w:p w:rsidR="00C750F7" w:rsidRDefault="00C750F7" w:rsidP="00C750F7">
            <w:r>
              <w:t>- wymiennik o bardzo małych wymiarach i wysokiej wydajności.</w:t>
            </w:r>
          </w:p>
          <w:p w:rsidR="00C750F7" w:rsidRDefault="00C750F7" w:rsidP="00C750F7">
            <w:r>
              <w:t xml:space="preserve">- palnik wykonany ze stali żaroodpornej oraz kwasoodpornej  pozwala na ciągłą i niezawodną pracę przez wiele lat. Kontrola pracy palnika za pomocą fotokomórki, automatyczny start, funkcja </w:t>
            </w:r>
            <w:proofErr w:type="spellStart"/>
            <w:r>
              <w:t>autoczyszczenia</w:t>
            </w:r>
            <w:proofErr w:type="spellEnd"/>
            <w:r>
              <w:t xml:space="preserve"> , automatycznie  usuwa osad z rusztu palnika</w:t>
            </w:r>
          </w:p>
          <w:p w:rsidR="00C750F7" w:rsidRDefault="00C750F7" w:rsidP="00C750F7">
            <w:r>
              <w:t>- w pełni zautomatyzowany – sam się rozpala i sam się gasi.</w:t>
            </w:r>
          </w:p>
          <w:p w:rsidR="00C750F7" w:rsidRPr="004059C6" w:rsidRDefault="00C750F7" w:rsidP="00C750F7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t>- kocioł wyposażony w sterownik umożliwiający sterowanie pracą: podajnika paliwa, wentylatora ciśnieniowego, zapalarki, temperaturą kotła, podajnika, c.o., c.w.u., temp. zewnętrznej, temp. pomieszczenia, sondą lambda, pompą c.o. i c.w.u., zaworem mieszającym, współpracujący z modułem GPS i modułem INTERNET</w:t>
            </w:r>
          </w:p>
        </w:tc>
        <w:tc>
          <w:tcPr>
            <w:tcW w:w="649" w:type="dxa"/>
          </w:tcPr>
          <w:p w:rsidR="00C750F7" w:rsidRDefault="00C750F7" w:rsidP="00C750F7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C750F7" w:rsidTr="001B3158">
        <w:tc>
          <w:tcPr>
            <w:tcW w:w="519" w:type="dxa"/>
          </w:tcPr>
          <w:p w:rsidR="00C750F7" w:rsidRDefault="00C750F7" w:rsidP="00C750F7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94" w:type="dxa"/>
            <w:vAlign w:val="center"/>
          </w:tcPr>
          <w:p w:rsidR="00C750F7" w:rsidRPr="00840C1A" w:rsidRDefault="00C750F7" w:rsidP="009375E6">
            <w:pPr>
              <w:rPr>
                <w:rFonts w:eastAsia="Times New Roman" w:cs="Arial"/>
                <w:lang w:eastAsia="pl-PL"/>
              </w:rPr>
            </w:pPr>
            <w:r w:rsidRPr="00840C1A">
              <w:rPr>
                <w:rFonts w:eastAsia="Times New Roman" w:cs="Arial"/>
                <w:lang w:eastAsia="pl-PL"/>
              </w:rPr>
              <w:t xml:space="preserve">Kocioł stojący na </w:t>
            </w:r>
            <w:proofErr w:type="spellStart"/>
            <w:r w:rsidRPr="00840C1A">
              <w:rPr>
                <w:rFonts w:eastAsia="Times New Roman" w:cs="Arial"/>
                <w:lang w:eastAsia="pl-PL"/>
              </w:rPr>
              <w:t>pelet</w:t>
            </w:r>
            <w:proofErr w:type="spellEnd"/>
            <w:r w:rsidRPr="00840C1A">
              <w:rPr>
                <w:rFonts w:eastAsia="Times New Roman" w:cs="Arial"/>
                <w:lang w:eastAsia="pl-PL"/>
              </w:rPr>
              <w:t xml:space="preserve"> </w:t>
            </w:r>
            <w:r w:rsidR="009375E6" w:rsidRPr="00840C1A">
              <w:rPr>
                <w:rFonts w:eastAsia="Times New Roman" w:cs="Arial"/>
                <w:lang w:eastAsia="pl-PL"/>
              </w:rPr>
              <w:t xml:space="preserve">klasy 5 </w:t>
            </w:r>
            <w:r w:rsidRPr="00840C1A">
              <w:rPr>
                <w:rFonts w:eastAsia="Times New Roman" w:cs="Arial"/>
                <w:lang w:eastAsia="pl-PL"/>
              </w:rPr>
              <w:t>z pompą elektroniczną o mocy nom</w:t>
            </w:r>
            <w:r w:rsidR="009375E6" w:rsidRPr="00840C1A">
              <w:rPr>
                <w:rFonts w:eastAsia="Times New Roman" w:cs="Arial"/>
                <w:lang w:eastAsia="pl-PL"/>
              </w:rPr>
              <w:t>.</w:t>
            </w:r>
            <w:r w:rsidRPr="00840C1A">
              <w:rPr>
                <w:rFonts w:eastAsia="Times New Roman" w:cs="Arial"/>
                <w:lang w:eastAsia="pl-PL"/>
              </w:rPr>
              <w:t xml:space="preserve"> 24 kW</w:t>
            </w:r>
          </w:p>
          <w:p w:rsidR="009375E6" w:rsidRDefault="009375E6" w:rsidP="009375E6">
            <w:r w:rsidRPr="00840C1A">
              <w:t>Opis parametrów technicznych kotła:</w:t>
            </w:r>
          </w:p>
          <w:p w:rsidR="00F36677" w:rsidRPr="00840C1A" w:rsidRDefault="00F36677" w:rsidP="009375E6">
            <w:r>
              <w:t>- klasa energetyczna – A+</w:t>
            </w:r>
          </w:p>
          <w:p w:rsidR="009375E6" w:rsidRPr="00840C1A" w:rsidRDefault="009375E6" w:rsidP="009375E6">
            <w:pPr>
              <w:rPr>
                <w:rFonts w:eastAsia="Times New Roman" w:cs="Arial"/>
                <w:lang w:eastAsia="pl-PL"/>
              </w:rPr>
            </w:pPr>
            <w:r w:rsidRPr="00840C1A">
              <w:rPr>
                <w:rFonts w:eastAsia="Times New Roman" w:cs="Arial"/>
                <w:lang w:eastAsia="pl-PL"/>
              </w:rPr>
              <w:t>- wysoka sprawność – 90,2%</w:t>
            </w:r>
          </w:p>
          <w:p w:rsidR="00840C1A" w:rsidRPr="00840C1A" w:rsidRDefault="00840C1A" w:rsidP="009375E6">
            <w:pPr>
              <w:rPr>
                <w:color w:val="000000"/>
              </w:rPr>
            </w:pPr>
            <w:r w:rsidRPr="00840C1A">
              <w:rPr>
                <w:rFonts w:eastAsia="Times New Roman" w:cs="Arial"/>
                <w:lang w:eastAsia="pl-PL"/>
              </w:rPr>
              <w:t xml:space="preserve">- </w:t>
            </w:r>
            <w:r w:rsidRPr="00840C1A">
              <w:rPr>
                <w:color w:val="000000"/>
              </w:rPr>
              <w:t>Pojemność wody kotła: 25l</w:t>
            </w:r>
          </w:p>
          <w:p w:rsidR="00840C1A" w:rsidRPr="00840C1A" w:rsidRDefault="00840C1A" w:rsidP="009375E6">
            <w:pPr>
              <w:rPr>
                <w:color w:val="000000"/>
              </w:rPr>
            </w:pPr>
            <w:r w:rsidRPr="00840C1A">
              <w:rPr>
                <w:color w:val="000000"/>
              </w:rPr>
              <w:t xml:space="preserve">- Zużycie </w:t>
            </w:r>
            <w:proofErr w:type="spellStart"/>
            <w:r w:rsidRPr="00840C1A">
              <w:rPr>
                <w:color w:val="000000"/>
              </w:rPr>
              <w:t>pelet</w:t>
            </w:r>
            <w:proofErr w:type="spellEnd"/>
            <w:r w:rsidRPr="00840C1A">
              <w:rPr>
                <w:color w:val="000000"/>
              </w:rPr>
              <w:t>: 1,0-4,8 kg/h</w:t>
            </w:r>
          </w:p>
          <w:p w:rsidR="00840C1A" w:rsidRPr="00840C1A" w:rsidRDefault="00840C1A" w:rsidP="009375E6">
            <w:pPr>
              <w:rPr>
                <w:color w:val="000000"/>
              </w:rPr>
            </w:pPr>
            <w:r w:rsidRPr="00840C1A">
              <w:rPr>
                <w:color w:val="000000"/>
              </w:rPr>
              <w:t>- Średnica wlotu powietrza: Ø 50 mm</w:t>
            </w:r>
          </w:p>
          <w:p w:rsidR="00840C1A" w:rsidRPr="00840C1A" w:rsidRDefault="00840C1A" w:rsidP="009375E6">
            <w:pPr>
              <w:rPr>
                <w:rFonts w:eastAsia="Times New Roman" w:cs="Arial"/>
                <w:lang w:eastAsia="pl-PL"/>
              </w:rPr>
            </w:pPr>
            <w:r w:rsidRPr="00840C1A">
              <w:rPr>
                <w:color w:val="000000"/>
              </w:rPr>
              <w:t>- Średnica wylotu powietrza: Ø 100 mm</w:t>
            </w:r>
          </w:p>
          <w:p w:rsidR="009375E6" w:rsidRPr="00840C1A" w:rsidRDefault="009375E6" w:rsidP="009375E6">
            <w:r w:rsidRPr="00840C1A">
              <w:rPr>
                <w:rFonts w:eastAsia="Times New Roman" w:cs="Arial"/>
                <w:lang w:eastAsia="pl-PL"/>
              </w:rPr>
              <w:t xml:space="preserve">- </w:t>
            </w:r>
            <w:r w:rsidRPr="00840C1A">
              <w:t>rozległy zakres modulowanej mocy nominalnej (od 3,8 do 24,5 kW)</w:t>
            </w:r>
          </w:p>
          <w:p w:rsidR="009375E6" w:rsidRPr="00840C1A" w:rsidRDefault="009375E6" w:rsidP="009375E6">
            <w:r w:rsidRPr="00840C1A">
              <w:t>- kocioł spełnia normę EN 303-5:2012 oraz klasę energetyczną A+</w:t>
            </w:r>
          </w:p>
          <w:p w:rsidR="009375E6" w:rsidRPr="00840C1A" w:rsidRDefault="009375E6" w:rsidP="009375E6">
            <w:pPr>
              <w:rPr>
                <w:color w:val="000000"/>
              </w:rPr>
            </w:pPr>
            <w:r w:rsidRPr="00840C1A">
              <w:rPr>
                <w:rFonts w:eastAsia="Times New Roman" w:cs="Arial"/>
                <w:lang w:eastAsia="pl-PL"/>
              </w:rPr>
              <w:t xml:space="preserve">- </w:t>
            </w:r>
            <w:r w:rsidRPr="00840C1A">
              <w:rPr>
                <w:color w:val="000000"/>
              </w:rPr>
              <w:t>niska bezwładność cieplna</w:t>
            </w:r>
          </w:p>
          <w:p w:rsidR="009375E6" w:rsidRPr="00840C1A" w:rsidRDefault="009375E6" w:rsidP="009375E6">
            <w:r w:rsidRPr="00840C1A">
              <w:rPr>
                <w:rFonts w:eastAsia="Times New Roman" w:cs="Arial"/>
                <w:lang w:eastAsia="pl-PL"/>
              </w:rPr>
              <w:t xml:space="preserve">- </w:t>
            </w:r>
            <w:r w:rsidRPr="00840C1A">
              <w:t>około 90% mocy wytworzonej przez kocioł przekazywana jest do wody gwarantując doskonałą wydajność</w:t>
            </w:r>
          </w:p>
          <w:p w:rsidR="009375E6" w:rsidRPr="00840C1A" w:rsidRDefault="009375E6" w:rsidP="009375E6">
            <w:r w:rsidRPr="00840C1A">
              <w:rPr>
                <w:rFonts w:eastAsia="Times New Roman" w:cs="Arial"/>
                <w:lang w:eastAsia="pl-PL"/>
              </w:rPr>
              <w:t xml:space="preserve">- </w:t>
            </w:r>
            <w:r w:rsidRPr="00840C1A">
              <w:t>budowa kotła, z pionowym układem rur grzewczych i wewnętrznym turbulatorem, gwarantuje najwyższą wydajność grzewczą i optymalną wymianę ciepła</w:t>
            </w:r>
          </w:p>
          <w:p w:rsidR="009375E6" w:rsidRPr="00840C1A" w:rsidRDefault="009375E6" w:rsidP="009375E6">
            <w:r w:rsidRPr="00840C1A">
              <w:t>- posiada wygodny system szybkiego oraz efektywnego czyszczenia wymiennika</w:t>
            </w:r>
          </w:p>
          <w:p w:rsidR="009375E6" w:rsidRPr="00840C1A" w:rsidRDefault="009375E6" w:rsidP="009375E6">
            <w:r w:rsidRPr="00840C1A">
              <w:t>- Kocioł jest w pełni automatyczny. Sam się rozpali i wygasi</w:t>
            </w:r>
          </w:p>
          <w:p w:rsidR="009375E6" w:rsidRPr="00840C1A" w:rsidRDefault="009375E6" w:rsidP="009375E6">
            <w:r w:rsidRPr="00840C1A">
              <w:t>- kompaktowe wymiary (60 cm x 66 cm x 123 cm)</w:t>
            </w:r>
          </w:p>
          <w:p w:rsidR="009375E6" w:rsidRPr="00840C1A" w:rsidRDefault="009375E6" w:rsidP="009375E6">
            <w:r w:rsidRPr="00840C1A">
              <w:t>- kompletny zestaw C.O. umieszczony wewnątrz urządzenia</w:t>
            </w:r>
          </w:p>
          <w:p w:rsidR="009375E6" w:rsidRPr="00840C1A" w:rsidRDefault="009375E6" w:rsidP="009375E6">
            <w:r w:rsidRPr="00840C1A">
              <w:t>- pompa elektroniczna niskiego poboru energii</w:t>
            </w:r>
          </w:p>
          <w:p w:rsidR="009375E6" w:rsidRPr="00840C1A" w:rsidRDefault="009375E6" w:rsidP="009375E6">
            <w:r w:rsidRPr="00840C1A">
              <w:t>- automatyczne sterowanie z funkcją programowania</w:t>
            </w:r>
          </w:p>
          <w:p w:rsidR="009375E6" w:rsidRPr="00840C1A" w:rsidRDefault="009375E6" w:rsidP="009375E6">
            <w:r w:rsidRPr="00840C1A">
              <w:t>- automatyczna funkcja czyszczenia rusztu</w:t>
            </w:r>
          </w:p>
          <w:p w:rsidR="009375E6" w:rsidRPr="00840C1A" w:rsidRDefault="009375E6" w:rsidP="009375E6">
            <w:r w:rsidRPr="00840C1A">
              <w:t xml:space="preserve">- wbudowany zasobnik na </w:t>
            </w:r>
            <w:proofErr w:type="spellStart"/>
            <w:r w:rsidRPr="00840C1A">
              <w:t>pelet</w:t>
            </w:r>
            <w:proofErr w:type="spellEnd"/>
            <w:r w:rsidR="00840C1A" w:rsidRPr="00840C1A">
              <w:t xml:space="preserve"> ok. 65 kg</w:t>
            </w:r>
          </w:p>
          <w:p w:rsidR="009375E6" w:rsidRPr="00840C1A" w:rsidRDefault="009375E6" w:rsidP="009375E6">
            <w:r w:rsidRPr="00840C1A">
              <w:t>- możliwość grzania CWU w zewnętrznym zasobniku poprzez zewnętrzny zawór trójdrogowy</w:t>
            </w:r>
          </w:p>
          <w:p w:rsidR="009375E6" w:rsidRPr="00840C1A" w:rsidRDefault="009375E6" w:rsidP="009375E6">
            <w:r w:rsidRPr="00840C1A">
              <w:t>- panel sterujący umieszczony na piecyku, z łatwymi i intuicyjnymi funkcjami, menu z języku polskim</w:t>
            </w:r>
            <w:r w:rsidR="00840C1A" w:rsidRPr="00840C1A">
              <w:t>, z wieloma funkcjami, trybem zima/lato</w:t>
            </w:r>
          </w:p>
          <w:p w:rsidR="009375E6" w:rsidRPr="00840C1A" w:rsidRDefault="009375E6" w:rsidP="009375E6">
            <w:pPr>
              <w:rPr>
                <w:rFonts w:eastAsia="Times New Roman" w:cs="Arial"/>
                <w:lang w:eastAsia="pl-PL"/>
              </w:rPr>
            </w:pPr>
            <w:r w:rsidRPr="00840C1A">
              <w:t xml:space="preserve">- </w:t>
            </w:r>
            <w:r w:rsidR="00840C1A" w:rsidRPr="00840C1A">
              <w:t>powietrze do spalania może być dostarczone z zewnątrz, dla maksymalnej wydajności systemu</w:t>
            </w:r>
          </w:p>
        </w:tc>
        <w:tc>
          <w:tcPr>
            <w:tcW w:w="649" w:type="dxa"/>
          </w:tcPr>
          <w:p w:rsidR="00C750F7" w:rsidRDefault="00840C1A" w:rsidP="00C750F7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C750F7" w:rsidTr="001B3158">
        <w:tc>
          <w:tcPr>
            <w:tcW w:w="519" w:type="dxa"/>
          </w:tcPr>
          <w:p w:rsidR="00C750F7" w:rsidRDefault="00840C1A" w:rsidP="00C750F7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94" w:type="dxa"/>
            <w:vAlign w:val="center"/>
          </w:tcPr>
          <w:p w:rsidR="00840C1A" w:rsidRDefault="00840C1A" w:rsidP="00C750F7">
            <w:pPr>
              <w:rPr>
                <w:rStyle w:val="Pogrubienie"/>
                <w:b w:val="0"/>
              </w:rPr>
            </w:pPr>
            <w:r w:rsidRPr="00840C1A">
              <w:rPr>
                <w:rStyle w:val="Pogrubienie"/>
                <w:b w:val="0"/>
              </w:rPr>
              <w:t xml:space="preserve">Stalowy kocioł jednopaleniskowy z palnikiem na </w:t>
            </w:r>
            <w:proofErr w:type="spellStart"/>
            <w:r w:rsidRPr="00840C1A">
              <w:rPr>
                <w:rStyle w:val="Pogrubienie"/>
                <w:b w:val="0"/>
              </w:rPr>
              <w:t>pelet</w:t>
            </w:r>
            <w:proofErr w:type="spellEnd"/>
            <w:r w:rsidR="00B96703">
              <w:rPr>
                <w:rStyle w:val="Pogrubienie"/>
                <w:b w:val="0"/>
              </w:rPr>
              <w:t xml:space="preserve"> klasy 5</w:t>
            </w:r>
            <w:r>
              <w:rPr>
                <w:rStyle w:val="Pogrubienie"/>
                <w:b w:val="0"/>
              </w:rPr>
              <w:t>, z zasypem górnym o mocy 18 kW</w:t>
            </w:r>
          </w:p>
          <w:p w:rsidR="00840C1A" w:rsidRDefault="00840C1A" w:rsidP="00840C1A">
            <w:pPr>
              <w:rPr>
                <w:sz w:val="21"/>
                <w:szCs w:val="21"/>
              </w:rPr>
            </w:pPr>
            <w:r>
              <w:rPr>
                <w:rStyle w:val="Pogrubienie"/>
                <w:b w:val="0"/>
              </w:rPr>
              <w:t xml:space="preserve">- </w:t>
            </w:r>
            <w:r>
              <w:rPr>
                <w:sz w:val="21"/>
                <w:szCs w:val="21"/>
              </w:rPr>
              <w:t xml:space="preserve">spalanie biomasy w postaci </w:t>
            </w:r>
            <w:proofErr w:type="spellStart"/>
            <w:r>
              <w:rPr>
                <w:sz w:val="21"/>
                <w:szCs w:val="21"/>
              </w:rPr>
              <w:t>peletu</w:t>
            </w:r>
            <w:proofErr w:type="spellEnd"/>
            <w:r>
              <w:rPr>
                <w:sz w:val="21"/>
                <w:szCs w:val="21"/>
              </w:rPr>
              <w:t xml:space="preserve"> o średnicy 6-8 mm</w:t>
            </w:r>
          </w:p>
          <w:p w:rsidR="00840C1A" w:rsidRDefault="00840C1A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Zbiornik paliwa umieszczony w górnej części kotła</w:t>
            </w:r>
          </w:p>
          <w:p w:rsidR="00840C1A" w:rsidRDefault="00840C1A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wymiary z palnikiem umieszczonym z przodu kotła – 665 x 1140 x 15890 mm</w:t>
            </w:r>
          </w:p>
          <w:p w:rsidR="00F36677" w:rsidRDefault="00F36677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średnica wylotu spalin – 145 mm</w:t>
            </w:r>
          </w:p>
          <w:p w:rsidR="00F36677" w:rsidRDefault="00F36677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pojemność zasobnika paliwa – 150(220) dm3</w:t>
            </w:r>
          </w:p>
          <w:p w:rsidR="00840C1A" w:rsidRDefault="00840C1A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sezonowa efektywność energetyczna ogrzewanych pomieszczeń – 78%</w:t>
            </w:r>
          </w:p>
          <w:p w:rsidR="00840C1A" w:rsidRDefault="00840C1A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nominalna moc kotła – 18,4 kW</w:t>
            </w:r>
          </w:p>
          <w:p w:rsidR="00F36677" w:rsidRDefault="00F36677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zakres modulacji mocy od 5,4 kW do 18 kW</w:t>
            </w:r>
          </w:p>
          <w:p w:rsidR="00F36677" w:rsidRDefault="00F36677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objętość wodna kotła – 75l</w:t>
            </w:r>
          </w:p>
          <w:p w:rsidR="00840C1A" w:rsidRDefault="00840C1A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sprawność użytkowa – 8</w:t>
            </w:r>
            <w:r w:rsidR="00F36677">
              <w:rPr>
                <w:sz w:val="21"/>
                <w:szCs w:val="21"/>
              </w:rPr>
              <w:t>9,5</w:t>
            </w:r>
            <w:r>
              <w:rPr>
                <w:sz w:val="21"/>
                <w:szCs w:val="21"/>
              </w:rPr>
              <w:t>%</w:t>
            </w:r>
          </w:p>
          <w:p w:rsidR="00840C1A" w:rsidRDefault="00840C1A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klasa energetyczna – A+</w:t>
            </w:r>
          </w:p>
          <w:p w:rsidR="00840C1A" w:rsidRDefault="00840C1A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F36677">
              <w:rPr>
                <w:sz w:val="21"/>
                <w:szCs w:val="21"/>
              </w:rPr>
              <w:t>automatyczny palnik</w:t>
            </w:r>
          </w:p>
          <w:p w:rsidR="00F36677" w:rsidRDefault="00F36677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t>katalizator ceramiczny</w:t>
            </w:r>
          </w:p>
          <w:p w:rsidR="00F36677" w:rsidRDefault="00F36677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płomieniówkowy wymiennik ciepła ze stali o gr. 6 mm</w:t>
            </w:r>
          </w:p>
          <w:p w:rsidR="00F36677" w:rsidRDefault="00F36677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zbiornik paliwa umieszczony nad wymiennikiem</w:t>
            </w:r>
          </w:p>
          <w:p w:rsidR="00F36677" w:rsidRDefault="00F36677" w:rsidP="00840C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możliwość zmiany strony otwierania drzwi</w:t>
            </w:r>
          </w:p>
          <w:p w:rsidR="00F36677" w:rsidRDefault="00F36677" w:rsidP="00840C1A">
            <w:r>
              <w:rPr>
                <w:sz w:val="21"/>
                <w:szCs w:val="21"/>
              </w:rPr>
              <w:t xml:space="preserve">- </w:t>
            </w:r>
            <w:r>
              <w:t>obudowy kotła i zbiornik w całości malowane farbą proszkową</w:t>
            </w:r>
          </w:p>
          <w:p w:rsidR="00F36677" w:rsidRPr="00F36677" w:rsidRDefault="00F36677" w:rsidP="00F3667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t xml:space="preserve">- </w:t>
            </w:r>
            <w:r w:rsidRPr="00F366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całkowicie automatyczna praca kotła (automatyczne rozpalanie oraz wygaszanie palnika)</w:t>
            </w:r>
          </w:p>
          <w:p w:rsidR="00F36677" w:rsidRDefault="00F36677" w:rsidP="00840C1A">
            <w:r>
              <w:rPr>
                <w:rFonts w:eastAsia="Times New Roman" w:cs="Arial"/>
                <w:b/>
                <w:lang w:eastAsia="pl-PL"/>
              </w:rPr>
              <w:t xml:space="preserve">- </w:t>
            </w:r>
            <w:r>
              <w:t>kontrola płomienia za pomocą czujnika foto</w:t>
            </w:r>
          </w:p>
          <w:p w:rsidR="00F36677" w:rsidRDefault="00F36677" w:rsidP="00840C1A">
            <w:r>
              <w:t>- pełna modulacja pracy kotła</w:t>
            </w:r>
          </w:p>
          <w:p w:rsidR="00F36677" w:rsidRDefault="00F36677" w:rsidP="00840C1A">
            <w:r>
              <w:t>- możliwość ustawiania czasu pracy wszystkich obiegów grzewczych niezależnie - tzw. program czasowy</w:t>
            </w:r>
          </w:p>
          <w:p w:rsidR="00F36677" w:rsidRDefault="00F36677" w:rsidP="00840C1A">
            <w:r>
              <w:t>- możliwość regulacji temperatury powrotu poprzez sterowanie siłownikiem na zaworze czterodrogowym</w:t>
            </w:r>
          </w:p>
          <w:p w:rsidR="00F36677" w:rsidRPr="00840C1A" w:rsidRDefault="00F36677" w:rsidP="00B96703">
            <w:pPr>
              <w:rPr>
                <w:rFonts w:eastAsia="Times New Roman" w:cs="Arial"/>
                <w:b/>
                <w:lang w:eastAsia="pl-PL"/>
              </w:rPr>
            </w:pPr>
            <w:r>
              <w:t xml:space="preserve">- wbudowany sterownik kotła z funkcją </w:t>
            </w:r>
            <w:r>
              <w:rPr>
                <w:sz w:val="21"/>
                <w:szCs w:val="21"/>
              </w:rPr>
              <w:t xml:space="preserve">pomiaru ilości tlenu w spalinach za pomocą szerokopasmowej sondy Lambda oraz sterowanie mocą paleniska metodą </w:t>
            </w:r>
            <w:proofErr w:type="spellStart"/>
            <w:r>
              <w:rPr>
                <w:rStyle w:val="Pogrubienie"/>
                <w:sz w:val="21"/>
                <w:szCs w:val="21"/>
              </w:rPr>
              <w:t>Fuzzy</w:t>
            </w:r>
            <w:proofErr w:type="spellEnd"/>
            <w:r>
              <w:rPr>
                <w:rStyle w:val="Pogrubieni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Pogrubienie"/>
                <w:sz w:val="21"/>
                <w:szCs w:val="21"/>
              </w:rPr>
              <w:t>Logic</w:t>
            </w:r>
            <w:proofErr w:type="spellEnd"/>
            <w:r>
              <w:rPr>
                <w:rStyle w:val="Pogrubienie"/>
                <w:sz w:val="21"/>
                <w:szCs w:val="21"/>
              </w:rPr>
              <w:t xml:space="preserve">. </w:t>
            </w:r>
            <w:r>
              <w:t>B</w:t>
            </w:r>
            <w:r>
              <w:rPr>
                <w:sz w:val="21"/>
                <w:szCs w:val="21"/>
              </w:rPr>
              <w:t>ardzo krótki czas rozpalania 3-5 minut. Możliwość tygodniowego ustawienia temperatury nocnej w pomieszczeni</w:t>
            </w:r>
            <w:r w:rsidR="00B96703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ch</w:t>
            </w:r>
            <w:r w:rsidR="00B96703">
              <w:rPr>
                <w:sz w:val="21"/>
                <w:szCs w:val="21"/>
              </w:rPr>
              <w:t xml:space="preserve">. Kontrola procesu spalania dzięki funkcji </w:t>
            </w:r>
            <w:proofErr w:type="spellStart"/>
            <w:r w:rsidR="00B96703">
              <w:rPr>
                <w:sz w:val="21"/>
                <w:szCs w:val="21"/>
              </w:rPr>
              <w:t>Fuzzy</w:t>
            </w:r>
            <w:proofErr w:type="spellEnd"/>
            <w:r w:rsidR="00B96703">
              <w:rPr>
                <w:sz w:val="21"/>
                <w:szCs w:val="21"/>
              </w:rPr>
              <w:t xml:space="preserve"> </w:t>
            </w:r>
            <w:proofErr w:type="spellStart"/>
            <w:r w:rsidR="00B96703">
              <w:rPr>
                <w:sz w:val="21"/>
                <w:szCs w:val="21"/>
              </w:rPr>
              <w:t>Logic</w:t>
            </w:r>
            <w:proofErr w:type="spellEnd"/>
            <w:r w:rsidR="00B96703">
              <w:rPr>
                <w:sz w:val="21"/>
                <w:szCs w:val="21"/>
              </w:rPr>
              <w:t xml:space="preserve"> II. Obniża ilość spalanego opału do 20%</w:t>
            </w:r>
          </w:p>
        </w:tc>
        <w:tc>
          <w:tcPr>
            <w:tcW w:w="649" w:type="dxa"/>
          </w:tcPr>
          <w:p w:rsidR="00C750F7" w:rsidRDefault="001B3158" w:rsidP="00C750F7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</w:tr>
      <w:tr w:rsidR="00C750F7" w:rsidTr="001B3158">
        <w:tc>
          <w:tcPr>
            <w:tcW w:w="519" w:type="dxa"/>
          </w:tcPr>
          <w:p w:rsidR="00C750F7" w:rsidRDefault="00B96703" w:rsidP="00C750F7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94" w:type="dxa"/>
            <w:vAlign w:val="center"/>
          </w:tcPr>
          <w:p w:rsidR="00B96703" w:rsidRDefault="00B96703" w:rsidP="00B96703">
            <w:pPr>
              <w:rPr>
                <w:rStyle w:val="Pogrubienie"/>
                <w:b w:val="0"/>
              </w:rPr>
            </w:pPr>
            <w:r w:rsidRPr="00840C1A">
              <w:rPr>
                <w:rStyle w:val="Pogrubienie"/>
                <w:b w:val="0"/>
              </w:rPr>
              <w:t xml:space="preserve">Stalowy kocioł z palnikiem na </w:t>
            </w:r>
            <w:proofErr w:type="spellStart"/>
            <w:r w:rsidRPr="00840C1A">
              <w:rPr>
                <w:rStyle w:val="Pogrubienie"/>
                <w:b w:val="0"/>
              </w:rPr>
              <w:t>pelet</w:t>
            </w:r>
            <w:proofErr w:type="spellEnd"/>
            <w:r>
              <w:rPr>
                <w:rStyle w:val="Pogrubienie"/>
                <w:b w:val="0"/>
              </w:rPr>
              <w:t xml:space="preserve"> klasy 5, z zasypem górnym o mocy 19 kW</w:t>
            </w:r>
          </w:p>
          <w:p w:rsidR="00B96703" w:rsidRDefault="00B96703" w:rsidP="00C750F7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moc nominalna kotła - 18 kW</w:t>
            </w:r>
          </w:p>
          <w:p w:rsidR="00B96703" w:rsidRDefault="00B96703" w:rsidP="00C750F7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zakres mocy cieplnej od 5,4 kW do 18 kW</w:t>
            </w:r>
          </w:p>
          <w:p w:rsidR="00B96703" w:rsidRDefault="00B96703" w:rsidP="00C750F7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sprawność kotła 91,1%</w:t>
            </w:r>
          </w:p>
          <w:p w:rsidR="00B96703" w:rsidRDefault="00B96703" w:rsidP="00C750F7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pojemność wodna – 53l</w:t>
            </w:r>
          </w:p>
          <w:p w:rsidR="00B96703" w:rsidRDefault="00B96703" w:rsidP="00B96703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średnica wylotu spalin (</w:t>
            </w:r>
            <w:proofErr w:type="spellStart"/>
            <w:r>
              <w:rPr>
                <w:rFonts w:eastAsia="Times New Roman" w:cs="Arial"/>
                <w:szCs w:val="24"/>
                <w:lang w:eastAsia="pl-PL"/>
              </w:rPr>
              <w:t>zewn</w:t>
            </w:r>
            <w:proofErr w:type="spellEnd"/>
            <w:r>
              <w:rPr>
                <w:rFonts w:eastAsia="Times New Roman" w:cs="Arial"/>
                <w:szCs w:val="24"/>
                <w:lang w:eastAsia="pl-PL"/>
              </w:rPr>
              <w:t>/</w:t>
            </w:r>
            <w:proofErr w:type="spellStart"/>
            <w:r>
              <w:rPr>
                <w:rFonts w:eastAsia="Times New Roman" w:cs="Arial"/>
                <w:szCs w:val="24"/>
                <w:lang w:eastAsia="pl-PL"/>
              </w:rPr>
              <w:t>wewn</w:t>
            </w:r>
            <w:proofErr w:type="spellEnd"/>
            <w:r>
              <w:rPr>
                <w:rFonts w:eastAsia="Times New Roman" w:cs="Arial"/>
                <w:szCs w:val="24"/>
                <w:lang w:eastAsia="pl-PL"/>
              </w:rPr>
              <w:t>) – 120/110 mm</w:t>
            </w:r>
          </w:p>
          <w:p w:rsidR="00B96703" w:rsidRDefault="00B96703" w:rsidP="00B96703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wymiary kotła: 550 x 1115 x 1215</w:t>
            </w:r>
          </w:p>
          <w:p w:rsidR="001B3158" w:rsidRDefault="001B3158" w:rsidP="00B96703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pojemność zasobnika paliwa – 270 dm3</w:t>
            </w:r>
          </w:p>
          <w:p w:rsidR="00B96703" w:rsidRDefault="00B96703" w:rsidP="00B96703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podajnik ślimakowy</w:t>
            </w:r>
          </w:p>
          <w:p w:rsidR="00B96703" w:rsidRDefault="00B96703" w:rsidP="00B96703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automatyczne czyszczenie palnika</w:t>
            </w:r>
          </w:p>
          <w:p w:rsidR="00B96703" w:rsidRDefault="00B96703" w:rsidP="00B96703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- 7 lat gwarancji producenta</w:t>
            </w:r>
            <w:r w:rsidR="001B3158">
              <w:rPr>
                <w:rFonts w:eastAsia="Times New Roman" w:cs="Arial"/>
                <w:szCs w:val="24"/>
                <w:lang w:eastAsia="pl-PL"/>
              </w:rPr>
              <w:t xml:space="preserve"> na szczelność kotła</w:t>
            </w:r>
          </w:p>
          <w:p w:rsidR="00B96703" w:rsidRDefault="00B96703" w:rsidP="00B96703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 xml:space="preserve">- </w:t>
            </w:r>
            <w:r w:rsidR="001B3158">
              <w:rPr>
                <w:rFonts w:eastAsia="Times New Roman" w:cs="Arial"/>
                <w:szCs w:val="24"/>
                <w:lang w:eastAsia="pl-PL"/>
              </w:rPr>
              <w:t>palnik zbudowany ze stali nierdzewnej</w:t>
            </w:r>
          </w:p>
          <w:p w:rsidR="001B3158" w:rsidRDefault="001B3158" w:rsidP="00B96703">
            <w:pPr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- śluza zabezpieczająca przed cofaniem się ognia do zasobnika paliwa</w:t>
            </w:r>
          </w:p>
          <w:p w:rsidR="001B3158" w:rsidRPr="001B3158" w:rsidRDefault="001B3158" w:rsidP="001B3158">
            <w:pPr>
              <w:rPr>
                <w:rFonts w:eastAsia="Times New Roman" w:cs="Arial"/>
                <w:szCs w:val="23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 xml:space="preserve">- </w:t>
            </w:r>
            <w:r w:rsidRPr="001B3158">
              <w:rPr>
                <w:rFonts w:eastAsia="Times New Roman" w:cs="Arial"/>
                <w:szCs w:val="23"/>
                <w:lang w:eastAsia="pl-PL"/>
              </w:rPr>
              <w:t xml:space="preserve">Zaawansowany sterownik z intuicyjnym panelem dotykowym, regulacją </w:t>
            </w:r>
          </w:p>
          <w:p w:rsidR="001B3158" w:rsidRPr="001B3158" w:rsidRDefault="001B3158" w:rsidP="001B3158">
            <w:pPr>
              <w:rPr>
                <w:rFonts w:eastAsia="Times New Roman" w:cs="Arial"/>
                <w:szCs w:val="23"/>
                <w:lang w:eastAsia="pl-PL"/>
              </w:rPr>
            </w:pPr>
            <w:r w:rsidRPr="001B3158">
              <w:rPr>
                <w:rFonts w:eastAsia="Times New Roman" w:cs="Arial"/>
                <w:szCs w:val="23"/>
                <w:lang w:eastAsia="pl-PL"/>
              </w:rPr>
              <w:t xml:space="preserve">pogodową, programem tygodniowym. Pomaga dostosować pracę kotła do </w:t>
            </w:r>
          </w:p>
          <w:p w:rsidR="001B3158" w:rsidRPr="001B3158" w:rsidRDefault="001B3158" w:rsidP="001B3158">
            <w:pPr>
              <w:rPr>
                <w:rFonts w:eastAsia="Times New Roman" w:cs="Arial"/>
                <w:szCs w:val="23"/>
                <w:lang w:eastAsia="pl-PL"/>
              </w:rPr>
            </w:pPr>
            <w:r w:rsidRPr="001B3158">
              <w:rPr>
                <w:rFonts w:eastAsia="Times New Roman" w:cs="Arial"/>
                <w:szCs w:val="23"/>
                <w:lang w:eastAsia="pl-PL"/>
              </w:rPr>
              <w:t>indywidualnych potrzeb użytkownika</w:t>
            </w:r>
          </w:p>
          <w:p w:rsidR="001B3158" w:rsidRPr="001B3158" w:rsidRDefault="001B3158" w:rsidP="001B3158">
            <w:pPr>
              <w:rPr>
                <w:rFonts w:eastAsia="Times New Roman" w:cs="Arial"/>
                <w:szCs w:val="23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 xml:space="preserve">- </w:t>
            </w:r>
            <w:r w:rsidRPr="001B3158">
              <w:rPr>
                <w:rFonts w:eastAsia="Times New Roman" w:cs="Arial"/>
                <w:szCs w:val="23"/>
                <w:lang w:eastAsia="pl-PL"/>
              </w:rPr>
              <w:t xml:space="preserve">Kocioł </w:t>
            </w:r>
            <w:r>
              <w:rPr>
                <w:rFonts w:eastAsia="Times New Roman" w:cs="Arial"/>
                <w:szCs w:val="23"/>
                <w:lang w:eastAsia="pl-PL"/>
              </w:rPr>
              <w:t>jest</w:t>
            </w:r>
            <w:r w:rsidRPr="001B3158">
              <w:rPr>
                <w:rFonts w:eastAsia="Times New Roman" w:cs="Arial"/>
                <w:szCs w:val="23"/>
                <w:lang w:eastAsia="pl-PL"/>
              </w:rPr>
              <w:t xml:space="preserve"> wyposażony w zestaw hydrauliczny więc jego instalacja jest </w:t>
            </w:r>
          </w:p>
          <w:p w:rsidR="001B3158" w:rsidRPr="001B3158" w:rsidRDefault="001B3158" w:rsidP="00B96703">
            <w:pPr>
              <w:rPr>
                <w:rFonts w:eastAsia="Times New Roman" w:cs="Arial"/>
                <w:szCs w:val="23"/>
                <w:lang w:eastAsia="pl-PL"/>
              </w:rPr>
            </w:pPr>
            <w:r w:rsidRPr="001B3158">
              <w:rPr>
                <w:rFonts w:eastAsia="Times New Roman" w:cs="Arial"/>
                <w:szCs w:val="23"/>
                <w:lang w:eastAsia="pl-PL"/>
              </w:rPr>
              <w:t>szybka i nie zajmuje miejsca w kotłowni.</w:t>
            </w:r>
          </w:p>
        </w:tc>
        <w:tc>
          <w:tcPr>
            <w:tcW w:w="649" w:type="dxa"/>
          </w:tcPr>
          <w:p w:rsidR="00C750F7" w:rsidRDefault="006E0D00" w:rsidP="00C750F7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</w:tr>
    </w:tbl>
    <w:p w:rsidR="007D7040" w:rsidRDefault="007D7040">
      <w:pPr>
        <w:rPr>
          <w:sz w:val="24"/>
          <w:szCs w:val="24"/>
        </w:rPr>
      </w:pPr>
    </w:p>
    <w:p w:rsidR="006E0D00" w:rsidRDefault="006E0D00">
      <w:pPr>
        <w:rPr>
          <w:sz w:val="24"/>
          <w:szCs w:val="24"/>
        </w:rPr>
      </w:pPr>
    </w:p>
    <w:p w:rsidR="006E0D00" w:rsidRDefault="006E0D00">
      <w:pPr>
        <w:rPr>
          <w:sz w:val="24"/>
          <w:szCs w:val="24"/>
        </w:rPr>
      </w:pPr>
      <w:r>
        <w:rPr>
          <w:sz w:val="24"/>
          <w:szCs w:val="24"/>
        </w:rPr>
        <w:t xml:space="preserve">Wszystkie wyspecyfikowane kotły zostały dobrane z uwzględnieniem zapotrzebowania na ciepło oraz ze względu na miejsce montażu w poszczególnych posesjach dlatego Zamawiający przy wyborze ofert szczególną uwagę będzie przywiązywał </w:t>
      </w:r>
      <w:r w:rsidRPr="006E0D00">
        <w:rPr>
          <w:sz w:val="24"/>
          <w:szCs w:val="24"/>
          <w:u w:val="single"/>
        </w:rPr>
        <w:t>do wymiarów</w:t>
      </w:r>
      <w:r>
        <w:rPr>
          <w:sz w:val="24"/>
          <w:szCs w:val="24"/>
        </w:rPr>
        <w:t xml:space="preserve"> oferowanych urządzeń.</w:t>
      </w:r>
    </w:p>
    <w:p w:rsidR="00DA2B00" w:rsidRPr="001A745A" w:rsidRDefault="00DA2B00" w:rsidP="00DA2B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 ramach równoważności będą porównywane wszystkie wyspecyfikowane elementy i proponowane urządzenie równoważne nie może mieć żadnych parametrów niższych niż te podane w tabelach.</w:t>
      </w:r>
    </w:p>
    <w:p w:rsidR="00DA2B00" w:rsidRDefault="00DA2B00">
      <w:pPr>
        <w:rPr>
          <w:sz w:val="24"/>
          <w:szCs w:val="24"/>
        </w:rPr>
      </w:pPr>
    </w:p>
    <w:p w:rsidR="006E0D00" w:rsidRPr="006E0D00" w:rsidRDefault="006E0D00" w:rsidP="006E0D00">
      <w:pPr>
        <w:spacing w:line="240" w:lineRule="auto"/>
        <w:contextualSpacing/>
        <w:rPr>
          <w:sz w:val="24"/>
          <w:szCs w:val="24"/>
          <w:u w:val="single"/>
        </w:rPr>
      </w:pPr>
      <w:r w:rsidRPr="006E0D00">
        <w:rPr>
          <w:sz w:val="24"/>
          <w:szCs w:val="24"/>
          <w:u w:val="single"/>
        </w:rPr>
        <w:t xml:space="preserve">Do oferty należy dołączyć </w:t>
      </w:r>
      <w:r w:rsidRPr="006E0D00">
        <w:rPr>
          <w:b/>
          <w:sz w:val="24"/>
          <w:szCs w:val="24"/>
          <w:u w:val="single"/>
        </w:rPr>
        <w:t>dla każdego wyspecyfikowanego</w:t>
      </w:r>
      <w:r w:rsidRPr="006E0D00">
        <w:rPr>
          <w:sz w:val="24"/>
          <w:szCs w:val="24"/>
          <w:u w:val="single"/>
        </w:rPr>
        <w:t xml:space="preserve"> powyżej urządzenia: </w:t>
      </w:r>
    </w:p>
    <w:p w:rsidR="006E0D00" w:rsidRDefault="006E0D00" w:rsidP="006E0D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kartę katalogową z danymi technicznymi</w:t>
      </w:r>
    </w:p>
    <w:p w:rsidR="006E0D00" w:rsidRDefault="006E0D00" w:rsidP="006E0D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deklarację zgodności producenta</w:t>
      </w:r>
    </w:p>
    <w:p w:rsidR="006E0D00" w:rsidRDefault="006E0D00" w:rsidP="006E0D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folder reklamowy</w:t>
      </w:r>
    </w:p>
    <w:p w:rsidR="006E0D00" w:rsidRDefault="006E0D00" w:rsidP="006E0D0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etykietę energetyczną</w:t>
      </w:r>
    </w:p>
    <w:p w:rsidR="006E0D00" w:rsidRDefault="006E0D00" w:rsidP="006E0D00">
      <w:pPr>
        <w:spacing w:line="240" w:lineRule="auto"/>
        <w:contextualSpacing/>
        <w:rPr>
          <w:sz w:val="24"/>
          <w:szCs w:val="24"/>
        </w:rPr>
      </w:pPr>
    </w:p>
    <w:p w:rsidR="00DA2B00" w:rsidRPr="001A745A" w:rsidRDefault="00DA2B00">
      <w:pPr>
        <w:spacing w:line="240" w:lineRule="auto"/>
        <w:contextualSpacing/>
        <w:rPr>
          <w:sz w:val="24"/>
          <w:szCs w:val="24"/>
        </w:rPr>
      </w:pPr>
    </w:p>
    <w:sectPr w:rsidR="00DA2B00" w:rsidRPr="001A7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FA" w:rsidRDefault="00FE5DFA" w:rsidP="00C93191">
      <w:pPr>
        <w:spacing w:after="0" w:line="240" w:lineRule="auto"/>
      </w:pPr>
      <w:r>
        <w:separator/>
      </w:r>
    </w:p>
  </w:endnote>
  <w:endnote w:type="continuationSeparator" w:id="0">
    <w:p w:rsidR="00FE5DFA" w:rsidRDefault="00FE5DFA" w:rsidP="00C9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E 45 Light">
    <w:altName w:val="Univers CE 45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 LT CYR 45 Light">
    <w:altName w:val="Univers LT CYR 45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LTCYR-45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schSansCond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69" w:rsidRDefault="00370B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69" w:rsidRDefault="00370B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69" w:rsidRDefault="00370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FA" w:rsidRDefault="00FE5DFA" w:rsidP="00C93191">
      <w:pPr>
        <w:spacing w:after="0" w:line="240" w:lineRule="auto"/>
      </w:pPr>
      <w:r>
        <w:separator/>
      </w:r>
    </w:p>
  </w:footnote>
  <w:footnote w:type="continuationSeparator" w:id="0">
    <w:p w:rsidR="00FE5DFA" w:rsidRDefault="00FE5DFA" w:rsidP="00C9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69" w:rsidRDefault="00370B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91" w:rsidRPr="00C93191" w:rsidRDefault="00C93191" w:rsidP="00370B69">
    <w:pPr>
      <w:pStyle w:val="Nagwek"/>
      <w:jc w:val="center"/>
      <w:rPr>
        <w:b/>
      </w:rPr>
    </w:pPr>
    <w:r w:rsidRPr="00C93191">
      <w:rPr>
        <w:b/>
      </w:rPr>
      <w:t>ZAŁĄCZNIK NR 4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69" w:rsidRDefault="00370B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F5C"/>
    <w:multiLevelType w:val="hybridMultilevel"/>
    <w:tmpl w:val="4B46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5A"/>
    <w:rsid w:val="000215B6"/>
    <w:rsid w:val="00061249"/>
    <w:rsid w:val="00085144"/>
    <w:rsid w:val="000D42D8"/>
    <w:rsid w:val="000E112C"/>
    <w:rsid w:val="0010623E"/>
    <w:rsid w:val="00127080"/>
    <w:rsid w:val="00156D17"/>
    <w:rsid w:val="001922C8"/>
    <w:rsid w:val="001A745A"/>
    <w:rsid w:val="001B3158"/>
    <w:rsid w:val="001F696F"/>
    <w:rsid w:val="001F7A40"/>
    <w:rsid w:val="00227E3A"/>
    <w:rsid w:val="0027464E"/>
    <w:rsid w:val="0027551B"/>
    <w:rsid w:val="002D3BB0"/>
    <w:rsid w:val="00303EE2"/>
    <w:rsid w:val="00343E56"/>
    <w:rsid w:val="003524D4"/>
    <w:rsid w:val="0037089A"/>
    <w:rsid w:val="00370B69"/>
    <w:rsid w:val="003839F9"/>
    <w:rsid w:val="003B26EB"/>
    <w:rsid w:val="003D23AC"/>
    <w:rsid w:val="004059C6"/>
    <w:rsid w:val="004163FB"/>
    <w:rsid w:val="004216AF"/>
    <w:rsid w:val="00431966"/>
    <w:rsid w:val="0044361E"/>
    <w:rsid w:val="00447998"/>
    <w:rsid w:val="00456218"/>
    <w:rsid w:val="00467DAE"/>
    <w:rsid w:val="00477803"/>
    <w:rsid w:val="004A785F"/>
    <w:rsid w:val="005535CD"/>
    <w:rsid w:val="00557A8B"/>
    <w:rsid w:val="005A61A9"/>
    <w:rsid w:val="005C5E3E"/>
    <w:rsid w:val="005D3132"/>
    <w:rsid w:val="005E2E9D"/>
    <w:rsid w:val="0060092E"/>
    <w:rsid w:val="006066D8"/>
    <w:rsid w:val="00622234"/>
    <w:rsid w:val="00646677"/>
    <w:rsid w:val="006537C3"/>
    <w:rsid w:val="0069158C"/>
    <w:rsid w:val="00691E08"/>
    <w:rsid w:val="006E0649"/>
    <w:rsid w:val="006E0D00"/>
    <w:rsid w:val="006E1405"/>
    <w:rsid w:val="006E2E5D"/>
    <w:rsid w:val="00752EFA"/>
    <w:rsid w:val="007A6CD8"/>
    <w:rsid w:val="007D7040"/>
    <w:rsid w:val="008053CB"/>
    <w:rsid w:val="00821A14"/>
    <w:rsid w:val="00840C1A"/>
    <w:rsid w:val="00881667"/>
    <w:rsid w:val="00885B95"/>
    <w:rsid w:val="008A2A87"/>
    <w:rsid w:val="008E71A9"/>
    <w:rsid w:val="008F3E7B"/>
    <w:rsid w:val="008F72D3"/>
    <w:rsid w:val="00935025"/>
    <w:rsid w:val="009375E6"/>
    <w:rsid w:val="00962813"/>
    <w:rsid w:val="00972AD5"/>
    <w:rsid w:val="00994B77"/>
    <w:rsid w:val="009A4250"/>
    <w:rsid w:val="009B117B"/>
    <w:rsid w:val="00A05AA5"/>
    <w:rsid w:val="00A269C5"/>
    <w:rsid w:val="00A56D48"/>
    <w:rsid w:val="00AA34C1"/>
    <w:rsid w:val="00AB4CB3"/>
    <w:rsid w:val="00AB740E"/>
    <w:rsid w:val="00AD3A96"/>
    <w:rsid w:val="00AF23A8"/>
    <w:rsid w:val="00B355E3"/>
    <w:rsid w:val="00B47C46"/>
    <w:rsid w:val="00B96703"/>
    <w:rsid w:val="00BB4306"/>
    <w:rsid w:val="00BC3EA5"/>
    <w:rsid w:val="00C7108E"/>
    <w:rsid w:val="00C72CD5"/>
    <w:rsid w:val="00C750F7"/>
    <w:rsid w:val="00C80078"/>
    <w:rsid w:val="00C93191"/>
    <w:rsid w:val="00CC6AB8"/>
    <w:rsid w:val="00CD3497"/>
    <w:rsid w:val="00D257B4"/>
    <w:rsid w:val="00D50EF4"/>
    <w:rsid w:val="00D62102"/>
    <w:rsid w:val="00D91309"/>
    <w:rsid w:val="00DA2B00"/>
    <w:rsid w:val="00DE39C9"/>
    <w:rsid w:val="00DF0D85"/>
    <w:rsid w:val="00DF2E80"/>
    <w:rsid w:val="00DF5C45"/>
    <w:rsid w:val="00E00A8A"/>
    <w:rsid w:val="00E5388E"/>
    <w:rsid w:val="00E92638"/>
    <w:rsid w:val="00EA2B5D"/>
    <w:rsid w:val="00EB7190"/>
    <w:rsid w:val="00EE0513"/>
    <w:rsid w:val="00EE33CE"/>
    <w:rsid w:val="00F36677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45A"/>
    <w:pPr>
      <w:ind w:left="720"/>
      <w:contextualSpacing/>
    </w:pPr>
  </w:style>
  <w:style w:type="table" w:styleId="Tabela-Siatka">
    <w:name w:val="Table Grid"/>
    <w:basedOn w:val="Standardowy"/>
    <w:uiPriority w:val="39"/>
    <w:rsid w:val="0040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50EF4"/>
    <w:rPr>
      <w:rFonts w:cs="Univers CE 45 Light"/>
      <w:color w:val="000000"/>
      <w:sz w:val="16"/>
      <w:szCs w:val="16"/>
    </w:rPr>
  </w:style>
  <w:style w:type="character" w:customStyle="1" w:styleId="A7">
    <w:name w:val="A7"/>
    <w:uiPriority w:val="99"/>
    <w:rsid w:val="0037089A"/>
    <w:rPr>
      <w:rFonts w:cs="Univers LT CYR 45 Light"/>
      <w:color w:val="000000"/>
      <w:sz w:val="16"/>
      <w:szCs w:val="16"/>
    </w:rPr>
  </w:style>
  <w:style w:type="character" w:customStyle="1" w:styleId="darkgrey">
    <w:name w:val="darkgrey"/>
    <w:basedOn w:val="Domylnaczcionkaakapitu"/>
    <w:rsid w:val="00DE39C9"/>
  </w:style>
  <w:style w:type="character" w:styleId="Pogrubienie">
    <w:name w:val="Strong"/>
    <w:basedOn w:val="Domylnaczcionkaakapitu"/>
    <w:uiPriority w:val="22"/>
    <w:qFormat/>
    <w:rsid w:val="00A05A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8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557A8B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9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191"/>
  </w:style>
  <w:style w:type="paragraph" w:styleId="Stopka">
    <w:name w:val="footer"/>
    <w:basedOn w:val="Normalny"/>
    <w:link w:val="StopkaZnak"/>
    <w:uiPriority w:val="99"/>
    <w:unhideWhenUsed/>
    <w:rsid w:val="00C9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45A"/>
    <w:pPr>
      <w:ind w:left="720"/>
      <w:contextualSpacing/>
    </w:pPr>
  </w:style>
  <w:style w:type="table" w:styleId="Tabela-Siatka">
    <w:name w:val="Table Grid"/>
    <w:basedOn w:val="Standardowy"/>
    <w:uiPriority w:val="39"/>
    <w:rsid w:val="0040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50EF4"/>
    <w:rPr>
      <w:rFonts w:cs="Univers CE 45 Light"/>
      <w:color w:val="000000"/>
      <w:sz w:val="16"/>
      <w:szCs w:val="16"/>
    </w:rPr>
  </w:style>
  <w:style w:type="character" w:customStyle="1" w:styleId="A7">
    <w:name w:val="A7"/>
    <w:uiPriority w:val="99"/>
    <w:rsid w:val="0037089A"/>
    <w:rPr>
      <w:rFonts w:cs="Univers LT CYR 45 Light"/>
      <w:color w:val="000000"/>
      <w:sz w:val="16"/>
      <w:szCs w:val="16"/>
    </w:rPr>
  </w:style>
  <w:style w:type="character" w:customStyle="1" w:styleId="darkgrey">
    <w:name w:val="darkgrey"/>
    <w:basedOn w:val="Domylnaczcionkaakapitu"/>
    <w:rsid w:val="00DE39C9"/>
  </w:style>
  <w:style w:type="character" w:styleId="Pogrubienie">
    <w:name w:val="Strong"/>
    <w:basedOn w:val="Domylnaczcionkaakapitu"/>
    <w:uiPriority w:val="22"/>
    <w:qFormat/>
    <w:rsid w:val="00A05A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8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557A8B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9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191"/>
  </w:style>
  <w:style w:type="paragraph" w:styleId="Stopka">
    <w:name w:val="footer"/>
    <w:basedOn w:val="Normalny"/>
    <w:link w:val="StopkaZnak"/>
    <w:uiPriority w:val="99"/>
    <w:unhideWhenUsed/>
    <w:rsid w:val="00C9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5303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Księżopolska</dc:creator>
  <cp:keywords/>
  <dc:description/>
  <cp:lastModifiedBy>Marcin Kamiński</cp:lastModifiedBy>
  <cp:revision>11</cp:revision>
  <cp:lastPrinted>2017-08-25T10:51:00Z</cp:lastPrinted>
  <dcterms:created xsi:type="dcterms:W3CDTF">2017-09-04T12:25:00Z</dcterms:created>
  <dcterms:modified xsi:type="dcterms:W3CDTF">2017-09-06T14:05:00Z</dcterms:modified>
</cp:coreProperties>
</file>