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7F" w:rsidRDefault="0081457F" w:rsidP="000D554E">
      <w:pPr>
        <w:jc w:val="center"/>
        <w:rPr>
          <w:b/>
        </w:rPr>
      </w:pPr>
      <w:r>
        <w:rPr>
          <w:b/>
        </w:rPr>
        <w:t>ZAŁĄCZNIK NR 4 DO SIWZ</w:t>
      </w:r>
    </w:p>
    <w:p w:rsidR="00427881" w:rsidRDefault="00427881" w:rsidP="000D554E">
      <w:pPr>
        <w:jc w:val="center"/>
      </w:pPr>
    </w:p>
    <w:p w:rsidR="000D554E" w:rsidRPr="009217CC" w:rsidRDefault="000D554E" w:rsidP="000D554E">
      <w:pPr>
        <w:jc w:val="center"/>
      </w:pPr>
      <w:r w:rsidRPr="009217CC">
        <w:t xml:space="preserve">PRZEDMIAR ROBÓT </w:t>
      </w:r>
    </w:p>
    <w:p w:rsidR="000D554E" w:rsidRPr="000D554E" w:rsidRDefault="000D554E" w:rsidP="000D554E">
      <w:pPr>
        <w:rPr>
          <w:b/>
        </w:rPr>
      </w:pPr>
    </w:p>
    <w:p w:rsidR="00815DBF" w:rsidRPr="000D554E" w:rsidRDefault="00815DBF" w:rsidP="00815DBF">
      <w:pPr>
        <w:jc w:val="center"/>
        <w:rPr>
          <w:rFonts w:ascii="Book Antiqua" w:hAnsi="Book Antiqua"/>
          <w:b/>
          <w:sz w:val="22"/>
          <w:szCs w:val="22"/>
        </w:rPr>
      </w:pPr>
      <w:r w:rsidRPr="000D554E">
        <w:rPr>
          <w:rFonts w:ascii="Book Antiqua" w:hAnsi="Book Antiqua"/>
          <w:b/>
          <w:sz w:val="22"/>
          <w:szCs w:val="22"/>
        </w:rPr>
        <w:t>Nazwa zadania – bieżące utrzymanie dróg gminnych o nawierzchni</w:t>
      </w:r>
    </w:p>
    <w:p w:rsidR="00815DBF" w:rsidRPr="000D554E" w:rsidRDefault="00815DBF" w:rsidP="00815DBF">
      <w:pPr>
        <w:jc w:val="center"/>
        <w:rPr>
          <w:rFonts w:ascii="Book Antiqua" w:hAnsi="Book Antiqua"/>
          <w:b/>
          <w:sz w:val="22"/>
          <w:szCs w:val="22"/>
        </w:rPr>
      </w:pPr>
      <w:r w:rsidRPr="000D554E">
        <w:rPr>
          <w:rFonts w:ascii="Book Antiqua" w:hAnsi="Book Antiqua"/>
          <w:b/>
          <w:sz w:val="22"/>
          <w:szCs w:val="22"/>
        </w:rPr>
        <w:t xml:space="preserve"> gruntowo- żwirowej i  tłuczniowej</w:t>
      </w:r>
    </w:p>
    <w:p w:rsidR="00815DBF" w:rsidRPr="000D554E" w:rsidRDefault="00815DBF" w:rsidP="00815DBF">
      <w:pPr>
        <w:rPr>
          <w:rFonts w:ascii="Book Antiqua" w:hAnsi="Book Antiqua"/>
          <w:sz w:val="22"/>
          <w:szCs w:val="22"/>
        </w:rPr>
      </w:pPr>
      <w:r w:rsidRPr="000D554E">
        <w:rPr>
          <w:rFonts w:ascii="Book Antiqua" w:hAnsi="Book Antiqua"/>
          <w:sz w:val="22"/>
          <w:szCs w:val="22"/>
        </w:rPr>
        <w:t>Adres inwestycji – drogi gminne</w:t>
      </w:r>
    </w:p>
    <w:p w:rsidR="00815DBF" w:rsidRPr="000D554E" w:rsidRDefault="00815DBF" w:rsidP="00815DBF">
      <w:pPr>
        <w:rPr>
          <w:rFonts w:ascii="Book Antiqua" w:hAnsi="Book Antiqua"/>
          <w:sz w:val="22"/>
          <w:szCs w:val="22"/>
        </w:rPr>
      </w:pPr>
      <w:r w:rsidRPr="000D554E">
        <w:rPr>
          <w:rFonts w:ascii="Book Antiqua" w:hAnsi="Book Antiqua"/>
          <w:sz w:val="22"/>
          <w:szCs w:val="22"/>
        </w:rPr>
        <w:t>Inwestor – Urząd Gminy w Halinowie</w:t>
      </w:r>
    </w:p>
    <w:p w:rsidR="00815DBF" w:rsidRPr="000D554E" w:rsidRDefault="00815DBF" w:rsidP="00815DBF">
      <w:pPr>
        <w:rPr>
          <w:rFonts w:ascii="Book Antiqua" w:hAnsi="Book Antiqua"/>
          <w:sz w:val="22"/>
          <w:szCs w:val="22"/>
        </w:rPr>
      </w:pPr>
      <w:r w:rsidRPr="000D554E">
        <w:rPr>
          <w:rFonts w:ascii="Book Antiqua" w:hAnsi="Book Antiqua"/>
          <w:sz w:val="22"/>
          <w:szCs w:val="22"/>
        </w:rPr>
        <w:t>Adres inwestora – 05-074 Halinów ul. Spółdzielcza 1</w:t>
      </w:r>
    </w:p>
    <w:p w:rsidR="00815DBF" w:rsidRPr="000D554E" w:rsidRDefault="00815DBF" w:rsidP="00815D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673"/>
        <w:gridCol w:w="1136"/>
        <w:gridCol w:w="936"/>
      </w:tblGrid>
      <w:tr w:rsidR="00815DBF" w:rsidRPr="000D554E" w:rsidTr="00077D70">
        <w:tc>
          <w:tcPr>
            <w:tcW w:w="0" w:type="auto"/>
            <w:shd w:val="clear" w:color="auto" w:fill="auto"/>
          </w:tcPr>
          <w:p w:rsidR="00815DBF" w:rsidRPr="000D554E" w:rsidRDefault="00815DBF" w:rsidP="00077D70">
            <w:r w:rsidRPr="000D554E">
              <w:t>Lp.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>
            <w:r w:rsidRPr="000D554E">
              <w:t xml:space="preserve">Nazwa elementu rozliczeniowego 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>
            <w:r w:rsidRPr="000D554E">
              <w:t xml:space="preserve">jednostka 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>
            <w:r w:rsidRPr="000D554E">
              <w:t xml:space="preserve">ilość </w:t>
            </w:r>
          </w:p>
        </w:tc>
      </w:tr>
      <w:tr w:rsidR="00815DBF" w:rsidRPr="000D554E" w:rsidTr="00077D70">
        <w:tc>
          <w:tcPr>
            <w:tcW w:w="0" w:type="auto"/>
            <w:shd w:val="clear" w:color="auto" w:fill="auto"/>
          </w:tcPr>
          <w:p w:rsidR="00815DBF" w:rsidRPr="000D554E" w:rsidRDefault="00815DBF" w:rsidP="00077D70"/>
          <w:p w:rsidR="00815DBF" w:rsidRPr="000D554E" w:rsidRDefault="00815DBF" w:rsidP="00077D70">
            <w:r w:rsidRPr="000D554E"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>
            <w:r w:rsidRPr="000D554E">
              <w:rPr>
                <w:color w:val="000000"/>
                <w:spacing w:val="-10"/>
              </w:rPr>
              <w:t xml:space="preserve">Równanie i  profilowanie dróg </w:t>
            </w:r>
            <w:r w:rsidRPr="000D554E">
              <w:rPr>
                <w:color w:val="000000"/>
                <w:spacing w:val="-10"/>
              </w:rPr>
              <w:br/>
              <w:t xml:space="preserve">o nawierzchni gruntowo-żwirowej </w:t>
            </w:r>
            <w:r w:rsidRPr="000D554E">
              <w:rPr>
                <w:color w:val="000000"/>
                <w:spacing w:val="-10"/>
              </w:rPr>
              <w:br/>
              <w:t>i tłuczniowej wraz z zagęszczeniem mechanicznym</w:t>
            </w:r>
            <w:r w:rsidRPr="000D554E">
              <w:t xml:space="preserve"> walcem samojezdnym – na szerokości pasa drogowego</w:t>
            </w:r>
            <w:r w:rsidRPr="000D554E">
              <w:br/>
              <w:t xml:space="preserve"> 4- 6 m 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/>
          <w:p w:rsidR="00815DBF" w:rsidRPr="000D554E" w:rsidRDefault="00815DBF" w:rsidP="00077D70">
            <w:pPr>
              <w:rPr>
                <w:vertAlign w:val="superscript"/>
              </w:rPr>
            </w:pPr>
            <w:r w:rsidRPr="000D554E">
              <w:t xml:space="preserve">m </w:t>
            </w:r>
            <w:r w:rsidRPr="000D554E"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/>
          <w:p w:rsidR="00815DBF" w:rsidRPr="000D554E" w:rsidRDefault="00815DBF" w:rsidP="00077D70">
            <w:r w:rsidRPr="000D554E">
              <w:t>719440</w:t>
            </w:r>
          </w:p>
        </w:tc>
      </w:tr>
      <w:tr w:rsidR="00815DBF" w:rsidRPr="000D554E" w:rsidTr="00077D70">
        <w:tc>
          <w:tcPr>
            <w:tcW w:w="0" w:type="auto"/>
            <w:shd w:val="clear" w:color="auto" w:fill="auto"/>
          </w:tcPr>
          <w:p w:rsidR="00815DBF" w:rsidRPr="000D554E" w:rsidRDefault="00815DBF" w:rsidP="00077D70"/>
          <w:p w:rsidR="00815DBF" w:rsidRPr="000D554E" w:rsidRDefault="00815DBF" w:rsidP="00077D70">
            <w:r w:rsidRPr="000D554E">
              <w:t>2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>
            <w:r w:rsidRPr="000D554E">
              <w:rPr>
                <w:color w:val="000000"/>
                <w:spacing w:val="-10"/>
              </w:rPr>
              <w:t>Uzupełnianie ubytków na drogach</w:t>
            </w:r>
            <w:r w:rsidRPr="000D554E">
              <w:rPr>
                <w:color w:val="000000"/>
                <w:spacing w:val="-10"/>
              </w:rPr>
              <w:br/>
              <w:t xml:space="preserve">o nawierzchni gruntowo-żwirowej i tłuczniowej kruszywem łamanym </w:t>
            </w:r>
            <w:r w:rsidRPr="000D554E">
              <w:rPr>
                <w:color w:val="000000"/>
                <w:spacing w:val="-10"/>
              </w:rPr>
              <w:br/>
              <w:t>o frakcji 4 – 31,5 mm wraz z zagęszczeniem mechanicznym</w:t>
            </w:r>
            <w:r w:rsidRPr="000D554E">
              <w:t xml:space="preserve"> walcem samojezdnym</w:t>
            </w:r>
            <w:r w:rsidRPr="000D554E">
              <w:rPr>
                <w:color w:val="000000"/>
                <w:spacing w:val="-10"/>
              </w:rPr>
              <w:t xml:space="preserve"> – </w:t>
            </w:r>
            <w:r w:rsidRPr="000D554E">
              <w:t>średnia głębokość ubytku ok. 10 cm-materiał Wykonawcy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/>
          <w:p w:rsidR="00815DBF" w:rsidRPr="000D554E" w:rsidRDefault="00815DBF" w:rsidP="00077D70">
            <w:pPr>
              <w:rPr>
                <w:vertAlign w:val="superscript"/>
              </w:rPr>
            </w:pPr>
            <w:r w:rsidRPr="000D554E">
              <w:t xml:space="preserve">m </w:t>
            </w:r>
            <w:r w:rsidRPr="000D554E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/>
          <w:p w:rsidR="00815DBF" w:rsidRPr="000D554E" w:rsidRDefault="00815DBF" w:rsidP="00077D70">
            <w:r w:rsidRPr="000D554E">
              <w:t>1000</w:t>
            </w:r>
          </w:p>
        </w:tc>
      </w:tr>
      <w:tr w:rsidR="00815DBF" w:rsidRPr="000D554E" w:rsidTr="00077D70">
        <w:tc>
          <w:tcPr>
            <w:tcW w:w="0" w:type="auto"/>
            <w:shd w:val="clear" w:color="auto" w:fill="auto"/>
          </w:tcPr>
          <w:p w:rsidR="00815DBF" w:rsidRPr="000D554E" w:rsidRDefault="00815DBF" w:rsidP="00077D70"/>
          <w:p w:rsidR="00815DBF" w:rsidRPr="000D554E" w:rsidRDefault="00815DBF" w:rsidP="00077D70">
            <w:r w:rsidRPr="000D554E">
              <w:t xml:space="preserve">3 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>
            <w:pPr>
              <w:rPr>
                <w:color w:val="000000"/>
                <w:spacing w:val="-10"/>
              </w:rPr>
            </w:pPr>
            <w:r w:rsidRPr="000D554E">
              <w:rPr>
                <w:color w:val="000000"/>
                <w:spacing w:val="-10"/>
              </w:rPr>
              <w:t xml:space="preserve">Uzupełnianie ubytków na drogach </w:t>
            </w:r>
            <w:r w:rsidRPr="000D554E">
              <w:rPr>
                <w:color w:val="000000"/>
                <w:spacing w:val="-10"/>
              </w:rPr>
              <w:br/>
              <w:t>o nawierzchni gruntowo-żwirowej i tłuczniowej kruszonką betonową</w:t>
            </w:r>
            <w:r w:rsidRPr="000D554E">
              <w:rPr>
                <w:color w:val="000000"/>
                <w:spacing w:val="-10"/>
              </w:rPr>
              <w:br/>
              <w:t xml:space="preserve"> o frakcji 4 - 63 mm wraz z zagęszczeniem mechanicznym</w:t>
            </w:r>
            <w:r w:rsidRPr="000D554E">
              <w:t xml:space="preserve"> walcem samojezdnym</w:t>
            </w:r>
            <w:r w:rsidRPr="000D554E">
              <w:rPr>
                <w:color w:val="000000"/>
                <w:spacing w:val="-10"/>
              </w:rPr>
              <w:t xml:space="preserve"> – średnia głębokość ubytku ok. 10 cm- materiał Wykonawcy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/>
          <w:p w:rsidR="00815DBF" w:rsidRPr="000D554E" w:rsidRDefault="00815DBF" w:rsidP="00077D70">
            <w:pPr>
              <w:rPr>
                <w:vertAlign w:val="superscript"/>
              </w:rPr>
            </w:pPr>
            <w:r w:rsidRPr="000D554E">
              <w:t xml:space="preserve">m </w:t>
            </w:r>
            <w:r w:rsidRPr="000D554E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/>
          <w:p w:rsidR="00815DBF" w:rsidRPr="000D554E" w:rsidRDefault="00275F63" w:rsidP="00077D70">
            <w:r>
              <w:t>1500</w:t>
            </w:r>
          </w:p>
        </w:tc>
      </w:tr>
      <w:tr w:rsidR="00815DBF" w:rsidRPr="000D554E" w:rsidTr="00077D70">
        <w:tc>
          <w:tcPr>
            <w:tcW w:w="0" w:type="auto"/>
            <w:shd w:val="clear" w:color="auto" w:fill="auto"/>
          </w:tcPr>
          <w:p w:rsidR="00815DBF" w:rsidRPr="000D554E" w:rsidRDefault="00815DBF" w:rsidP="00077D70">
            <w:r w:rsidRPr="000D554E">
              <w:t>4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>
            <w:pPr>
              <w:rPr>
                <w:color w:val="000000"/>
                <w:spacing w:val="-10"/>
              </w:rPr>
            </w:pPr>
            <w:r w:rsidRPr="000D554E">
              <w:rPr>
                <w:color w:val="000000"/>
                <w:spacing w:val="-10"/>
              </w:rPr>
              <w:t>Wykonanie podbudowy z kruszywa łamanego o frakcji 4 – 31,5 mm o grubości warstwy po zagęszczeniu mechanicznym 10 cm</w:t>
            </w:r>
            <w:r w:rsidRPr="000D554E">
              <w:rPr>
                <w:color w:val="000000"/>
                <w:spacing w:val="-10"/>
              </w:rPr>
              <w:br/>
              <w:t xml:space="preserve">- materiał Wykonawcy 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>
            <w:r w:rsidRPr="000D554E">
              <w:t xml:space="preserve">m </w:t>
            </w:r>
            <w:r w:rsidRPr="000D554E"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>
            <w:r w:rsidRPr="000D554E">
              <w:t>1000</w:t>
            </w:r>
          </w:p>
        </w:tc>
      </w:tr>
      <w:tr w:rsidR="00815DBF" w:rsidRPr="000D554E" w:rsidTr="00077D70">
        <w:tc>
          <w:tcPr>
            <w:tcW w:w="0" w:type="auto"/>
            <w:shd w:val="clear" w:color="auto" w:fill="auto"/>
          </w:tcPr>
          <w:p w:rsidR="00815DBF" w:rsidRPr="000D554E" w:rsidRDefault="00815DBF" w:rsidP="00077D70">
            <w:r w:rsidRPr="000D554E">
              <w:t>5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>
            <w:pPr>
              <w:rPr>
                <w:color w:val="000000"/>
                <w:spacing w:val="-10"/>
              </w:rPr>
            </w:pPr>
            <w:r w:rsidRPr="000D554E">
              <w:t>W</w:t>
            </w:r>
            <w:r w:rsidRPr="000D554E">
              <w:rPr>
                <w:color w:val="000000"/>
                <w:spacing w:val="-10"/>
              </w:rPr>
              <w:t>ykonanie podbudowy z kruszonki betonowej o frakcji 4 - 63 mm o grubości warstwy po zagęszczeniu mechanicznym 15 cm - materiał Wykonawcy</w:t>
            </w:r>
            <w:r w:rsidRPr="000D554E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>
            <w:r w:rsidRPr="000D554E">
              <w:t xml:space="preserve">m </w:t>
            </w:r>
            <w:r w:rsidRPr="000D554E"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>
            <w:r w:rsidRPr="000D554E">
              <w:t>1000</w:t>
            </w:r>
          </w:p>
        </w:tc>
      </w:tr>
      <w:tr w:rsidR="00815DBF" w:rsidRPr="000D554E" w:rsidTr="00077D70">
        <w:tc>
          <w:tcPr>
            <w:tcW w:w="0" w:type="auto"/>
            <w:shd w:val="clear" w:color="auto" w:fill="auto"/>
          </w:tcPr>
          <w:p w:rsidR="00815DBF" w:rsidRPr="000D554E" w:rsidRDefault="00815DBF" w:rsidP="00077D70"/>
          <w:p w:rsidR="00815DBF" w:rsidRPr="000D554E" w:rsidRDefault="00815DBF" w:rsidP="00077D70">
            <w:r w:rsidRPr="000D554E">
              <w:t xml:space="preserve">6 </w:t>
            </w:r>
          </w:p>
        </w:tc>
        <w:tc>
          <w:tcPr>
            <w:tcW w:w="0" w:type="auto"/>
            <w:shd w:val="clear" w:color="auto" w:fill="auto"/>
          </w:tcPr>
          <w:p w:rsidR="00815DBF" w:rsidRPr="00897437" w:rsidRDefault="00897437" w:rsidP="00077D70">
            <w:r w:rsidRPr="00897437">
              <w:rPr>
                <w:color w:val="000000"/>
                <w:spacing w:val="-10"/>
              </w:rPr>
              <w:t>Rozwiezienie i rozplantowanie materiału drogowego (żużel)  na szerokości 4,0 m i grubości warstwy 5 cm po zagęszczeniu mechanicznym - materiał Zamawiającego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/>
          <w:p w:rsidR="00815DBF" w:rsidRPr="000D554E" w:rsidRDefault="00815DBF" w:rsidP="00077D70">
            <w:pPr>
              <w:rPr>
                <w:vertAlign w:val="superscript"/>
              </w:rPr>
            </w:pPr>
            <w:r w:rsidRPr="000D554E">
              <w:t xml:space="preserve">m </w:t>
            </w:r>
            <w:r w:rsidRPr="000D554E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15DBF" w:rsidRPr="000D554E" w:rsidRDefault="00815DBF" w:rsidP="00077D70"/>
          <w:p w:rsidR="00815DBF" w:rsidRPr="000D554E" w:rsidRDefault="00815DBF" w:rsidP="00077D70">
            <w:r w:rsidRPr="000D554E">
              <w:t>1200</w:t>
            </w:r>
          </w:p>
        </w:tc>
      </w:tr>
    </w:tbl>
    <w:p w:rsidR="000D554E" w:rsidRDefault="000D554E" w:rsidP="00427881">
      <w:pPr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sectPr w:rsidR="000D55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D3" w:rsidRDefault="00E973D3" w:rsidP="0081457F">
      <w:r>
        <w:separator/>
      </w:r>
    </w:p>
  </w:endnote>
  <w:endnote w:type="continuationSeparator" w:id="0">
    <w:p w:rsidR="00E973D3" w:rsidRDefault="00E973D3" w:rsidP="0081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D3" w:rsidRDefault="00E973D3" w:rsidP="0081457F">
      <w:r>
        <w:separator/>
      </w:r>
    </w:p>
  </w:footnote>
  <w:footnote w:type="continuationSeparator" w:id="0">
    <w:p w:rsidR="00E973D3" w:rsidRDefault="00E973D3" w:rsidP="0081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7F" w:rsidRPr="0081457F" w:rsidRDefault="0081457F" w:rsidP="0081457F">
    <w:pPr>
      <w:autoSpaceDE w:val="0"/>
      <w:autoSpaceDN w:val="0"/>
      <w:adjustRightInd w:val="0"/>
      <w:rPr>
        <w:sz w:val="20"/>
        <w:szCs w:val="20"/>
      </w:rPr>
    </w:pPr>
    <w:r w:rsidRPr="0081457F">
      <w:rPr>
        <w:sz w:val="20"/>
        <w:szCs w:val="20"/>
      </w:rPr>
      <w:t>Nr sprawy : ZP. 271.4.2013</w:t>
    </w:r>
  </w:p>
  <w:p w:rsidR="0081457F" w:rsidRDefault="008145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C5"/>
    <w:rsid w:val="00080A8E"/>
    <w:rsid w:val="000D554E"/>
    <w:rsid w:val="00275F63"/>
    <w:rsid w:val="003B3698"/>
    <w:rsid w:val="00427881"/>
    <w:rsid w:val="0059030A"/>
    <w:rsid w:val="00730A39"/>
    <w:rsid w:val="0081457F"/>
    <w:rsid w:val="00815DBF"/>
    <w:rsid w:val="00897437"/>
    <w:rsid w:val="009217CC"/>
    <w:rsid w:val="00947157"/>
    <w:rsid w:val="00A71E66"/>
    <w:rsid w:val="00BD46C5"/>
    <w:rsid w:val="00CA143C"/>
    <w:rsid w:val="00D639AD"/>
    <w:rsid w:val="00D8799F"/>
    <w:rsid w:val="00DB720B"/>
    <w:rsid w:val="00E973D3"/>
    <w:rsid w:val="00F1130F"/>
    <w:rsid w:val="00F9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2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5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2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5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Gocławska</dc:creator>
  <cp:keywords/>
  <dc:description/>
  <cp:lastModifiedBy>Agata Zalewska</cp:lastModifiedBy>
  <cp:revision>11</cp:revision>
  <cp:lastPrinted>2013-02-05T08:34:00Z</cp:lastPrinted>
  <dcterms:created xsi:type="dcterms:W3CDTF">2013-01-25T08:18:00Z</dcterms:created>
  <dcterms:modified xsi:type="dcterms:W3CDTF">2013-02-06T12:02:00Z</dcterms:modified>
</cp:coreProperties>
</file>