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432816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4328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 nr </w:t>
      </w:r>
      <w:r w:rsidR="007F46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bookmarkStart w:id="0" w:name="_GoBack"/>
      <w:bookmarkEnd w:id="0"/>
    </w:p>
    <w:p w:rsidR="00432816" w:rsidRPr="00432816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2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432816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432816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...................................dnia 2016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4328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4328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1532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1532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532CE">
        <w:rPr>
          <w:rFonts w:ascii="Times New Roman" w:hAnsi="Times New Roman" w:cs="Times New Roman"/>
          <w:sz w:val="24"/>
          <w:szCs w:val="24"/>
        </w:rPr>
        <w:t>.........</w:t>
      </w:r>
      <w:r w:rsidRPr="001532CE">
        <w:rPr>
          <w:rFonts w:ascii="Times New Roman" w:hAnsi="Times New Roman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43281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1532CE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8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1532CE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15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1532CE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w trybie przetargu nieograniczonego na</w:t>
      </w:r>
    </w:p>
    <w:p w:rsidR="00432816" w:rsidRPr="00432816" w:rsidRDefault="00432816" w:rsidP="0043281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</w:rPr>
        <w:t>Modernizacja i przebudowa Domu Kultury w Halinowie   –  II etap”,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328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ramach programu</w:t>
      </w:r>
      <w:r w:rsidRPr="004328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"Rozwój infrastruktury kultury/Infrastruktura domów kultury"</w:t>
      </w:r>
    </w:p>
    <w:p w:rsidR="00432816" w:rsidRPr="00432816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CE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1532CE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1532C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1532CE">
        <w:rPr>
          <w:rFonts w:ascii="Times New Roman" w:hAnsi="Times New Roman" w:cs="Times New Roman"/>
          <w:color w:val="000000"/>
          <w:sz w:val="24"/>
          <w:szCs w:val="24"/>
        </w:rPr>
        <w:t xml:space="preserve">, oświadczam/my, że </w:t>
      </w:r>
      <w:r w:rsidRPr="001532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1532CE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14D28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- nie należę/my do grupy kapitałowej</w:t>
      </w:r>
      <w:r w:rsidR="00514D28" w:rsidRPr="00514D2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67E20" w:rsidRPr="00514D28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167" w:rsidRPr="00514D28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- należę/my do grupy kapitałowej i składam/my poniżej listę podmiotów należących do tej samej grupy</w:t>
      </w:r>
      <w:r w:rsidR="00514D28" w:rsidRPr="00514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4D28">
        <w:rPr>
          <w:rFonts w:ascii="Times New Roman" w:hAnsi="Times New Roman" w:cs="Times New Roman"/>
          <w:b/>
          <w:color w:val="000000"/>
          <w:sz w:val="24"/>
          <w:szCs w:val="24"/>
        </w:rPr>
        <w:t>kapitałowej (nazwa, adres podmiotu)</w:t>
      </w:r>
      <w:r w:rsidRPr="00514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14D28" w:rsidRPr="00514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C3505" w:rsidRPr="00514D28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505" w:rsidRPr="001532CE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14D28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53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1532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4D2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14D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14D28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1532CE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1532CE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3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153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1532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C255CE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25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1532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C25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1532CE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5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Pr="001532CE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5B23" w:rsidRPr="00073CBC" w:rsidRDefault="00892167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73CBC">
        <w:rPr>
          <w:rFonts w:ascii="Times New Roman" w:hAnsi="Times New Roman" w:cs="Times New Roman"/>
          <w:bCs/>
          <w:i/>
          <w:color w:val="FF0000"/>
        </w:rPr>
        <w:t xml:space="preserve">* </w:t>
      </w:r>
      <w:r w:rsidRPr="00073CBC">
        <w:rPr>
          <w:rFonts w:ascii="Times New Roman" w:hAnsi="Times New Roman" w:cs="Times New Roman"/>
          <w:bCs/>
          <w:i/>
          <w:color w:val="000000"/>
        </w:rPr>
        <w:t>Jeśli powyższe oświadczenie nie będzie złożone wraz z ofertą to Wykonawca, w terminie 3 dni od dnia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>
        <w:rPr>
          <w:rFonts w:ascii="Times New Roman" w:hAnsi="Times New Roman" w:cs="Times New Roman"/>
          <w:bCs/>
          <w:i/>
          <w:color w:val="000000"/>
        </w:rPr>
        <w:t>u</w:t>
      </w:r>
      <w:r w:rsidRPr="00073CBC">
        <w:rPr>
          <w:rFonts w:ascii="Times New Roman" w:hAnsi="Times New Roman" w:cs="Times New Roman"/>
          <w:bCs/>
          <w:i/>
          <w:color w:val="000000"/>
        </w:rPr>
        <w:t>stawy</w:t>
      </w:r>
      <w:r w:rsidR="00514D28">
        <w:rPr>
          <w:rFonts w:ascii="Times New Roman" w:hAnsi="Times New Roman" w:cs="Times New Roman"/>
          <w:bCs/>
          <w:i/>
          <w:color w:val="000000"/>
        </w:rPr>
        <w:t xml:space="preserve"> Pzp</w:t>
      </w:r>
      <w:r w:rsidRPr="00073CBC">
        <w:rPr>
          <w:rFonts w:ascii="Times New Roman" w:hAnsi="Times New Roman" w:cs="Times New Roman"/>
          <w:bCs/>
          <w:i/>
          <w:color w:val="000000"/>
        </w:rPr>
        <w:t>, przekazuje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której mowa w art. 24 w ust. 1 pkt 23 Ustawy. Wraz ze złożeniem oświadczenia, wykonawca może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073CBC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73CBC">
        <w:rPr>
          <w:rFonts w:ascii="Times New Roman" w:hAnsi="Times New Roman" w:cs="Times New Roman"/>
          <w:bCs/>
          <w:i/>
          <w:color w:val="000000"/>
        </w:rPr>
        <w:t>postępowaniu o udzielenie zamówienia.</w:t>
      </w:r>
    </w:p>
    <w:sectPr w:rsidR="00925B23" w:rsidRPr="00073CBC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B" w:rsidRDefault="00EF5F7B" w:rsidP="00432816">
      <w:pPr>
        <w:spacing w:after="0" w:line="240" w:lineRule="auto"/>
      </w:pPr>
      <w:r>
        <w:separator/>
      </w:r>
    </w:p>
  </w:endnote>
  <w:endnote w:type="continuationSeparator" w:id="0">
    <w:p w:rsidR="00EF5F7B" w:rsidRDefault="00EF5F7B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B" w:rsidRDefault="00EF5F7B" w:rsidP="00432816">
      <w:pPr>
        <w:spacing w:after="0" w:line="240" w:lineRule="auto"/>
      </w:pPr>
      <w:r>
        <w:separator/>
      </w:r>
    </w:p>
  </w:footnote>
  <w:footnote w:type="continuationSeparator" w:id="0">
    <w:p w:rsidR="00EF5F7B" w:rsidRDefault="00EF5F7B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Default="00432816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>
      <w:rPr>
        <w:rFonts w:eastAsia="Calibri"/>
        <w:noProof/>
        <w:lang w:eastAsia="pl-PL"/>
      </w:rPr>
      <w:drawing>
        <wp:inline distT="0" distB="0" distL="0" distR="0" wp14:anchorId="680F77C4" wp14:editId="34729696">
          <wp:extent cx="5760720" cy="820404"/>
          <wp:effectExtent l="0" t="0" r="0" b="0"/>
          <wp:docPr id="1" name="Obraz 1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816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Nr sprawy: ZP. 271.16.2016                             </w:t>
    </w:r>
    <w:r w:rsidRPr="00432816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73CBC"/>
    <w:rsid w:val="0007635E"/>
    <w:rsid w:val="001532CE"/>
    <w:rsid w:val="00234E83"/>
    <w:rsid w:val="00432816"/>
    <w:rsid w:val="004435B9"/>
    <w:rsid w:val="00514D28"/>
    <w:rsid w:val="00667E20"/>
    <w:rsid w:val="00797BF4"/>
    <w:rsid w:val="007F46EC"/>
    <w:rsid w:val="00892167"/>
    <w:rsid w:val="00925B23"/>
    <w:rsid w:val="00A223A5"/>
    <w:rsid w:val="00C255CE"/>
    <w:rsid w:val="00ED2B94"/>
    <w:rsid w:val="00EF5F7B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12</cp:revision>
  <cp:lastPrinted>2016-08-29T13:31:00Z</cp:lastPrinted>
  <dcterms:created xsi:type="dcterms:W3CDTF">2016-08-29T08:52:00Z</dcterms:created>
  <dcterms:modified xsi:type="dcterms:W3CDTF">2016-08-29T14:41:00Z</dcterms:modified>
</cp:coreProperties>
</file>