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D" w:rsidRDefault="00D379AD" w:rsidP="00403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D379AD" w:rsidRDefault="00D379AD" w:rsidP="00403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79AD" w:rsidRPr="00D379AD" w:rsidRDefault="00D379AD" w:rsidP="00D3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Halinów, dnia 19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.08.2013r.</w:t>
      </w: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ZP.271.33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.2013                                              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37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AD" w:rsidRPr="00D379AD" w:rsidRDefault="00D379AD" w:rsidP="00D379AD">
      <w:pPr>
        <w:tabs>
          <w:tab w:val="left" w:pos="180"/>
          <w:tab w:val="center" w:pos="4536"/>
          <w:tab w:val="right" w:pos="9072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przetargu nieograniczonego na zadanie pod nazwą: „</w:t>
      </w: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Dowożenie niepełno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</w:t>
      </w: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sprawnych uczniów z terenu Gminy  Halinów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AD" w:rsidRPr="00D379AD" w:rsidRDefault="00D379AD" w:rsidP="00D3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AD" w:rsidRDefault="00D379AD" w:rsidP="00D379A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38 ust.4 ustawy z dnia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2004r. Prawo zamówień 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7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r.</w:t>
      </w:r>
      <w:r w:rsidRPr="00D37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poz.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 w:rsidRPr="00D37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D37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37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  <w:r w:rsidRPr="00D3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dokonuje modyfikacji istotnych warunków zamówienia, poprzez uzupełnienie załącznika nr </w:t>
      </w:r>
      <w:r w:rsidR="0009073A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formularza cenowego, o dodanie pkt. o treści:</w:t>
      </w:r>
    </w:p>
    <w:p w:rsidR="0009073A" w:rsidRDefault="0009073A" w:rsidP="00D379A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9073A" w:rsidRPr="00403617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Informacja na podstawie art.26 ust. 2d. ustawy </w:t>
      </w:r>
      <w:proofErr w:type="spellStart"/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9073A" w:rsidRPr="00403617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co składający niniejszą </w:t>
      </w:r>
    </w:p>
    <w:p w:rsidR="0009073A" w:rsidRPr="00403617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ofertę: *  …………………………………………………………………………….</w:t>
      </w:r>
    </w:p>
    <w:p w:rsidR="0009073A" w:rsidRPr="00403617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…………………………………………………………………………………………</w:t>
      </w:r>
    </w:p>
    <w:p w:rsidR="00101E1E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nie należę/</w:t>
      </w:r>
      <w:proofErr w:type="spellStart"/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09073A" w:rsidRDefault="00101E1E" w:rsidP="00101E1E">
      <w:pPr>
        <w:pStyle w:val="Akapitzlist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-</w:t>
      </w:r>
      <w:r w:rsidRPr="0009073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niepotrzebne skreślić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Dołączamy zmodyfikowany formularz cenowy – załącznik nr 1 do SIWZ.</w:t>
      </w: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63F" w:rsidRPr="00E6663F" w:rsidRDefault="00E6663F" w:rsidP="00E6663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6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</w:t>
      </w:r>
    </w:p>
    <w:p w:rsidR="00E6663F" w:rsidRPr="00E6663F" w:rsidRDefault="00E6663F" w:rsidP="00E666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6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/-/Adam </w:t>
      </w:r>
      <w:proofErr w:type="spellStart"/>
      <w:r w:rsidRPr="00E66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Ciszkowski</w:t>
      </w:r>
      <w:proofErr w:type="spellEnd"/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3A" w:rsidRDefault="0009073A" w:rsidP="00090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17" w:rsidRPr="00403617" w:rsidRDefault="00403617" w:rsidP="00403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 DO SIWZ</w:t>
      </w:r>
    </w:p>
    <w:p w:rsidR="00403617" w:rsidRPr="00403617" w:rsidRDefault="00403617" w:rsidP="0040361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Wykonawcy: </w:t>
      </w:r>
    </w:p>
    <w:p w:rsidR="00403617" w:rsidRPr="00403617" w:rsidRDefault="00403617" w:rsidP="0040361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403617" w:rsidRPr="00403617" w:rsidRDefault="00403617" w:rsidP="00DB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03617" w:rsidRPr="00403617" w:rsidRDefault="00403617" w:rsidP="00DB7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Wykonawców występujących wspólnie należy wymienić wszystkich Wykonawców)</w:t>
      </w: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03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Tel/fax ……………………………………………………………………………………….,</w:t>
      </w: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403617">
        <w:rPr>
          <w:rFonts w:ascii="Times New Roman" w:eastAsia="Times New Roman" w:hAnsi="Times New Roman" w:cs="Times New Roman"/>
          <w:lang w:val="en-US" w:eastAsia="pl-PL"/>
        </w:rPr>
        <w:t xml:space="preserve">   </w:t>
      </w: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03617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 </w:t>
      </w:r>
      <w:r w:rsidRPr="0040361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e-mail …………………………………….…………………………………………………..</w:t>
      </w: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03617" w:rsidRPr="00403617" w:rsidRDefault="00403617" w:rsidP="0040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pl-PL"/>
        </w:rPr>
      </w:pPr>
      <w:r w:rsidRPr="00403617">
        <w:rPr>
          <w:rFonts w:ascii="Times New Roman" w:eastAsia="Times New Roman" w:hAnsi="Times New Roman" w:cs="Times New Roman"/>
          <w:b/>
          <w:sz w:val="28"/>
          <w:szCs w:val="20"/>
          <w:lang w:val="en-US" w:eastAsia="pl-PL"/>
        </w:rPr>
        <w:t>FORMULARZ CENOWY</w:t>
      </w:r>
    </w:p>
    <w:p w:rsidR="00403617" w:rsidRPr="00403617" w:rsidRDefault="00403617" w:rsidP="0040361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Oferujemy wykonanie zadania obj</w:t>
      </w:r>
      <w:r w:rsidRPr="00403617">
        <w:rPr>
          <w:rFonts w:ascii="TimesNewRoman" w:eastAsia="TimesNewRoman" w:hAnsi="Times New Roman" w:cs="TimesNewRoman"/>
          <w:sz w:val="24"/>
          <w:szCs w:val="20"/>
          <w:lang w:eastAsia="pl-PL"/>
        </w:rPr>
        <w:t>ę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>tego post</w:t>
      </w:r>
      <w:r w:rsidRPr="00403617">
        <w:rPr>
          <w:rFonts w:ascii="TimesNewRoman" w:eastAsia="TimesNewRoman" w:hAnsi="Times New Roman" w:cs="TimesNewRoman"/>
          <w:sz w:val="24"/>
          <w:szCs w:val="20"/>
          <w:lang w:eastAsia="pl-PL"/>
        </w:rPr>
        <w:t>ę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>powaniem w trybie przetargu nieograniczonego na zadanie: „</w:t>
      </w: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Dowożenie niepełnosprawnych uczniów z terenu Gminy  Halinów</w:t>
      </w:r>
      <w:r w:rsidRPr="004036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zgodnie z warunkami i wymogami okre</w:t>
      </w:r>
      <w:r w:rsidRPr="00403617">
        <w:rPr>
          <w:rFonts w:ascii="TimesNewRoman" w:eastAsia="TimesNewRoman" w:hAnsi="Times New Roman" w:cs="TimesNewRoman"/>
          <w:sz w:val="24"/>
          <w:szCs w:val="20"/>
          <w:lang w:eastAsia="pl-PL"/>
        </w:rPr>
        <w:t>ś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>lonymi w specyfikacji istotnych warunków zamówienia, za cenę:</w:t>
      </w:r>
    </w:p>
    <w:p w:rsidR="00403617" w:rsidRPr="00403617" w:rsidRDefault="00403617" w:rsidP="0040361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3617" w:rsidRPr="00403617" w:rsidRDefault="00403617" w:rsidP="0040361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</w:p>
    <w:p w:rsidR="00403617" w:rsidRPr="00403617" w:rsidRDefault="00403617" w:rsidP="0040361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4036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ogółem ……………….……………………….. zł brutto,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wynikającą z cen:</w:t>
      </w:r>
    </w:p>
    <w:p w:rsidR="00403617" w:rsidRPr="00403617" w:rsidRDefault="00403617" w:rsidP="0040361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403617" w:rsidRPr="00403617" w:rsidRDefault="00403617" w:rsidP="00403617">
      <w:pPr>
        <w:numPr>
          <w:ilvl w:val="1"/>
          <w:numId w:val="1"/>
        </w:numPr>
        <w:tabs>
          <w:tab w:val="center" w:pos="720"/>
          <w:tab w:val="right" w:pos="9072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dla zadania I: </w:t>
      </w:r>
    </w:p>
    <w:p w:rsidR="00403617" w:rsidRPr="00403617" w:rsidRDefault="00403617" w:rsidP="00403617">
      <w:pPr>
        <w:tabs>
          <w:tab w:val="center" w:pos="720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403617" w:rsidRPr="00403617" w:rsidRDefault="00403617" w:rsidP="00403617">
      <w:pPr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 zł netto + (…% VAT) ………..zł = ………….. zł brutto, za jeden  </w:t>
      </w:r>
    </w:p>
    <w:p w:rsidR="00403617" w:rsidRPr="00403617" w:rsidRDefault="00403617" w:rsidP="00403617">
      <w:pPr>
        <w:tabs>
          <w:tab w:val="center" w:pos="720"/>
          <w:tab w:val="right" w:pos="9072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dzień wykonanej usługi;</w:t>
      </w:r>
    </w:p>
    <w:p w:rsidR="00403617" w:rsidRPr="00403617" w:rsidRDefault="00403617" w:rsidP="00403617">
      <w:pPr>
        <w:tabs>
          <w:tab w:val="center" w:pos="720"/>
          <w:tab w:val="right" w:pos="9072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3617" w:rsidRPr="00403617" w:rsidRDefault="00403617" w:rsidP="00403617">
      <w:pPr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 zł brutto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usługi 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 77 dni,</w:t>
      </w:r>
    </w:p>
    <w:p w:rsidR="00403617" w:rsidRPr="00403617" w:rsidRDefault="00403617" w:rsidP="0040361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3617" w:rsidRPr="00403617" w:rsidRDefault="00403617" w:rsidP="00403617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2)  dla zadania II: </w:t>
      </w:r>
    </w:p>
    <w:p w:rsidR="00403617" w:rsidRPr="00403617" w:rsidRDefault="00403617" w:rsidP="00403617">
      <w:pPr>
        <w:tabs>
          <w:tab w:val="center" w:pos="720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403617" w:rsidRPr="00403617" w:rsidRDefault="00403617" w:rsidP="00403617">
      <w:pPr>
        <w:tabs>
          <w:tab w:val="center" w:pos="720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……………… zł netto + (…% VAT) ………..zł = ………….. zł. brutto, za jeden  </w:t>
      </w:r>
    </w:p>
    <w:p w:rsidR="00403617" w:rsidRPr="00403617" w:rsidRDefault="00403617" w:rsidP="00403617">
      <w:pPr>
        <w:tabs>
          <w:tab w:val="center" w:pos="720"/>
          <w:tab w:val="right" w:pos="9072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dzień wykonanej usługi;</w:t>
      </w:r>
    </w:p>
    <w:p w:rsidR="00403617" w:rsidRPr="00403617" w:rsidRDefault="00403617" w:rsidP="00403617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3617" w:rsidRPr="00403617" w:rsidRDefault="00403617" w:rsidP="00403617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 zł brutto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40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usługi </w:t>
      </w:r>
      <w:r w:rsidRPr="00403617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77 dni.</w:t>
      </w:r>
    </w:p>
    <w:p w:rsidR="00403617" w:rsidRPr="00403617" w:rsidRDefault="00403617" w:rsidP="00403617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3617" w:rsidRPr="00403617" w:rsidRDefault="00403617" w:rsidP="002F3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2F3AD3">
        <w:rPr>
          <w:rFonts w:ascii="Times New Roman" w:eastAsia="Times New Roman" w:hAnsi="Times New Roman" w:cs="Times New Roman"/>
          <w:b/>
          <w:lang w:eastAsia="pl-PL"/>
        </w:rPr>
        <w:t>Oświadczamy, że :</w:t>
      </w:r>
    </w:p>
    <w:p w:rsidR="00403617" w:rsidRPr="00403617" w:rsidRDefault="00403617" w:rsidP="002F3A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zapoznaliśmy się ze specyfikacją istotnych warunków zamówienia publicznego i nie wnosimy do niej zastrzeżeń oraz uzyskaliśmy konieczne informacje i wyjaśnienia do przygotowania oferty.  </w:t>
      </w:r>
    </w:p>
    <w:p w:rsidR="00403617" w:rsidRPr="00403617" w:rsidRDefault="00403617" w:rsidP="00403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warunkami  istotnych postanowień umowy, załączonymi do specyfikacji istotnych warunków zamówienia publicznego. Warunki istotnych postanowień umowy akceptuję bez zastrzeżeń, a w przypadku wyboru naszej oferty, zobowiązujemy się do zawarcia umowy na warunkach w niej zamieszczonych, w miejscu i terminie  wyznaczonym przez Zamawiającego.</w:t>
      </w:r>
    </w:p>
    <w:p w:rsidR="00403617" w:rsidRPr="00403617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036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>Cz</w:t>
      </w:r>
      <w:r w:rsidRPr="00403617">
        <w:rPr>
          <w:rFonts w:ascii="TimesNewRoman" w:eastAsia="TimesNewRoman" w:hAnsi="Times New Roman" w:cs="TimesNewRoman"/>
          <w:sz w:val="20"/>
          <w:szCs w:val="20"/>
          <w:lang w:eastAsia="pl-PL"/>
        </w:rPr>
        <w:t>ęść</w:t>
      </w: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>/i zamówienia, jakie zamierzamy powierzy</w:t>
      </w:r>
      <w:r w:rsidRPr="00403617">
        <w:rPr>
          <w:rFonts w:ascii="TimesNewRoman" w:eastAsia="TimesNewRoman" w:hAnsi="Times New Roman" w:cs="TimesNewRoman"/>
          <w:sz w:val="20"/>
          <w:szCs w:val="20"/>
          <w:lang w:eastAsia="pl-PL"/>
        </w:rPr>
        <w:t>ć</w:t>
      </w:r>
      <w:r w:rsidRPr="00403617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podwykonawcy/om (o ile dotyczy):</w:t>
      </w:r>
    </w:p>
    <w:p w:rsidR="00403617" w:rsidRPr="00403617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………………………………………………………………………………………………………</w:t>
      </w: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………………………………………………………………………………………………………</w:t>
      </w:r>
    </w:p>
    <w:p w:rsidR="00403617" w:rsidRPr="00403617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Informacja na podstawie art.26 ust. 2d. ustawy </w:t>
      </w:r>
      <w:proofErr w:type="spellStart"/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03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03617" w:rsidRPr="002F3AD3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A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2F3A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lista podmiotów należących do tej samej grupy kapitałowej co składający niniejszą </w:t>
      </w:r>
    </w:p>
    <w:p w:rsidR="00403617" w:rsidRPr="002F3AD3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ofertę: *  …………………………………………………………………………….</w:t>
      </w:r>
    </w:p>
    <w:p w:rsidR="00403617" w:rsidRPr="002F3AD3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…………………………………………………………………………………………</w:t>
      </w:r>
    </w:p>
    <w:p w:rsidR="00403617" w:rsidRPr="002F3AD3" w:rsidRDefault="00403617" w:rsidP="00090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należę/</w:t>
      </w:r>
      <w:proofErr w:type="spellStart"/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>ymy</w:t>
      </w:r>
      <w:proofErr w:type="spellEnd"/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grupy kapitałowej*</w:t>
      </w:r>
    </w:p>
    <w:p w:rsidR="0009073A" w:rsidRPr="002F3AD3" w:rsidRDefault="0009073A" w:rsidP="0009073A">
      <w:pPr>
        <w:pStyle w:val="Akapitzlist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>* -</w:t>
      </w:r>
      <w:r w:rsidRPr="002F3A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niepotrzebne skreślić</w:t>
      </w:r>
    </w:p>
    <w:p w:rsidR="00403617" w:rsidRDefault="00403617" w:rsidP="004036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F3A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2F3AD3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 .......................stron ponumerowanych kolejnymi numerami.</w:t>
      </w:r>
    </w:p>
    <w:p w:rsidR="002F3AD3" w:rsidRPr="002F3AD3" w:rsidRDefault="002F3AD3" w:rsidP="004036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3617" w:rsidRPr="00403617" w:rsidRDefault="00403617" w:rsidP="004036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</w:t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       </w:t>
      </w:r>
      <w:r w:rsidRPr="004036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     ...................................................</w:t>
      </w:r>
    </w:p>
    <w:p w:rsidR="00403617" w:rsidRPr="00403617" w:rsidRDefault="00403617" w:rsidP="00403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4036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pieczątka i podpis wykonawcy</w:t>
      </w:r>
    </w:p>
    <w:p w:rsidR="00403617" w:rsidRPr="00403617" w:rsidRDefault="00403617" w:rsidP="004036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3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403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osoby uprawnionej)    </w:t>
      </w:r>
    </w:p>
    <w:p w:rsidR="008A33DB" w:rsidRDefault="008A33DB"/>
    <w:sectPr w:rsidR="008A33DB" w:rsidSect="002F3A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964"/>
    <w:multiLevelType w:val="hybridMultilevel"/>
    <w:tmpl w:val="E780A852"/>
    <w:lvl w:ilvl="0" w:tplc="1D54A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C5A3ECB"/>
    <w:multiLevelType w:val="hybridMultilevel"/>
    <w:tmpl w:val="1FCACB4E"/>
    <w:lvl w:ilvl="0" w:tplc="60783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256E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E653D"/>
    <w:multiLevelType w:val="multilevel"/>
    <w:tmpl w:val="86D4FA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96"/>
    <w:rsid w:val="0009073A"/>
    <w:rsid w:val="00101E1E"/>
    <w:rsid w:val="002F3AD3"/>
    <w:rsid w:val="00403617"/>
    <w:rsid w:val="008A33DB"/>
    <w:rsid w:val="00986BEA"/>
    <w:rsid w:val="009919BD"/>
    <w:rsid w:val="00CB5296"/>
    <w:rsid w:val="00D379AD"/>
    <w:rsid w:val="00DB7A7E"/>
    <w:rsid w:val="00E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Dorota Górska</cp:lastModifiedBy>
  <cp:revision>2</cp:revision>
  <cp:lastPrinted>2013-08-19T13:46:00Z</cp:lastPrinted>
  <dcterms:created xsi:type="dcterms:W3CDTF">2013-08-19T14:13:00Z</dcterms:created>
  <dcterms:modified xsi:type="dcterms:W3CDTF">2013-08-19T14:13:00Z</dcterms:modified>
</cp:coreProperties>
</file>