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09A" w:rsidRDefault="0035109A" w:rsidP="00877C1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5109A" w:rsidRDefault="0035109A" w:rsidP="00877C1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C552F" w:rsidRPr="00877C14" w:rsidRDefault="006C552F" w:rsidP="00877C1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77C14">
        <w:rPr>
          <w:rFonts w:ascii="Times New Roman" w:hAnsi="Times New Roman" w:cs="Times New Roman"/>
          <w:b/>
          <w:sz w:val="48"/>
          <w:szCs w:val="48"/>
        </w:rPr>
        <w:t xml:space="preserve">OGŁOSZENIE DLA CZŁONKÓW </w:t>
      </w:r>
    </w:p>
    <w:p w:rsidR="009D495A" w:rsidRPr="00877C14" w:rsidRDefault="006367B9" w:rsidP="00877C1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OBWODOWYCH KOMISJI ds. REFERENDUM</w:t>
      </w:r>
    </w:p>
    <w:p w:rsidR="009D495A" w:rsidRDefault="009D495A" w:rsidP="00877C1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AE6BD4" w:rsidRPr="00877C14" w:rsidRDefault="00AE6BD4" w:rsidP="00877C1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071BD7" w:rsidRPr="006367B9" w:rsidRDefault="009D495A" w:rsidP="00877C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C14">
        <w:rPr>
          <w:rFonts w:ascii="Times New Roman" w:hAnsi="Times New Roman" w:cs="Times New Roman"/>
          <w:sz w:val="36"/>
          <w:szCs w:val="36"/>
        </w:rPr>
        <w:tab/>
      </w:r>
      <w:r w:rsidR="006367B9">
        <w:rPr>
          <w:rFonts w:ascii="Times New Roman" w:hAnsi="Times New Roman" w:cs="Times New Roman"/>
          <w:b/>
          <w:sz w:val="28"/>
          <w:szCs w:val="28"/>
        </w:rPr>
        <w:t xml:space="preserve">W związku z referendum ogólnopolskim zarządzonym na dzień </w:t>
      </w:r>
      <w:r w:rsidR="006367B9">
        <w:rPr>
          <w:rFonts w:ascii="Times New Roman" w:hAnsi="Times New Roman" w:cs="Times New Roman"/>
          <w:b/>
          <w:sz w:val="28"/>
          <w:szCs w:val="28"/>
        </w:rPr>
        <w:br/>
        <w:t>6 września</w:t>
      </w:r>
      <w:r w:rsidR="0093095D">
        <w:rPr>
          <w:rFonts w:ascii="Times New Roman" w:hAnsi="Times New Roman" w:cs="Times New Roman"/>
          <w:b/>
          <w:sz w:val="28"/>
          <w:szCs w:val="28"/>
        </w:rPr>
        <w:t xml:space="preserve"> 2015</w:t>
      </w:r>
      <w:r w:rsidR="006C552F" w:rsidRPr="00877C14">
        <w:rPr>
          <w:rFonts w:ascii="Times New Roman" w:hAnsi="Times New Roman" w:cs="Times New Roman"/>
          <w:b/>
          <w:sz w:val="28"/>
          <w:szCs w:val="28"/>
        </w:rPr>
        <w:t xml:space="preserve"> roku</w:t>
      </w:r>
      <w:r w:rsidR="0083652D" w:rsidRPr="00877C14">
        <w:rPr>
          <w:rFonts w:ascii="Times New Roman" w:hAnsi="Times New Roman" w:cs="Times New Roman"/>
          <w:b/>
          <w:sz w:val="28"/>
          <w:szCs w:val="28"/>
        </w:rPr>
        <w:t>,</w:t>
      </w:r>
      <w:r w:rsidR="006C552F" w:rsidRPr="00877C14">
        <w:rPr>
          <w:rFonts w:ascii="Times New Roman" w:hAnsi="Times New Roman" w:cs="Times New Roman"/>
          <w:b/>
          <w:sz w:val="28"/>
          <w:szCs w:val="28"/>
        </w:rPr>
        <w:t xml:space="preserve"> uprzejmie informuję, że szkolen</w:t>
      </w:r>
      <w:r w:rsidR="006367B9">
        <w:rPr>
          <w:rFonts w:ascii="Times New Roman" w:hAnsi="Times New Roman" w:cs="Times New Roman"/>
          <w:b/>
          <w:sz w:val="28"/>
          <w:szCs w:val="28"/>
        </w:rPr>
        <w:t>ie członków Obwodowych Komisji ds. Referendum</w:t>
      </w:r>
      <w:r w:rsidR="00A2125E" w:rsidRPr="00877C14">
        <w:rPr>
          <w:rFonts w:ascii="Times New Roman" w:hAnsi="Times New Roman" w:cs="Times New Roman"/>
          <w:b/>
          <w:sz w:val="28"/>
          <w:szCs w:val="28"/>
        </w:rPr>
        <w:t xml:space="preserve"> odbędzie się</w:t>
      </w:r>
      <w:r w:rsidR="006367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BD7" w:rsidRDefault="006367B9" w:rsidP="00877C14">
      <w:pPr>
        <w:pStyle w:val="Akapitzlist"/>
        <w:numPr>
          <w:ilvl w:val="0"/>
          <w:numId w:val="2"/>
        </w:numPr>
        <w:spacing w:before="24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25 sierpnia</w:t>
      </w:r>
      <w:r w:rsidR="0093095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2015</w:t>
      </w:r>
      <w:r w:rsidR="00A2125E" w:rsidRPr="00877C1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4F0C6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r.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(wtorek)</w:t>
      </w:r>
      <w:r w:rsidR="004F0C6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o godz. 17.00</w:t>
      </w:r>
      <w:r w:rsidR="006C552F" w:rsidRPr="00877C1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w łączniku Zespołu Szkół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br/>
        <w:t>w Halinowie przy ul. Okuniewskiej 115</w:t>
      </w:r>
    </w:p>
    <w:p w:rsidR="006C552F" w:rsidRPr="00877C14" w:rsidRDefault="00877C14" w:rsidP="00877C14">
      <w:pPr>
        <w:spacing w:before="36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2125E" w:rsidRPr="00877C14">
        <w:rPr>
          <w:rFonts w:ascii="Times New Roman" w:hAnsi="Times New Roman" w:cs="Times New Roman"/>
          <w:b/>
          <w:sz w:val="28"/>
          <w:szCs w:val="28"/>
        </w:rPr>
        <w:t>Po szkoleniu odbędzie się</w:t>
      </w:r>
      <w:r w:rsidR="006C552F" w:rsidRPr="00877C14">
        <w:rPr>
          <w:rFonts w:ascii="Times New Roman" w:hAnsi="Times New Roman" w:cs="Times New Roman"/>
          <w:b/>
          <w:sz w:val="28"/>
          <w:szCs w:val="28"/>
        </w:rPr>
        <w:t xml:space="preserve"> p</w:t>
      </w:r>
      <w:r w:rsidR="0083652D" w:rsidRPr="00877C14">
        <w:rPr>
          <w:rFonts w:ascii="Times New Roman" w:hAnsi="Times New Roman" w:cs="Times New Roman"/>
          <w:b/>
          <w:sz w:val="28"/>
          <w:szCs w:val="28"/>
        </w:rPr>
        <w:t>ierwsze posiedzenie Obwodowych K</w:t>
      </w:r>
      <w:r w:rsidR="006C552F" w:rsidRPr="00877C14">
        <w:rPr>
          <w:rFonts w:ascii="Times New Roman" w:hAnsi="Times New Roman" w:cs="Times New Roman"/>
          <w:b/>
          <w:sz w:val="28"/>
          <w:szCs w:val="28"/>
        </w:rPr>
        <w:t xml:space="preserve">omisji </w:t>
      </w:r>
      <w:r w:rsidR="006367B9">
        <w:rPr>
          <w:rFonts w:ascii="Times New Roman" w:hAnsi="Times New Roman" w:cs="Times New Roman"/>
          <w:b/>
          <w:sz w:val="28"/>
          <w:szCs w:val="28"/>
        </w:rPr>
        <w:t>ds. Referendum</w:t>
      </w:r>
      <w:r w:rsidR="006C552F" w:rsidRPr="00185EFB">
        <w:rPr>
          <w:rFonts w:ascii="Times New Roman" w:hAnsi="Times New Roman" w:cs="Times New Roman"/>
          <w:sz w:val="28"/>
          <w:szCs w:val="28"/>
        </w:rPr>
        <w:t>.</w:t>
      </w:r>
      <w:r w:rsidR="006C552F" w:rsidRPr="00877C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7C14" w:rsidRPr="00185EFB" w:rsidRDefault="00877C14" w:rsidP="00185EFB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C552F" w:rsidRPr="00185EFB">
        <w:rPr>
          <w:rFonts w:ascii="Times New Roman" w:hAnsi="Times New Roman" w:cs="Times New Roman"/>
          <w:sz w:val="28"/>
          <w:szCs w:val="28"/>
        </w:rPr>
        <w:t>.</w:t>
      </w:r>
    </w:p>
    <w:p w:rsidR="00AE6BD4" w:rsidRDefault="00AE6BD4" w:rsidP="00270019">
      <w:pPr>
        <w:spacing w:before="32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AE6BD4" w:rsidRDefault="00AE6BD4" w:rsidP="00270019">
      <w:pPr>
        <w:spacing w:before="32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6C552F" w:rsidRPr="00877C14" w:rsidRDefault="00AE6BD4" w:rsidP="00270019">
      <w:pPr>
        <w:spacing w:before="32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Pełnomocnik ds.</w:t>
      </w:r>
      <w:r w:rsidR="009C4E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Referendum</w:t>
      </w:r>
    </w:p>
    <w:p w:rsidR="006C552F" w:rsidRPr="00877C14" w:rsidRDefault="00AE6BD4" w:rsidP="00877C14">
      <w:pPr>
        <w:spacing w:line="240" w:lineRule="auto"/>
        <w:ind w:left="5812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/-/ Beata Budzyńska-Kupidura</w:t>
      </w:r>
    </w:p>
    <w:sectPr w:rsidR="006C552F" w:rsidRPr="00877C14" w:rsidSect="00185EFB">
      <w:pgSz w:w="11907" w:h="16839" w:code="9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92BF9"/>
    <w:multiLevelType w:val="hybridMultilevel"/>
    <w:tmpl w:val="669AB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C07A2"/>
    <w:multiLevelType w:val="hybridMultilevel"/>
    <w:tmpl w:val="E0908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F6774"/>
    <w:multiLevelType w:val="hybridMultilevel"/>
    <w:tmpl w:val="334C6970"/>
    <w:lvl w:ilvl="0" w:tplc="0415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70E72597"/>
    <w:multiLevelType w:val="hybridMultilevel"/>
    <w:tmpl w:val="A0FEA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2F"/>
    <w:rsid w:val="00071BD7"/>
    <w:rsid w:val="00082C81"/>
    <w:rsid w:val="000A5D56"/>
    <w:rsid w:val="00185EFB"/>
    <w:rsid w:val="00270019"/>
    <w:rsid w:val="00331606"/>
    <w:rsid w:val="0035109A"/>
    <w:rsid w:val="003F4733"/>
    <w:rsid w:val="004340D0"/>
    <w:rsid w:val="00476B26"/>
    <w:rsid w:val="004B3A02"/>
    <w:rsid w:val="004F0C60"/>
    <w:rsid w:val="00565FE6"/>
    <w:rsid w:val="006367B9"/>
    <w:rsid w:val="00697DD3"/>
    <w:rsid w:val="006C152E"/>
    <w:rsid w:val="006C552F"/>
    <w:rsid w:val="006D1282"/>
    <w:rsid w:val="006D4001"/>
    <w:rsid w:val="0076697D"/>
    <w:rsid w:val="007E59E0"/>
    <w:rsid w:val="0083652D"/>
    <w:rsid w:val="00877C14"/>
    <w:rsid w:val="008973CD"/>
    <w:rsid w:val="0093095D"/>
    <w:rsid w:val="009C4EC0"/>
    <w:rsid w:val="009D495A"/>
    <w:rsid w:val="00A2125E"/>
    <w:rsid w:val="00AE6BD4"/>
    <w:rsid w:val="00C07F86"/>
    <w:rsid w:val="00C91B6C"/>
    <w:rsid w:val="00CB6085"/>
    <w:rsid w:val="00D4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307"/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1B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7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307"/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1B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7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Wykusz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Beata Budzyńska-Kupidura</cp:lastModifiedBy>
  <cp:revision>5</cp:revision>
  <cp:lastPrinted>2015-04-20T10:54:00Z</cp:lastPrinted>
  <dcterms:created xsi:type="dcterms:W3CDTF">2015-08-17T11:57:00Z</dcterms:created>
  <dcterms:modified xsi:type="dcterms:W3CDTF">2015-08-18T06:39:00Z</dcterms:modified>
</cp:coreProperties>
</file>