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D9" w:rsidRDefault="00BF72D9" w:rsidP="00BF72D9">
      <w:pPr>
        <w:tabs>
          <w:tab w:val="center" w:pos="4536"/>
          <w:tab w:val="right" w:pos="9072"/>
        </w:tabs>
        <w:jc w:val="center"/>
        <w:rPr>
          <w:b/>
          <w:lang w:eastAsia="ar-SA"/>
        </w:rPr>
      </w:pPr>
      <w:r>
        <w:rPr>
          <w:b/>
        </w:rPr>
        <w:t xml:space="preserve">ZAŁĄCZNIK Nr </w:t>
      </w:r>
      <w:r w:rsidR="00D422D5">
        <w:rPr>
          <w:b/>
        </w:rPr>
        <w:t xml:space="preserve">10 </w:t>
      </w:r>
      <w:bookmarkStart w:id="0" w:name="_GoBack"/>
      <w:bookmarkEnd w:id="0"/>
      <w:r w:rsidRPr="00C8589B">
        <w:t>do SIWZ</w:t>
      </w:r>
      <w:r>
        <w:rPr>
          <w:b/>
          <w:lang w:eastAsia="ar-SA"/>
        </w:rPr>
        <w:t xml:space="preserve"> </w:t>
      </w:r>
    </w:p>
    <w:p w:rsidR="00BF72D9" w:rsidRPr="00C8589B" w:rsidRDefault="00203A2A" w:rsidP="00BF72D9">
      <w:pPr>
        <w:tabs>
          <w:tab w:val="center" w:pos="4536"/>
          <w:tab w:val="right" w:pos="9072"/>
        </w:tabs>
        <w:jc w:val="center"/>
      </w:pPr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  <w:r w:rsidR="00BF72D9">
        <w:rPr>
          <w:b/>
        </w:rPr>
        <w:t>-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8E5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Data odbioru końcowego inwestycji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6A" w:rsidRDefault="00F2276A" w:rsidP="002A089A">
      <w:r>
        <w:separator/>
      </w:r>
    </w:p>
  </w:endnote>
  <w:endnote w:type="continuationSeparator" w:id="0">
    <w:p w:rsidR="00F2276A" w:rsidRDefault="00F2276A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6A" w:rsidRDefault="00F2276A" w:rsidP="002A089A">
      <w:r>
        <w:separator/>
      </w:r>
    </w:p>
  </w:footnote>
  <w:footnote w:type="continuationSeparator" w:id="0">
    <w:p w:rsidR="00F2276A" w:rsidRDefault="00F2276A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A" w:rsidRPr="006028E5" w:rsidRDefault="00BF72D9" w:rsidP="00BF72D9">
    <w:pPr>
      <w:tabs>
        <w:tab w:val="center" w:pos="4536"/>
        <w:tab w:val="right" w:pos="9072"/>
      </w:tabs>
    </w:pPr>
    <w:r>
      <w:rPr>
        <w:rFonts w:eastAsia="Calibri"/>
        <w:noProof/>
      </w:rPr>
      <w:drawing>
        <wp:inline distT="0" distB="0" distL="0" distR="0" wp14:anchorId="0AED573C" wp14:editId="4E3861ED">
          <wp:extent cx="5760720" cy="820170"/>
          <wp:effectExtent l="0" t="0" r="0" b="0"/>
          <wp:docPr id="1" name="Obraz 1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8E5" w:rsidRPr="00C8589B">
      <w:t>Nr sprawy: ZP. 271.</w:t>
    </w:r>
    <w:r w:rsidR="00D422D5">
      <w:t>16</w:t>
    </w:r>
    <w:r w:rsidR="006028E5" w:rsidRPr="00C8589B">
      <w:t xml:space="preserve">.2016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0B01FE"/>
    <w:rsid w:val="00157D40"/>
    <w:rsid w:val="001B2E8D"/>
    <w:rsid w:val="00203A2A"/>
    <w:rsid w:val="002A089A"/>
    <w:rsid w:val="00307466"/>
    <w:rsid w:val="004078C4"/>
    <w:rsid w:val="00476A79"/>
    <w:rsid w:val="004D758E"/>
    <w:rsid w:val="006028E5"/>
    <w:rsid w:val="00663B3A"/>
    <w:rsid w:val="006D4EDE"/>
    <w:rsid w:val="00763E78"/>
    <w:rsid w:val="00A70EC8"/>
    <w:rsid w:val="00BC6991"/>
    <w:rsid w:val="00BF72D9"/>
    <w:rsid w:val="00C12D43"/>
    <w:rsid w:val="00CE1464"/>
    <w:rsid w:val="00D422D5"/>
    <w:rsid w:val="00D51F8F"/>
    <w:rsid w:val="00EE013B"/>
    <w:rsid w:val="00F2276A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15</cp:revision>
  <dcterms:created xsi:type="dcterms:W3CDTF">2015-01-21T08:37:00Z</dcterms:created>
  <dcterms:modified xsi:type="dcterms:W3CDTF">2016-08-30T11:46:00Z</dcterms:modified>
</cp:coreProperties>
</file>