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E8" w:rsidRPr="004652E8" w:rsidRDefault="004652E8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Załącznik nr 3 do SIWZ</w:t>
      </w:r>
    </w:p>
    <w:p w:rsidR="004652E8" w:rsidRPr="004652E8" w:rsidRDefault="004652E8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BC3773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Istotne postanowienia</w:t>
      </w:r>
      <w:r w:rsidR="00011C5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4652E8" w:rsidRPr="004652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umowy/</w:t>
      </w:r>
      <w:r w:rsidR="004652E8"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 Nr …………201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4652E8" w:rsidRPr="004652E8" w:rsidRDefault="004652E8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C35DFF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…....-12-201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Halinowie, pomiędzy: Gminą Halinów </w:t>
      </w: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NIP 8222160292, REGON 013269172, z siedzibą 05-074 Halinów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Spółdzielcza 1, zwaną dalej Zamawiającym, reprezentowaną przez:</w:t>
      </w:r>
    </w:p>
    <w:p w:rsidR="004652E8" w:rsidRPr="004652E8" w:rsidRDefault="004652E8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Halinowa, Pana Adama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Ciszkowskiego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652E8" w:rsidRPr="004652E8" w:rsidRDefault="004652E8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4652E8" w:rsidRPr="004652E8" w:rsidRDefault="004652E8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4652E8" w:rsidRPr="004652E8" w:rsidRDefault="004652E8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 …………………………………………………………….………..</w:t>
      </w:r>
    </w:p>
    <w:p w:rsidR="004652E8" w:rsidRPr="004652E8" w:rsidRDefault="004652E8" w:rsidP="004652E8">
      <w:pPr>
        <w:widowControl w:val="0"/>
        <w:tabs>
          <w:tab w:val="left" w:pos="2478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Dostawcą, działającym na podstawie wpisu do Krajowego Rejestru Sądowego</w:t>
      </w:r>
      <w:r w:rsidRPr="004652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Centralnej Ewidencji i Informacji  o Działalności Gospodarczej – NIP ………………REGON ………………… ,  </w:t>
      </w:r>
    </w:p>
    <w:p w:rsidR="004652E8" w:rsidRPr="004652E8" w:rsidRDefault="004652E8" w:rsidP="004652E8">
      <w:pPr>
        <w:widowControl w:val="0"/>
        <w:tabs>
          <w:tab w:val="left" w:pos="2478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2E8">
        <w:rPr>
          <w:rFonts w:ascii="Times New Roman" w:eastAsia="Calibri" w:hAnsi="Times New Roman" w:cs="Times New Roman"/>
          <w:sz w:val="24"/>
          <w:szCs w:val="24"/>
        </w:rPr>
        <w:t>który wybrany został w postępowaniu o udzielenie zamówienia publicznego w trybie przetargu nieograniczonego na podstawie art. 39 ustawy z dnia 29.01.2004</w:t>
      </w:r>
      <w:r w:rsidR="00BC3773">
        <w:rPr>
          <w:rFonts w:ascii="Times New Roman" w:eastAsia="Calibri" w:hAnsi="Times New Roman" w:cs="Times New Roman"/>
          <w:sz w:val="24"/>
          <w:szCs w:val="24"/>
        </w:rPr>
        <w:t>r. Prawo zamówień publicznych (</w:t>
      </w:r>
      <w:r w:rsidRPr="004652E8">
        <w:rPr>
          <w:rFonts w:ascii="Times New Roman" w:eastAsia="Calibri" w:hAnsi="Times New Roman" w:cs="Times New Roman"/>
          <w:sz w:val="24"/>
          <w:szCs w:val="24"/>
        </w:rPr>
        <w:t xml:space="preserve">Dz. U. z 2013 r., poz. 907 z </w:t>
      </w:r>
      <w:proofErr w:type="spellStart"/>
      <w:r w:rsidRPr="004652E8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Pr="004652E8">
        <w:rPr>
          <w:rFonts w:ascii="Times New Roman" w:eastAsia="Calibri" w:hAnsi="Times New Roman" w:cs="Times New Roman"/>
          <w:sz w:val="24"/>
          <w:szCs w:val="24"/>
        </w:rPr>
        <w:t>. zm.), o następującej treści: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4652E8" w:rsidRPr="004652E8" w:rsidRDefault="004652E8" w:rsidP="00C35DFF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zawarcia umowy jest przeprowadzone i rozstrzygnięte postępowanie o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-nie zamówienia publicznego przez Gminę Halinów (nr sprawy. ZP.271.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142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reprezen-towaną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Burmistrza Halinowa,  na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porozumienia z dnia 24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(podstawa prawna: art. 16 ust.1 ustawy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umowy jest zakup i sukcesywna dostawa wraz z transportem i rozładunkiem materiału opałowego :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ekogroszku-ekoret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paczkowanego (z wysokokalorycznego węgla kamiennego typ. 31.2), w ilości 12 ton,  o następujących parametrach:</w:t>
      </w:r>
    </w:p>
    <w:p w:rsidR="004652E8" w:rsidRPr="004652E8" w:rsidRDefault="004652E8" w:rsidP="004652E8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 wartość opałowa (Q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ri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) w stanie roboczym co najmniej  27000 [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/kg],</w:t>
      </w:r>
    </w:p>
    <w:p w:rsidR="004652E8" w:rsidRPr="004652E8" w:rsidRDefault="004652E8" w:rsidP="004652E8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 zawartość popiołu nie więcej niż 6 %,</w:t>
      </w:r>
    </w:p>
    <w:p w:rsidR="004652E8" w:rsidRPr="004652E8" w:rsidRDefault="004652E8" w:rsidP="004652E8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  wilgotność nie więcej niż 15 %,</w:t>
      </w:r>
    </w:p>
    <w:p w:rsidR="004652E8" w:rsidRPr="004652E8" w:rsidRDefault="004652E8" w:rsidP="004652E8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4)  zawartość siarki nie więcej niż 0,6 %,</w:t>
      </w:r>
    </w:p>
    <w:p w:rsidR="004652E8" w:rsidRPr="004652E8" w:rsidRDefault="004652E8" w:rsidP="004652E8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5)  granulacja 5 – 25 mm,</w:t>
      </w:r>
    </w:p>
    <w:p w:rsidR="004652E8" w:rsidRPr="004652E8" w:rsidRDefault="004652E8" w:rsidP="004652E8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6)  zdolność spiekania wg. metody Rogi, RI&lt;20</w:t>
      </w:r>
    </w:p>
    <w:p w:rsidR="004652E8" w:rsidRPr="004652E8" w:rsidRDefault="004652E8" w:rsidP="004652E8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7)  niskie pęcznienie węgla, węgiel nie zlepia się podczas spalania.</w:t>
      </w:r>
    </w:p>
    <w:p w:rsidR="004652E8" w:rsidRPr="004652E8" w:rsidRDefault="004652E8" w:rsidP="004652E8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Worki z dostarczanym </w:t>
      </w:r>
      <w:proofErr w:type="spellStart"/>
      <w:r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ekogroszkiem</w:t>
      </w:r>
      <w:proofErr w:type="spellEnd"/>
      <w:r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muszą być opisane danymi producenta                              </w:t>
      </w:r>
    </w:p>
    <w:p w:rsidR="004652E8" w:rsidRPr="004652E8" w:rsidRDefault="004652E8" w:rsidP="004652E8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i parametrami </w:t>
      </w:r>
      <w:proofErr w:type="spellStart"/>
      <w:r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2E8" w:rsidRPr="004652E8" w:rsidRDefault="004652E8" w:rsidP="002C47DD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Wykonanie przedmiotu umowy Zamawiający będzie zlecał Dostawcy sukcesywnie w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zale</w:t>
      </w:r>
      <w:proofErr w:type="spellEnd"/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potrzeb, jednorazow</w:t>
      </w:r>
      <w:r w:rsidR="00AF0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maksymalnie 2 ton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1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="009E1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AF0699"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zgłaszane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faksem, drogą elektroniczną lub telefonicznie, w dni robocze. </w:t>
      </w:r>
    </w:p>
    <w:p w:rsidR="004652E8" w:rsidRPr="004652E8" w:rsidRDefault="004652E8" w:rsidP="002C47DD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zobowiązuje się do dostarczenia i rozładowania na swój koszt i własnym </w:t>
      </w:r>
    </w:p>
    <w:p w:rsidR="004652E8" w:rsidRPr="004652E8" w:rsidRDefault="004652E8" w:rsidP="002C47DD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transportem zamówion</w:t>
      </w:r>
      <w:r w:rsidR="001C2BB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przedmiotu umowy, do budynku komunalnego w Długiej </w:t>
      </w:r>
    </w:p>
    <w:p w:rsidR="004652E8" w:rsidRPr="004652E8" w:rsidRDefault="004652E8" w:rsidP="002C47DD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Szlacheckiej przy u</w:t>
      </w:r>
      <w:r w:rsidR="00C84C16">
        <w:rPr>
          <w:rFonts w:ascii="Times New Roman" w:eastAsia="Times New Roman" w:hAnsi="Times New Roman" w:cs="Times New Roman"/>
          <w:sz w:val="24"/>
          <w:szCs w:val="24"/>
          <w:lang w:eastAsia="pl-PL"/>
        </w:rPr>
        <w:t>l. Popiełuszki 53, w czasie do 72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od złożenia zlecenia, o którym </w:t>
      </w:r>
    </w:p>
    <w:p w:rsidR="004652E8" w:rsidRPr="004652E8" w:rsidRDefault="004652E8" w:rsidP="002C47DD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mowa w ust.3.  </w:t>
      </w:r>
    </w:p>
    <w:p w:rsidR="004652E8" w:rsidRPr="004652E8" w:rsidRDefault="004652E8" w:rsidP="002C47DD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 potwierdzenie zgodności danej partii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wymogami Zamawiającego wraz</w:t>
      </w:r>
      <w:r w:rsidR="00AF0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dostawą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Dostawca na wezwanie Zamawiającego (w formie wskazanej w</w:t>
      </w:r>
      <w:r w:rsidR="00AF0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ust.3),  przedstawi certyfikat kopalni wystawiony na Dostawcę. </w:t>
      </w:r>
    </w:p>
    <w:p w:rsidR="004652E8" w:rsidRPr="004652E8" w:rsidRDefault="004652E8" w:rsidP="002C47DD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6.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 wyniku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w  laboratorium  analizy dostarczonego przez</w:t>
      </w:r>
      <w:r w:rsidR="00AF0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Dostawcę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okaże się,  że parametry nie odpowiadają parametrom określonym</w:t>
      </w:r>
      <w:r w:rsidR="00AF0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ust.1, kosztami  przeprowadzonej analizy zostanie obciążony Dostawca.</w:t>
      </w:r>
      <w:r w:rsidRPr="004652E8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 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7. Zamawiający zastrzega sobie prawo nie przyjęcia dostarczonej partii </w:t>
      </w:r>
      <w:proofErr w:type="spellStart"/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lub jego 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zwrotu w przypadku, gdy nie będzie on spełniał parametrów określonych w ust.1 i 2. 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8. W przypadku, o którym mowa w ust.7, Dostawca zobowiązany jest do dostarczenia</w:t>
      </w:r>
      <w:r w:rsidR="00C35DFF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 </w:t>
      </w:r>
      <w:proofErr w:type="spellStart"/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o wymaganych parametrach w ciągu 24 godzin od chwili odmowy przyjęcia</w:t>
      </w:r>
      <w:r w:rsidR="00C35DFF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 lub zwrotu </w:t>
      </w:r>
      <w:proofErr w:type="spellStart"/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terminy wykonania umowy:</w:t>
      </w:r>
    </w:p>
    <w:p w:rsidR="004652E8" w:rsidRPr="004652E8" w:rsidRDefault="004652E8" w:rsidP="004652E8">
      <w:pPr>
        <w:numPr>
          <w:ilvl w:val="1"/>
          <w:numId w:val="3"/>
        </w:numPr>
        <w:tabs>
          <w:tab w:val="clear" w:pos="1440"/>
          <w:tab w:val="num" w:pos="900"/>
          <w:tab w:val="left" w:pos="1800"/>
          <w:tab w:val="left" w:pos="2478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realizacji zamówienia od dnia 01.01.201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652E8" w:rsidRPr="004652E8" w:rsidRDefault="004652E8" w:rsidP="004652E8">
      <w:pPr>
        <w:numPr>
          <w:ilvl w:val="1"/>
          <w:numId w:val="3"/>
        </w:numPr>
        <w:tabs>
          <w:tab w:val="clear" w:pos="1440"/>
          <w:tab w:val="num" w:pos="900"/>
          <w:tab w:val="left" w:pos="1800"/>
          <w:tab w:val="left" w:pos="2478"/>
        </w:tabs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realizacji zamówienia : 31.12.201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4652E8" w:rsidRPr="004652E8" w:rsidRDefault="004652E8" w:rsidP="00C35DF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1.Wynagrodzenie za realizację przedmiotu umowy Strony ustalają 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………. zł brutto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/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……………………………………………………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Cena jednostkowa  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tonę dostarczonego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ze złożoną ofertą  w prze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targu nieograniczonym z dnia …..12.201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wynosi </w:t>
      </w:r>
      <w:r w:rsidR="002C47DD"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C47DD"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C47DD"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47DD"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652E8" w:rsidRPr="004652E8" w:rsidRDefault="004652E8" w:rsidP="00C35DFF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3. Płatność będzie następowała na podstawie ceny jednostkowej określonej w ust.2,  za</w:t>
      </w:r>
      <w:r w:rsidR="00C35D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faktycznie dostarczoną przez Dostawcę  ilość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, odebraną  i potwierdzoną przez</w:t>
      </w:r>
      <w:r w:rsidR="00C35D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Zamawiającego.</w:t>
      </w:r>
    </w:p>
    <w:p w:rsidR="004652E8" w:rsidRPr="004652E8" w:rsidRDefault="004652E8" w:rsidP="00C35DF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0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Wynagrodzenie z tytułu realizacji przedmiotu umowy, płatne będzie na podstawie faktur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VAT, na konto Dostawcy wskazane na fakturze, w terminie 14 dni od otrzymania faktury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przez Zamawiającego.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dzień zapłaty, Strony uznają dzień obciążenia rachunku 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Zamawiającego.</w:t>
      </w:r>
    </w:p>
    <w:p w:rsidR="004652E8" w:rsidRPr="004652E8" w:rsidRDefault="004652E8" w:rsidP="00C35DF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Zamawiający zastrzega sobie możliwość zmniejszenia ilości zamawianego </w:t>
      </w:r>
      <w:proofErr w:type="spellStart"/>
      <w:r w:rsidR="002C47DD">
        <w:rPr>
          <w:rFonts w:ascii="Times New Roman" w:eastAsia="Times New Roman" w:hAnsi="Times New Roman" w:cs="Times New Roman"/>
          <w:sz w:val="24"/>
          <w:szCs w:val="20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4652E8" w:rsidRPr="004652E8" w:rsidRDefault="004652E8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4652E8" w:rsidRPr="004652E8" w:rsidRDefault="004652E8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1. W razie nie wykonania lub nienależytego wykonania przedmiotu umowy w ustalonym terminie, obowiązującą formą odszkodowania uzgodnioną między stronami będą kary umowne .</w:t>
      </w:r>
    </w:p>
    <w:p w:rsidR="004652E8" w:rsidRPr="004652E8" w:rsidRDefault="004652E8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Dostawca zapłaci Zamawiającemu kary  umowne w następujących okolicznościach:                </w:t>
      </w:r>
    </w:p>
    <w:p w:rsidR="004652E8" w:rsidRPr="004652E8" w:rsidRDefault="004652E8" w:rsidP="00C35DF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1) w przypadku nie wykonania dostawy w terminie, o którym mowa w §2 ust.4 i 8,  w wy-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sokości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0,2%  wynagrodzenia brutto, określonego w §4 ust.1, za każde 24 godziny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opóźnienia;</w:t>
      </w:r>
    </w:p>
    <w:p w:rsidR="004652E8" w:rsidRPr="004652E8" w:rsidRDefault="004652E8" w:rsidP="004652E8">
      <w:pPr>
        <w:tabs>
          <w:tab w:val="left" w:pos="187"/>
          <w:tab w:val="left" w:pos="2478"/>
        </w:tabs>
        <w:autoSpaceDE w:val="0"/>
        <w:autoSpaceDN w:val="0"/>
        <w:adjustRightInd w:val="0"/>
        <w:spacing w:after="0" w:line="240" w:lineRule="auto"/>
        <w:ind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2) w przypadku odstąpienia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umowy z przyczyn, za które odpowiada Dostawca w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wyso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:rsidR="004652E8" w:rsidRPr="004652E8" w:rsidRDefault="004652E8" w:rsidP="004652E8">
      <w:pPr>
        <w:tabs>
          <w:tab w:val="left" w:pos="187"/>
          <w:tab w:val="left" w:pos="2478"/>
        </w:tabs>
        <w:autoSpaceDE w:val="0"/>
        <w:autoSpaceDN w:val="0"/>
        <w:adjustRightInd w:val="0"/>
        <w:spacing w:after="0" w:line="240" w:lineRule="auto"/>
        <w:ind w:hanging="18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kości 10 %  wynagrodzenia brutto</w:t>
      </w: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określonego w §4 ust.1.</w:t>
      </w:r>
    </w:p>
    <w:p w:rsidR="004652E8" w:rsidRPr="004652E8" w:rsidRDefault="004652E8" w:rsidP="004652E8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Dostawca ma prawo naliczyć Zamawiającemu karę umowną w przypadku odstąpienia od umowy z tytułu okoliczności, za które odpowiada  Zamawiający, w wysokości 10%  wy-nagrodzenia, określonego w § 4 ust.1, z wyłączeniem okoliczności art. 145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4. Za 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płatności kwoty wynikającej z faktury, Dostawca naliczy Zamawiającemu     odsetki w wysokości ustawowej. </w:t>
      </w:r>
    </w:p>
    <w:p w:rsidR="004652E8" w:rsidRPr="004652E8" w:rsidRDefault="004652E8" w:rsidP="004652E8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Zamawiający zastrzega sobie prawo dochodzenia odszkodowania uzupełniającego                        na zasadach ogólnych w przypadku gdy powstała szkoda przekroczy wysokość 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zastrzeżo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nej kary umownej. </w:t>
      </w:r>
    </w:p>
    <w:p w:rsidR="004652E8" w:rsidRPr="004652E8" w:rsidRDefault="004652E8" w:rsidP="004652E8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potrącenia kary umownej z przysługującego Dostawcy wynagrodzenia, wynikającego z niniejszej umowy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ar-SA"/>
        </w:rPr>
        <w:t>, bez składania dodatkowych oświadczeń woli przez Strony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umowy, z konsekwencjami dla Dostawcy wynikającymi                 z treści §5 ust.2 pkt 2, w przypadku:</w:t>
      </w:r>
    </w:p>
    <w:p w:rsidR="004652E8" w:rsidRPr="004652E8" w:rsidRDefault="004652E8" w:rsidP="00C35DFF">
      <w:pPr>
        <w:numPr>
          <w:ilvl w:val="0"/>
          <w:numId w:val="4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dostarczania przez Dostawcę </w:t>
      </w:r>
      <w:proofErr w:type="spellStart"/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parametrami zawartymi w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</w:t>
      </w:r>
    </w:p>
    <w:p w:rsidR="004652E8" w:rsidRPr="00C35DFF" w:rsidRDefault="004652E8" w:rsidP="00C35D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worki z dostarczanym </w:t>
      </w:r>
      <w:proofErr w:type="spellStart"/>
      <w:r w:rsidRP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ekogroszkiem</w:t>
      </w:r>
      <w:proofErr w:type="spellEnd"/>
      <w:r w:rsidRP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opisane danymi producenta i para</w:t>
      </w:r>
      <w:r w:rsidR="00C35DFF" w:rsidRP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metrami </w:t>
      </w:r>
      <w:proofErr w:type="spellStart"/>
      <w:r w:rsidRP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2E8" w:rsidRPr="004652E8" w:rsidRDefault="004652E8" w:rsidP="00C35D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przedstawienia certyfikatu wystawionego na Dostawcę potwierdzającego zgodność dostarczonej partii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zamówieniem - na wezwanie Zamawiającego zgodnie z §2 ust.5. 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4652E8" w:rsidRPr="004652E8" w:rsidRDefault="004652E8" w:rsidP="00C35DF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 specyfikacja istotnych warunków zamówienia oraz oferta złożona przez Dostawcę.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652E8" w:rsidRPr="004652E8" w:rsidRDefault="004652E8" w:rsidP="00C35DF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formy pisemnej, podpisanej przez obydwie strony pod rygorem nieważności i mogą być dokonane w zakresie przewidzianym w ustawie o zamówieniach publicznych. 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652E8" w:rsidRPr="004652E8" w:rsidRDefault="004652E8" w:rsidP="00C35DF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mają zastosowanie przepisy 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871EF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="002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cywilnego. </w:t>
      </w:r>
    </w:p>
    <w:p w:rsidR="00871EF5" w:rsidRDefault="00871EF5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4652E8" w:rsidRPr="004652E8" w:rsidRDefault="004652E8" w:rsidP="00C35DF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wynikłe na tle realizacji niniejszej umowy rozstrzygane będą przez sąd powszechny właściwy dla siedziby Zamawiającego. 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4652E8" w:rsidRPr="004652E8" w:rsidRDefault="004652E8" w:rsidP="00C35DFF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 jednobrzmiących egzemplarzach, </w:t>
      </w: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dwa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dla  Zamawiającego i jeden egzemplarz dla Dostawcy</w:t>
      </w:r>
    </w:p>
    <w:p w:rsidR="004652E8" w:rsidRPr="004652E8" w:rsidRDefault="004652E8" w:rsidP="004652E8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                                                                                          DOSTAWCA: </w:t>
      </w:r>
    </w:p>
    <w:p w:rsidR="004652E8" w:rsidRPr="004652E8" w:rsidRDefault="004652E8" w:rsidP="004652E8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55BE4" w:rsidRDefault="00E55BE4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55BE4" w:rsidRDefault="00E55BE4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55BE4" w:rsidRDefault="00E55BE4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55BE4" w:rsidRDefault="00E55BE4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55BE4" w:rsidRDefault="00E55BE4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              Załącznik nr 4 do SIWZ</w:t>
      </w: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52E8" w:rsidRPr="004652E8" w:rsidRDefault="00BC3773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Istotne postanowienia</w:t>
      </w:r>
      <w:r w:rsidR="004652E8" w:rsidRPr="004652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umowy/</w:t>
      </w:r>
      <w:r w:rsidR="004652E8"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 Nr …………201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…....-12-201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 Halinowie, pomiędzy Zespołem Szkolno-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nym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Okuniewie, ul. Szkolna 4 05-079 Okuniew,  zwanym dalej Zamawiającym,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reprezen-towanym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Pana Adama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Ciszkowskiego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Burmistrza Halinowa, działającego w imieniu 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i na rzecz Zespołu Szkolno-Przedszkolnego, na p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pełnomocnictwa z dnia 24.11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(podstawa prawna art. 16 ust.1 ustawy Prawo zamówień publicznych), </w:t>
      </w: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Dostawcą, działającym na podstawie wpisu do Krajowego Rejestru Sądowego</w:t>
      </w:r>
      <w:r w:rsidRPr="004652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/ Centralnej Ewidencji i Informacji  o Działalności Gospodarczej – NIP ………………REGON ………………… ,  reprezentowanym przez ………………………………………………….</w:t>
      </w:r>
    </w:p>
    <w:p w:rsidR="004652E8" w:rsidRPr="004652E8" w:rsidRDefault="004652E8" w:rsidP="004652E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2E8">
        <w:rPr>
          <w:rFonts w:ascii="Times New Roman" w:eastAsia="Calibri" w:hAnsi="Times New Roman" w:cs="Times New Roman"/>
          <w:sz w:val="24"/>
          <w:szCs w:val="24"/>
        </w:rPr>
        <w:t>który wybrany został w postępowaniu o udzielenie zamówienia publicznego w trybie przetargu nieograniczonego na podstawie art. 39 ustawy z dnia 29.01.2004r. Prawo zamówień publicznych (Dz. U. z 201</w:t>
      </w:r>
      <w:r w:rsidR="00BC3773">
        <w:rPr>
          <w:rFonts w:ascii="Times New Roman" w:eastAsia="Calibri" w:hAnsi="Times New Roman" w:cs="Times New Roman"/>
          <w:sz w:val="24"/>
          <w:szCs w:val="24"/>
        </w:rPr>
        <w:t>3</w:t>
      </w:r>
      <w:r w:rsidRPr="004652E8">
        <w:rPr>
          <w:rFonts w:ascii="Times New Roman" w:eastAsia="Calibri" w:hAnsi="Times New Roman" w:cs="Times New Roman"/>
          <w:sz w:val="24"/>
          <w:szCs w:val="24"/>
        </w:rPr>
        <w:t xml:space="preserve"> r. poz. 9</w:t>
      </w:r>
      <w:r w:rsidR="00BC3773">
        <w:rPr>
          <w:rFonts w:ascii="Times New Roman" w:eastAsia="Calibri" w:hAnsi="Times New Roman" w:cs="Times New Roman"/>
          <w:sz w:val="24"/>
          <w:szCs w:val="24"/>
        </w:rPr>
        <w:t>07</w:t>
      </w:r>
      <w:r w:rsidRPr="004652E8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4652E8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Pr="004652E8">
        <w:rPr>
          <w:rFonts w:ascii="Times New Roman" w:eastAsia="Calibri" w:hAnsi="Times New Roman" w:cs="Times New Roman"/>
          <w:sz w:val="24"/>
          <w:szCs w:val="24"/>
        </w:rPr>
        <w:t>. zm.), o następującej treści:</w:t>
      </w: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4652E8" w:rsidRPr="004652E8" w:rsidRDefault="004652E8" w:rsidP="00C3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zawarcia umowy jest przeprowadzone i rozstrzygnięte postępowanie o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-nie zamówienia publicznego przez Gm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inę Halinów (nr sprawy. ZP.271.28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reprezen-towaną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Burmistrza Halinowa,  na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porozumienia z dnia 24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podstawa prawna: art. 16 ust.1 ustawy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652E8" w:rsidRPr="004652E8" w:rsidRDefault="004652E8" w:rsidP="0046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umowy jest zakup i sukcesywna dostawa wraz z transportem i rozładunkiem materiału opałowego :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ekogroszku-ekoret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paczkowanego (z wysokokalorycznego węgla kamiennego typ. 31.2), w ilości 38 ton,  o następujących parametrach: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1)  wartość opałowa (Q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ri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) w stanie roboczym co najmniej  27000 [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/kg],</w:t>
      </w:r>
    </w:p>
    <w:p w:rsidR="004652E8" w:rsidRPr="004652E8" w:rsidRDefault="004652E8" w:rsidP="00465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 zawartość popiołu nie więcej niż 6 %,</w:t>
      </w:r>
    </w:p>
    <w:p w:rsidR="004652E8" w:rsidRPr="004652E8" w:rsidRDefault="004652E8" w:rsidP="00465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  wilgotność nie więcej niż 15 %,</w:t>
      </w:r>
    </w:p>
    <w:p w:rsidR="004652E8" w:rsidRPr="004652E8" w:rsidRDefault="004652E8" w:rsidP="00465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4)  zawartość siarki nie więcej niż 0,6 %,</w:t>
      </w:r>
    </w:p>
    <w:p w:rsidR="004652E8" w:rsidRPr="004652E8" w:rsidRDefault="004652E8" w:rsidP="00465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5)  granulacja 5 – 25 mm,</w:t>
      </w:r>
    </w:p>
    <w:p w:rsidR="004652E8" w:rsidRPr="004652E8" w:rsidRDefault="004652E8" w:rsidP="00465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6)  zdolność spiekania wg. metody Rogi, RI&lt;20</w:t>
      </w:r>
    </w:p>
    <w:p w:rsidR="004652E8" w:rsidRPr="004652E8" w:rsidRDefault="004652E8" w:rsidP="00465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7)  niskie pęcznienie węgla, węgiel nie zlepia się podczas spalania.</w:t>
      </w:r>
    </w:p>
    <w:p w:rsidR="004652E8" w:rsidRPr="004652E8" w:rsidRDefault="004652E8" w:rsidP="00465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Worki z dostarczanym </w:t>
      </w:r>
      <w:proofErr w:type="spellStart"/>
      <w:r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ekogroszkiem</w:t>
      </w:r>
      <w:proofErr w:type="spellEnd"/>
      <w:r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muszą być opisane danymi producenta                              </w:t>
      </w:r>
    </w:p>
    <w:p w:rsidR="004652E8" w:rsidRPr="004652E8" w:rsidRDefault="004652E8" w:rsidP="00465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i parametrami </w:t>
      </w:r>
      <w:proofErr w:type="spellStart"/>
      <w:r w:rsidRPr="0046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2E8" w:rsidRPr="004652E8" w:rsidRDefault="004652E8" w:rsidP="006D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Wykonanie przedmiotu umowy Zamawiający będzie zlecał Dostawcy sukcesywnie w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zale</w:t>
      </w:r>
      <w:proofErr w:type="spellEnd"/>
      <w:r w:rsidR="006D5A4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D5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potrzeb</w:t>
      </w:r>
      <w:r w:rsidR="004E61DE">
        <w:rPr>
          <w:rFonts w:ascii="Times New Roman" w:eastAsia="Times New Roman" w:hAnsi="Times New Roman" w:cs="Times New Roman"/>
          <w:sz w:val="24"/>
          <w:szCs w:val="24"/>
          <w:lang w:eastAsia="pl-PL"/>
        </w:rPr>
        <w:t>, j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ednorazow</w:t>
      </w:r>
      <w:r w:rsidR="00AB2D4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maksymalnie 3 ton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="00AF06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D5A4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="000A7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D5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7B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zgłaszane</w:t>
      </w:r>
      <w:r w:rsidR="006217BE"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faksem, drogą elektroniczną lub telefonicznie, w dni robocze. </w:t>
      </w:r>
    </w:p>
    <w:p w:rsidR="004652E8" w:rsidRPr="004652E8" w:rsidRDefault="004652E8" w:rsidP="006D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zobowiązuje się do dostarczenia i rozładowania na swój koszt i własnym</w:t>
      </w:r>
      <w:r w:rsidR="006D5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transportem zamówion</w:t>
      </w:r>
      <w:r w:rsidR="001C2BB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przedmiotu umowy, do budynku Zespołu Szkolno-</w:t>
      </w:r>
      <w:r w:rsidR="006D5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4E61D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  w czasie do 72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od złożenia zlecenia, o którym mowa w ust.3.  </w:t>
      </w:r>
      <w:r w:rsidR="006D5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 potwierdzenie zgodności danej partii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wymogami Zamawiającego wraz</w:t>
      </w:r>
      <w:r w:rsidR="006D5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dostawą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Dostawca na wezwanie Zamawiającego (w formie wskazanej w</w:t>
      </w:r>
      <w:r w:rsidR="006D5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ust.3),  przedstawi certyfikat kopalni wystawiony na Dostawcę. </w:t>
      </w:r>
    </w:p>
    <w:p w:rsidR="004652E8" w:rsidRPr="004652E8" w:rsidRDefault="004652E8" w:rsidP="00621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6.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AB2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 wyniku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w  laboratorium  analizy dostarczonego przez</w:t>
      </w:r>
      <w:r w:rsidR="00621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Dostawcę </w:t>
      </w:r>
      <w:proofErr w:type="spellStart"/>
      <w:r w:rsidR="006D5A4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okaże się,  że parametry nie odpowiadają parametrom określonym</w:t>
      </w:r>
      <w:r w:rsidR="00621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ust.1, kosztami przeprowadzonej analizy zostanie obciążony Dostawca.</w:t>
      </w:r>
      <w:r w:rsidRPr="004652E8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 </w:t>
      </w:r>
    </w:p>
    <w:p w:rsidR="004652E8" w:rsidRPr="004652E8" w:rsidRDefault="004652E8" w:rsidP="004652E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7. Zamawiający zastrzega sobie prawo nie przyjęcia dostarczonej partii </w:t>
      </w:r>
      <w:proofErr w:type="spellStart"/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lub jego</w:t>
      </w:r>
      <w:r w:rsidR="00A40E14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 zwrotu w przypadku, gdy nie będzie on spełniał parametrów określonych w ust.1 i 2. </w:t>
      </w:r>
    </w:p>
    <w:p w:rsidR="004652E8" w:rsidRPr="004652E8" w:rsidRDefault="004652E8" w:rsidP="00465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8. W przypadku, o którym mowa w ust.7, Dostawca zobowiązany jest do dostarczenia </w:t>
      </w:r>
      <w:proofErr w:type="spellStart"/>
      <w:r w:rsidR="00A40E14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</w:t>
      </w: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ko</w:t>
      </w:r>
      <w:proofErr w:type="spellEnd"/>
      <w:r w:rsidR="00A40E14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-</w:t>
      </w:r>
      <w:r w:rsidR="00A40E14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  <w:t xml:space="preserve">     </w:t>
      </w: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groszku o wymaganych parametrach w ciągu 24 godzin od chwili odmowy przyjęcia lub</w:t>
      </w:r>
      <w:r w:rsidR="00A40E14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  <w:t xml:space="preserve">    </w:t>
      </w:r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zwrotu </w:t>
      </w:r>
      <w:proofErr w:type="spellStart"/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</w:t>
      </w:r>
    </w:p>
    <w:p w:rsidR="004652E8" w:rsidRPr="004652E8" w:rsidRDefault="004652E8" w:rsidP="004652E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4652E8" w:rsidRPr="004652E8" w:rsidRDefault="004652E8" w:rsidP="004652E8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terminy wykonania umowy:</w:t>
      </w:r>
    </w:p>
    <w:p w:rsidR="004652E8" w:rsidRPr="004652E8" w:rsidRDefault="004652E8" w:rsidP="004652E8">
      <w:pPr>
        <w:numPr>
          <w:ilvl w:val="1"/>
          <w:numId w:val="1"/>
        </w:numPr>
        <w:tabs>
          <w:tab w:val="num" w:pos="900"/>
          <w:tab w:val="left" w:pos="18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realizac</w:t>
      </w:r>
      <w:r w:rsidR="000254D4">
        <w:rPr>
          <w:rFonts w:ascii="Times New Roman" w:eastAsia="Times New Roman" w:hAnsi="Times New Roman" w:cs="Times New Roman"/>
          <w:sz w:val="24"/>
          <w:szCs w:val="24"/>
          <w:lang w:eastAsia="pl-PL"/>
        </w:rPr>
        <w:t>ji zamówienia od dnia 01.01.201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652E8" w:rsidRPr="004652E8" w:rsidRDefault="004652E8" w:rsidP="004652E8">
      <w:pPr>
        <w:numPr>
          <w:ilvl w:val="1"/>
          <w:numId w:val="1"/>
        </w:numPr>
        <w:tabs>
          <w:tab w:val="num" w:pos="900"/>
          <w:tab w:val="left" w:pos="1800"/>
        </w:tabs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realizacji zamówienia : 31.12.201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652E8" w:rsidRPr="004652E8" w:rsidRDefault="004652E8" w:rsidP="004652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4652E8" w:rsidRPr="004652E8" w:rsidRDefault="004652E8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1.Wynagrodzenie za realizację przedmiotu umowy Strony ustalają </w:t>
      </w:r>
      <w:r w:rsidR="00D43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………. zł./</w:t>
      </w:r>
      <w:r w:rsidR="00D43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brutto/</w:t>
      </w:r>
      <w:r w:rsidR="00D43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  <w:r w:rsidR="00D43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………………………………………………………………, </w:t>
      </w:r>
      <w:r w:rsidR="00D43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jednostkowa</w:t>
      </w:r>
      <w:r w:rsidR="0024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 tonę dostar</w:t>
      </w:r>
      <w:r w:rsidR="0024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czonego </w:t>
      </w:r>
      <w:proofErr w:type="spellStart"/>
      <w:r w:rsidR="00240542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="0024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ze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ofertą  w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nieograniczonym z dnia …..12.201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40542" w:rsidRPr="0024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240542"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D1D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240542"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240542"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</w:t>
      </w:r>
      <w:r w:rsidR="00240542"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0542"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652E8" w:rsidRPr="004652E8" w:rsidRDefault="004652E8" w:rsidP="00C3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Płatność będzie następowała na podstawie ceny jednostkowej określonej w ust.2,  za </w:t>
      </w:r>
      <w:r w:rsidR="00C35DFF">
        <w:rPr>
          <w:rFonts w:ascii="Times New Roman" w:eastAsia="Times New Roman" w:hAnsi="Times New Roman" w:cs="Times New Roman"/>
          <w:sz w:val="24"/>
          <w:szCs w:val="20"/>
          <w:lang w:eastAsia="pl-PL"/>
        </w:rPr>
        <w:t>f</w:t>
      </w: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ak</w:t>
      </w:r>
      <w:r w:rsidR="00C35DFF">
        <w:rPr>
          <w:rFonts w:ascii="Times New Roman" w:eastAsia="Times New Roman" w:hAnsi="Times New Roman" w:cs="Times New Roman"/>
          <w:sz w:val="24"/>
          <w:szCs w:val="20"/>
          <w:lang w:eastAsia="pl-PL"/>
        </w:rPr>
        <w:t>ty-</w:t>
      </w:r>
      <w:r w:rsidR="00C35D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cznie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dostarczoną przez Dostawcę  ilość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, odebraną  i potwierdzoną przez</w:t>
      </w:r>
      <w:r w:rsidR="00C35D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Zamawiającego.</w:t>
      </w:r>
    </w:p>
    <w:p w:rsidR="00E55BE4" w:rsidRPr="004652E8" w:rsidRDefault="004652E8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0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Wynagrodzenie z tytułu realizacji przedmiotu umowy, płatne będzie na podstawie faktur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VAT, na konto Dostawcy wskazane na fakturze, w terminie 14 dni od otrzymania faktury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przez Zamawiającego.</w:t>
      </w:r>
      <w:r w:rsidR="00E55BE4" w:rsidRP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zapłaty, Strony uznają dzień obciążenia rachunku 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Zamawiającego.</w:t>
      </w:r>
    </w:p>
    <w:p w:rsidR="004652E8" w:rsidRPr="004652E8" w:rsidRDefault="004652E8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Zamawiający zastrzega sobie możliwość zmniejszenia ilości zamawianego </w:t>
      </w:r>
      <w:proofErr w:type="spellStart"/>
      <w:r w:rsidR="0045344D">
        <w:rPr>
          <w:rFonts w:ascii="Times New Roman" w:eastAsia="Times New Roman" w:hAnsi="Times New Roman" w:cs="Times New Roman"/>
          <w:sz w:val="24"/>
          <w:szCs w:val="20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1. W razie nie wykonania lub nienależytego wykonania przedmiotu umowy w ustalonym terminie, obowiązującą formą odszkodowania uzgodnioną między stronami będą kary umowne .</w:t>
      </w: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Dostawca zapłaci Zamawiającemu kary  umowne w następujących okolicznościach:                </w:t>
      </w:r>
    </w:p>
    <w:p w:rsidR="004652E8" w:rsidRPr="004652E8" w:rsidRDefault="004652E8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1) w przypadku nie wykonania dostawy w terminie, o którym mowa w §2 ust.4 i 8,  w wy-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sokości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0,2%  wynagrodzenia brutto, określonego w §4 ust.1, za każde 24 godziny </w:t>
      </w:r>
      <w:proofErr w:type="spellStart"/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pó</w:t>
      </w:r>
      <w:proofErr w:type="spellEnd"/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źnienia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652E8" w:rsidRPr="004652E8" w:rsidRDefault="004652E8" w:rsidP="004652E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2) w przypadku odstąpienia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umowy z przyczyn, za które odpowiada Dostawca w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wyso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:rsidR="004652E8" w:rsidRPr="004652E8" w:rsidRDefault="004652E8" w:rsidP="004652E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hanging="18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kości 10 %  wynagrodzenia brutto</w:t>
      </w: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określonego w §4 ust.1.</w:t>
      </w:r>
    </w:p>
    <w:p w:rsidR="004652E8" w:rsidRPr="004652E8" w:rsidRDefault="004652E8" w:rsidP="0046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Dostawca ma prawo naliczyć Zamawiającemu karę umowną w przypadku odstąpienia od umowy z tytułu okoliczności, za które odpowiada  Zamawiający, w wysokości 10%  wy-nagrodzenia, określonego w § 4 ust.1, z wyłączeniem okoliczności art. 145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4. Za 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płatności kwoty wynikającej z faktury, Dostawca naliczy Zamawiającemu     odsetki w wysokości ustawowej. </w:t>
      </w:r>
    </w:p>
    <w:p w:rsidR="004652E8" w:rsidRPr="004652E8" w:rsidRDefault="004652E8" w:rsidP="00465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ar-SA"/>
        </w:rPr>
        <w:t>5. Zamawiający zastrzega sobie prawo dochodzenia odszkodowania uzupełniającego                        na zasadach ogólnych w przypadku gdy powstała szkoda przekroczy wysokość za</w:t>
      </w:r>
      <w:r w:rsidR="0045344D">
        <w:rPr>
          <w:rFonts w:ascii="Times New Roman" w:eastAsia="Times New Roman" w:hAnsi="Times New Roman" w:cs="Times New Roman"/>
          <w:sz w:val="24"/>
          <w:szCs w:val="24"/>
          <w:lang w:eastAsia="ar-SA"/>
        </w:rPr>
        <w:t>strzeżo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nej kary umownej. </w:t>
      </w:r>
    </w:p>
    <w:p w:rsidR="00E55BE4" w:rsidRPr="004652E8" w:rsidRDefault="004652E8" w:rsidP="00E55BE4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ma prawo do potrącenia kary umownej z przysługującego Dostawcy wynagrodzenia, 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ar-SA"/>
        </w:rPr>
        <w:t>wynikającego z niniejszej umowy, bez składania dodatkowych oświadczeń woli przez Strony</w:t>
      </w:r>
      <w:r w:rsidR="00E55BE4" w:rsidRPr="004652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652E8" w:rsidRPr="004652E8" w:rsidRDefault="004652E8" w:rsidP="004652E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4652E8" w:rsidRPr="004652E8" w:rsidRDefault="004652E8" w:rsidP="0013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umowy, z konsekwencjami dla Dostawcy wynikającymi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 §5 ust.2 pkt 2, w przypadku:</w:t>
      </w:r>
    </w:p>
    <w:p w:rsidR="004652E8" w:rsidRPr="004652E8" w:rsidRDefault="004652E8" w:rsidP="001358E7">
      <w:pPr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dostarczania przez Dostawcę </w:t>
      </w:r>
      <w:proofErr w:type="spellStart"/>
      <w:r w:rsidR="0045344D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parametrami zawartymi w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SIWZ,</w:t>
      </w:r>
    </w:p>
    <w:p w:rsidR="004652E8" w:rsidRPr="001358E7" w:rsidRDefault="004652E8" w:rsidP="001358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worki z dostarczanym </w:t>
      </w:r>
      <w:proofErr w:type="spellStart"/>
      <w:r w:rsidRP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ekogroszkiem</w:t>
      </w:r>
      <w:proofErr w:type="spellEnd"/>
      <w:r w:rsidRP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opisane danymi producenta i para</w:t>
      </w:r>
      <w:r w:rsidR="001358E7" w:rsidRP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metrami </w:t>
      </w:r>
      <w:proofErr w:type="spellStart"/>
      <w:r w:rsidRP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2E8" w:rsidRPr="004652E8" w:rsidRDefault="004652E8" w:rsidP="001358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przedstawienia certyfikatu wystawionego na Dostawcę potwierdzającego zgodność dostarczonej partii </w:t>
      </w:r>
      <w:proofErr w:type="spellStart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zamówieniem - na wezwanie Zamawiającego zgodnie z §2 ust.5. </w:t>
      </w: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4652E8" w:rsidRPr="004652E8" w:rsidRDefault="004652E8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 specyfikacja istotnych warunków zamówienia oraz oferta złożona przez Dostawcę.</w:t>
      </w: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652E8" w:rsidRPr="004652E8" w:rsidRDefault="004652E8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formy pisemnej, podpisanej przez obydwie strony pod rygorem nieważności i mogą być dokonane w zakresie przewidzianym w ustawie o zamówieniach publicznych. </w:t>
      </w: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652E8" w:rsidRPr="004652E8" w:rsidRDefault="004652E8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mają zastosowanie przepisy </w:t>
      </w:r>
      <w:r w:rsidR="00453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prawo zamówień publicznych oraz 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cywilnego. </w:t>
      </w: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4652E8" w:rsidRPr="004652E8" w:rsidRDefault="004652E8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wynikłe na tle realizacji niniejszej umowy rozstrzygane będą przez sąd powszechny właściwy dla siedziby Zamawiającego. </w:t>
      </w: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4652E8" w:rsidRPr="004652E8" w:rsidRDefault="004652E8" w:rsidP="00C35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 jednobrzmiących egzemplarzach, </w:t>
      </w:r>
      <w:r w:rsidRPr="004652E8">
        <w:rPr>
          <w:rFonts w:ascii="Times New Roman" w:eastAsia="Times New Roman" w:hAnsi="Times New Roman" w:cs="Times New Roman"/>
          <w:sz w:val="24"/>
          <w:szCs w:val="20"/>
          <w:lang w:eastAsia="pl-PL"/>
        </w:rPr>
        <w:t>dwa</w:t>
      </w: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dla  Zamawiającego i jeden egzemplarz dla Dostawcy</w:t>
      </w:r>
    </w:p>
    <w:p w:rsidR="004652E8" w:rsidRPr="004652E8" w:rsidRDefault="004652E8" w:rsidP="00465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                                                                                          DOSTAWCA: </w:t>
      </w:r>
    </w:p>
    <w:p w:rsidR="004652E8" w:rsidRPr="004652E8" w:rsidRDefault="004652E8" w:rsidP="0046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E8" w:rsidRPr="004652E8" w:rsidRDefault="004652E8" w:rsidP="0046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9D7" w:rsidRDefault="00DA39D7"/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Załącznik  nr 5 do SIWZ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011C5D" w:rsidP="0019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Istotne postanowienia </w:t>
      </w:r>
      <w:r w:rsidR="001905E5" w:rsidRPr="001905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umowy/</w:t>
      </w:r>
      <w:r w:rsidR="001905E5"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 Nr …………201</w:t>
      </w:r>
      <w:r w:rsidR="00BC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C3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…....-12-201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Halinowie, pomiędzy: Szkołą Podstawową </w:t>
      </w:r>
      <w:r w:rsidR="005A5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Chobocie, z siedzibą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05-074 Halinów, Chobot 50, zwanym dalej Zamawiającym, reprezentowaną przez Pana Adama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Ciszkowskiego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Burmistrza Halinowa, działającego w imieniu i na rzecz </w:t>
      </w:r>
      <w:r w:rsidR="005A584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Podstawowej w Chobocie, na po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pełnomocnictwa z dnia 24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(podstawa prawna art. 16 ust.1 ustawy Prawo zamówień publicznych), 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Dostawcą, działającym na podstawie wpisu do Krajowego Rejestru Sądowego</w:t>
      </w:r>
      <w:r w:rsidRPr="0019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/ Centralnej Ewidencji i Informacji  o Działalności Gospodarczej – NIP ………………REGON ………………… ,  reprezentowanym przez ………………………………………………….</w:t>
      </w:r>
    </w:p>
    <w:p w:rsidR="001905E5" w:rsidRPr="001905E5" w:rsidRDefault="001905E5" w:rsidP="001905E5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5E5">
        <w:rPr>
          <w:rFonts w:ascii="Times New Roman" w:eastAsia="Calibri" w:hAnsi="Times New Roman" w:cs="Times New Roman"/>
          <w:sz w:val="24"/>
          <w:szCs w:val="24"/>
        </w:rPr>
        <w:t xml:space="preserve">który wybrany został w postępowaniu o udzielenie zamówienia publicznego w trybie przetargu nieograniczonego na podstawie art. 39 ustawy z dnia 29.01.2004r. Prawo zamówień publicznych (Dz. U. z 2013 r. , poz. 907 z </w:t>
      </w:r>
      <w:proofErr w:type="spellStart"/>
      <w:r w:rsidRPr="001905E5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Pr="001905E5">
        <w:rPr>
          <w:rFonts w:ascii="Times New Roman" w:eastAsia="Calibri" w:hAnsi="Times New Roman" w:cs="Times New Roman"/>
          <w:sz w:val="24"/>
          <w:szCs w:val="24"/>
        </w:rPr>
        <w:t>. zm.), o następującej treści: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zawarcia umowy jest przeprowadzone i rozstrzygnięte postępowanie o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-nie zamówienia publicznego przez Gm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inę Halinów (nr sprawy. ZP.271.2</w:t>
      </w:r>
      <w:r w:rsidR="006F66C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reprezento-waną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Burmistrza Halinowa,  na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porozumienia z dnia 24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(podstawa prawna: art. 16 ust.1 ustawy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1905E5" w:rsidRPr="001905E5" w:rsidRDefault="001905E5" w:rsidP="0019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umowy zakup i sukcesywna dostawa wraz z transportem i rozładunkiem materiału opałowego :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ekogroszku-ekoret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paczkowanego (z wysokokalorycznego węgla kamiennego typ. 31.2), w ilości 35 ton,  o następujących parametrach:     </w:t>
      </w:r>
      <w:r w:rsidR="003D35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bookmarkStart w:id="0" w:name="_GoBack"/>
      <w:bookmarkEnd w:id="0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wartość opałowa (Q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ri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) w stanie roboczym co najmniej  27000 [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/kg],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 zawartość popiołu nie więcej niż 6 %,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  wilgotność nie więcej niż 15 %,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4)  zawartość siarki nie więcej niż 0,6 %,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5)  granulacja 5 – 25 mm,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6)  zdolność spiekania wg. metody Rogi, RI&lt;20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7)  niskie pęcznienie węgla, węgiel nie zlepia się podczas spalania.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Worki z dostarczanym </w:t>
      </w:r>
      <w:proofErr w:type="spellStart"/>
      <w:r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ekogroszkiem</w:t>
      </w:r>
      <w:proofErr w:type="spellEnd"/>
      <w:r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muszą być opisane danymi producenta                              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i parametrami </w:t>
      </w:r>
      <w:proofErr w:type="spellStart"/>
      <w:r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05E5" w:rsidRPr="001905E5" w:rsidRDefault="001905E5" w:rsidP="0013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Wykonanie przedmiotu umowy Zamawiający będzie zlecał Dostawcy sukcesywnie w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zale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potrzeb, jednorazow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maksymalnie 6 ton </w:t>
      </w:r>
      <w:proofErr w:type="spellStart"/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kogroszku</w:t>
      </w:r>
      <w:proofErr w:type="spellEnd"/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zamówienie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9E1CD1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łasz</w:t>
      </w:r>
      <w:r w:rsidR="009E1CD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faksem, drogą elektroniczną lub telefonicznie, w dni robocze. </w:t>
      </w:r>
    </w:p>
    <w:p w:rsidR="001905E5" w:rsidRPr="001905E5" w:rsidRDefault="001905E5" w:rsidP="0013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zobowiązuje się do dostarczenia i rozładowania na swój koszt i własnym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transportem zamówion</w:t>
      </w:r>
      <w:r w:rsidR="001C2BB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przedmiotu umowy, do budynku Szkoły Podstawowej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Chobocie, w czasie do 72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od złożenia zlecenia, o którym mowa w ust.3.  </w:t>
      </w:r>
    </w:p>
    <w:p w:rsidR="001905E5" w:rsidRPr="001905E5" w:rsidRDefault="001905E5" w:rsidP="0013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 potwierdzenie zgodności danej partii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wymogami Zamawiającego wraz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dostawą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Dostawca na wezwanie Zamawiającego (w formie wskazanej w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.3),  przedstawi certyfikat kopalni wystawiony na Dostawcę. </w:t>
      </w:r>
    </w:p>
    <w:p w:rsidR="001905E5" w:rsidRPr="001905E5" w:rsidRDefault="001905E5" w:rsidP="00135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6.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 wyniku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w  laboratorium  analizy dostarczonego przez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Dostawcę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okaże się,  że parametry nie odpowiadają parametrom określonym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ust.1, kosztami   przeprowadzonej analizy zostanie obciążony Dostawca.</w:t>
      </w:r>
      <w:r w:rsidRPr="001905E5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 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p w:rsidR="001905E5" w:rsidRPr="001905E5" w:rsidRDefault="001905E5" w:rsidP="00135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7. Zamawiający zastrzega sobie prawo nie przyjęcia dostarczonej partii </w:t>
      </w:r>
      <w:proofErr w:type="spellStart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lub jego</w:t>
      </w:r>
      <w:r w:rsidR="00C35DFF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 zwrotu w przypadku, gdy nie będzie on spełniał parametrów określonych w ust.1 i 2. </w:t>
      </w:r>
    </w:p>
    <w:p w:rsidR="001905E5" w:rsidRPr="001905E5" w:rsidRDefault="001905E5" w:rsidP="00190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8. W przypadku, o którym mowa w ust.7, Dostawca zobowiązany jest do dostarczenia</w:t>
      </w:r>
      <w:r w:rsidR="001358E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 </w:t>
      </w:r>
      <w:proofErr w:type="spellStart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o wymaganych parametrach w ciągu 24 godzin od chwili odmowy przyjęcia</w:t>
      </w:r>
      <w:r w:rsidR="001358E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 lub zwrotu </w:t>
      </w:r>
      <w:proofErr w:type="spellStart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1905E5" w:rsidRPr="001905E5" w:rsidRDefault="001905E5" w:rsidP="001905E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terminy wykonania umowy:</w:t>
      </w:r>
    </w:p>
    <w:p w:rsidR="001905E5" w:rsidRPr="00DF7A25" w:rsidRDefault="001905E5" w:rsidP="00DF7A25">
      <w:pPr>
        <w:pStyle w:val="Akapitzlist"/>
        <w:numPr>
          <w:ilvl w:val="0"/>
          <w:numId w:val="8"/>
        </w:numPr>
        <w:tabs>
          <w:tab w:val="left" w:pos="18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realizacji zamówienia od dnia 01.01.201</w:t>
      </w:r>
      <w:r w:rsidR="00BC3773"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905E5" w:rsidRPr="00DF7A25" w:rsidRDefault="001905E5" w:rsidP="00DF7A25">
      <w:pPr>
        <w:pStyle w:val="Akapitzlist"/>
        <w:numPr>
          <w:ilvl w:val="0"/>
          <w:numId w:val="8"/>
        </w:numPr>
        <w:tabs>
          <w:tab w:val="left" w:pos="18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realizacji zamówienia : 31.12.201</w:t>
      </w:r>
      <w:r w:rsidR="00BC3773"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1905E5" w:rsidRPr="001905E5" w:rsidRDefault="001905E5" w:rsidP="0013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1.Wynagrodzenie za realizację przedmiotu umowy Strony ustalają 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………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 zł/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łownie: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………………….…………………………………………………………,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jednostkowa</w:t>
      </w:r>
      <w:r w:rsidR="002F5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1 tonę dostarczonego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ze  złożoną ofertą  w</w:t>
      </w:r>
      <w:r w:rsidR="002F5D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eograniczonym z dnia …..</w:t>
      </w:r>
      <w:r w:rsidR="00665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12.2014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F5D20" w:rsidRPr="002F5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……………… zł </w:t>
      </w:r>
      <w:r w:rsidR="002F5D20"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2F5D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05E5" w:rsidRPr="001905E5" w:rsidRDefault="001905E5" w:rsidP="0013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Płatność będzie następowała na podstawie ceny jednostkowej określonej w ust.2,  za </w:t>
      </w:r>
      <w:r w:rsidR="001358E7">
        <w:rPr>
          <w:rFonts w:ascii="Times New Roman" w:eastAsia="Times New Roman" w:hAnsi="Times New Roman" w:cs="Times New Roman"/>
          <w:sz w:val="24"/>
          <w:szCs w:val="20"/>
          <w:lang w:eastAsia="pl-PL"/>
        </w:rPr>
        <w:t>f</w:t>
      </w: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akty</w:t>
      </w:r>
      <w:r w:rsidR="001358E7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1358E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cznie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dostarczoną przez Dostawcę  ilość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, odebraną  i potwierdzoną przez</w:t>
      </w:r>
      <w:r w:rsidR="001358E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Zamawiającego.</w:t>
      </w:r>
    </w:p>
    <w:p w:rsidR="001905E5" w:rsidRPr="001905E5" w:rsidRDefault="001905E5" w:rsidP="00135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0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Wynagrodzenie z tytułu realizacji przedmiotu umowy, płatne będzie na podstawie faktur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VAT, na konto Dostawcy wskazane na fakturze, w terminie 14 dni od otrzymania faktury</w:t>
      </w:r>
      <w:r w:rsidR="00135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przez Zamawiającego.</w:t>
      </w:r>
      <w:r w:rsidR="00E55BE4" w:rsidRP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zapłaty, Strony uznają dzień obciążenia rachunku 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Zamawiającego.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Zamawiający zastrzega sobie możliwość zmniejszenia ilości zamawianego </w:t>
      </w:r>
      <w:proofErr w:type="spellStart"/>
      <w:r w:rsidR="006656DE">
        <w:rPr>
          <w:rFonts w:ascii="Times New Roman" w:eastAsia="Times New Roman" w:hAnsi="Times New Roman" w:cs="Times New Roman"/>
          <w:sz w:val="24"/>
          <w:szCs w:val="20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1. W razie nie wykonania lub nienależytego wykonania przedmiotu umowy w ustalonym terminie, obowiązującą formą odszkodowania uzgodnioną między stronami będą kary umowne .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Dostawca zapłaci Zamawiającemu kary  umowne w następujących okolicznościach:                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1) w przypadku nie wykonania dostawy w terminie, o którym mowa w §2 ust.4 i 8,  w wy- 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sokości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0,2%  wynagrodzenia brutto, określonego w §4 ust.1, za każde 24 godziny 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opóźnienia;</w:t>
      </w:r>
    </w:p>
    <w:p w:rsidR="001905E5" w:rsidRPr="001905E5" w:rsidRDefault="001905E5" w:rsidP="001905E5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2) w przypadku odstąpienia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umowy z przyczyn, za które odpowiada Dostawca w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wyso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:rsidR="001905E5" w:rsidRPr="001905E5" w:rsidRDefault="001905E5" w:rsidP="001905E5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hanging="18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kości 10 %  wynagrodzenia brutto</w:t>
      </w: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określonego w §4 ust.1.</w:t>
      </w:r>
    </w:p>
    <w:p w:rsidR="001905E5" w:rsidRPr="001905E5" w:rsidRDefault="001905E5" w:rsidP="0019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Dostawca ma prawo naliczyć Zamawiającemu karę umowną w przypadku odstąpienia od umowy z tytułu okoliczności, za które odpowiada  Zamawiający, w wysokości 10%  wy-nagrodzenia, określonego w § 4 ust.1, z wyłączeniem okoliczności art. 145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4. Za </w:t>
      </w:r>
      <w:proofErr w:type="spellStart"/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 kwoty wynikającej z faktury, Dostawca naliczy Zamawiającemu     odsetki w wysokości ustawowej. 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ar-SA"/>
        </w:rPr>
        <w:t>5. Zamawiający zastrzega sobie prawo dochodzenia odszkodowania uzupełniającego                        na zasadach ogólnych w przypadku gdy powstała szkoda przekroczy wysokość za</w:t>
      </w:r>
      <w:r w:rsidR="006656DE">
        <w:rPr>
          <w:rFonts w:ascii="Times New Roman" w:eastAsia="Times New Roman" w:hAnsi="Times New Roman" w:cs="Times New Roman"/>
          <w:sz w:val="24"/>
          <w:szCs w:val="24"/>
          <w:lang w:eastAsia="ar-SA"/>
        </w:rPr>
        <w:t>strzeżo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nej kary umownej. </w:t>
      </w:r>
    </w:p>
    <w:p w:rsidR="00E55BE4" w:rsidRPr="004652E8" w:rsidRDefault="001905E5" w:rsidP="00E55BE4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potrącenia kary umownej z przysługującego Dostawcy wynagrodzenia, wynikającego z niniejszej umowy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ar-SA"/>
        </w:rPr>
        <w:t>, bez składania dodatkowych oświadczeń woli przez Strony</w:t>
      </w:r>
      <w:r w:rsidR="00E55BE4" w:rsidRPr="004652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1905E5" w:rsidRPr="001905E5" w:rsidRDefault="001905E5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umowy, z konsekwencjami dla Dostawcy wynikającymi                 z treści §5 ust.2 pkt 2, w przypadku:</w:t>
      </w:r>
    </w:p>
    <w:p w:rsidR="001905E5" w:rsidRPr="00DF7A25" w:rsidRDefault="001905E5" w:rsidP="00DF7A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dostarczania przez Dostawcę </w:t>
      </w:r>
      <w:proofErr w:type="spellStart"/>
      <w:r w:rsidR="006656DE"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parametrami zawartymi </w:t>
      </w:r>
      <w:r w:rsidR="006656DE"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>w SIWZ,</w:t>
      </w:r>
    </w:p>
    <w:p w:rsidR="001905E5" w:rsidRPr="00DF7A25" w:rsidRDefault="001905E5" w:rsidP="00DF7A2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worki z dostarczanym </w:t>
      </w:r>
      <w:proofErr w:type="spellStart"/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ekogroszkiem</w:t>
      </w:r>
      <w:proofErr w:type="spellEnd"/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opisane danymi producenta i para</w:t>
      </w:r>
      <w:r w:rsidR="006656DE"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metrami </w:t>
      </w:r>
      <w:proofErr w:type="spellStart"/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DF7A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05E5" w:rsidRPr="001905E5" w:rsidRDefault="001905E5" w:rsidP="00DF7A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przedstawienia certyfikatu wystawionego na Dostawcę potwierdzającego zgodność dostarczonej partii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zamówieniem - na wezwanie Zamawiającego zgodnie z §2 ust.5. </w:t>
      </w:r>
    </w:p>
    <w:p w:rsidR="001905E5" w:rsidRPr="001905E5" w:rsidRDefault="001905E5" w:rsidP="00DF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1905E5" w:rsidRPr="001905E5" w:rsidRDefault="001905E5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 specyfikacja istotnych warunków zamówienia oraz oferta złożona przez Dostawcę.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1905E5" w:rsidRPr="001905E5" w:rsidRDefault="001905E5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formy pisemnej, podpisanej przez obydwie strony pod rygorem nieważności i mogą być dokonane w zakresie przewidzianym w ustawie o zamówieniach publicznych. 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1905E5" w:rsidRPr="001905E5" w:rsidRDefault="001905E5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mają zastosowanie przepisy </w:t>
      </w:r>
      <w:r w:rsidR="00665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prawo zamówień publicznych oraz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cywilnego. 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1905E5" w:rsidRPr="001905E5" w:rsidRDefault="001905E5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wynikłe na tle realizacji niniejszej umowy rozstrzygane będą przez sąd powszechny właściwy dla siedziby Zamawiającego. 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1905E5" w:rsidRPr="001905E5" w:rsidRDefault="001905E5" w:rsidP="00C35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 jednobrzmiących egzemplarzach, </w:t>
      </w: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dwa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dla  Zamawiającego i jeden egzemplarz dla Dostawcy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                                                                                          DOSTAWCA: 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p w:rsidR="00E55BE4" w:rsidRDefault="00E55BE4"/>
    <w:p w:rsidR="00E55BE4" w:rsidRDefault="00E55BE4"/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Załącznik  nr 6 do SIWZ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011C5D" w:rsidP="0019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Istotne postanowienia </w:t>
      </w:r>
      <w:r w:rsidR="001905E5" w:rsidRPr="001905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umowy/</w:t>
      </w:r>
      <w:r w:rsidR="001905E5"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 Nr …………201</w:t>
      </w:r>
      <w:r w:rsidR="00BC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C3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…....-12-201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Halinowie ul. Spółdzielcza 1, pomiędzy Gminnym Centrum Kultury z siedzibą w Okuniewie przy ul. Rynek 46/2,</w:t>
      </w: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Zamawiającym, reprezentowanym przez Pana Adama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Ciszkowskiego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Burmistrza Halinowa, działającego w imieniu i na rzecz Gminnego Centrum Kultury, na p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pełnomocnictwa z dnia 24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(podstawa prawna art. 16 ust.1 ustawy Prawo zamówień publicznych), 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Dostawcą, działającym na podstawie wpisu do Krajowego Rejestru Sądowego</w:t>
      </w:r>
      <w:r w:rsidRPr="0019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/ Centralnej Ewidencji i Informacji  o Działalności Gospodarczej – NIP ………………REGON ………………… ,  reprezentowanym przez ………………………………………………….</w:t>
      </w:r>
    </w:p>
    <w:p w:rsidR="001905E5" w:rsidRPr="001905E5" w:rsidRDefault="001905E5" w:rsidP="001905E5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5E5">
        <w:rPr>
          <w:rFonts w:ascii="Times New Roman" w:eastAsia="Calibri" w:hAnsi="Times New Roman" w:cs="Times New Roman"/>
          <w:sz w:val="24"/>
          <w:szCs w:val="24"/>
        </w:rPr>
        <w:t xml:space="preserve">który wybrany został w postępowaniu o udzielenie zamówienia publicznego w trybie przetargu nieograniczonego na podstawie art. 39 ustawy z dnia 29.01.2004r. Prawo zamówień publicznych (Dz. U. z 2013 r. , poz. 907 z </w:t>
      </w:r>
      <w:proofErr w:type="spellStart"/>
      <w:r w:rsidRPr="001905E5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Pr="001905E5">
        <w:rPr>
          <w:rFonts w:ascii="Times New Roman" w:eastAsia="Calibri" w:hAnsi="Times New Roman" w:cs="Times New Roman"/>
          <w:sz w:val="24"/>
          <w:szCs w:val="24"/>
        </w:rPr>
        <w:t>. zm.), o następującej treści: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zawarcia umowy jest przeprowadzone i rozstrzygnięte postępowanie o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-nie zamówienia publicznego przez Gm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inę Halinów (nr sprawy. ZP.271.28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reprezento-waną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Burmistrza Halinowa,  na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porozumienia z dnia 24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podstawa prawna: art. 16 ust.1 ustawy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1905E5" w:rsidRPr="001905E5" w:rsidRDefault="001905E5" w:rsidP="00D7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umowy jest zakup i sukcesywna dostawa wraz z transportem i rozładunkiem materiału opałowego :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ekogroszku-ekoret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paczkowanego (z wysokokalorycznego węgla kamiennego typ. 31.2), w ilości 8 ton,  o następujących parametrach: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 wartość opałowa (Q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ri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) w stanie roboczym co najmniej  27000 [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/kg],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 zawartość popiołu nie więcej niż 6 %,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  wilgotność nie więcej niż 15 %,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4)  zawartość siarki nie więcej niż 0,6 %,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5)  granulacja 5 – 25 mm,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6)  zdolność spiekania wg. metody Rogi, RI&lt;20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7)  niskie pęcznienie węgla, węgiel nie zlepia się podczas spalania.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Worki z dostarczanym </w:t>
      </w:r>
      <w:proofErr w:type="spellStart"/>
      <w:r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ekogroszkiem</w:t>
      </w:r>
      <w:proofErr w:type="spellEnd"/>
      <w:r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muszą być opisane danymi producenta                              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i parametrami </w:t>
      </w:r>
      <w:proofErr w:type="spellStart"/>
      <w:r w:rsidRPr="0019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05E5" w:rsidRPr="001905E5" w:rsidRDefault="001905E5" w:rsidP="00D7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Wykonanie przedmiotu umowy Zamawiający będzie zlecał Dostawcy sukcesywnie w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zale</w:t>
      </w:r>
      <w:proofErr w:type="spellEnd"/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potrzeb, jednorazow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maksymalnie 2 ton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zamówienie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faksem, drogą elektroniczną lub telefonicznie, w dni robocze. </w:t>
      </w:r>
    </w:p>
    <w:p w:rsidR="001905E5" w:rsidRPr="001905E5" w:rsidRDefault="001905E5" w:rsidP="00D7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zobowiązuje się do dostarczenia i rozładowania na swój koszt i własnym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transportem zamówion</w:t>
      </w:r>
      <w:r w:rsidR="001C2BB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przedmiotu umowy, do budynku Gminnego Centrum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Kultury  pod adres: 05-079 Okuniew, Michałów 74 gm. Halinów,  w czasie do 48 godzin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od złożenia zlecenia, o którym mowa w ust.3.  </w:t>
      </w:r>
    </w:p>
    <w:p w:rsidR="001905E5" w:rsidRPr="00D73ACD" w:rsidRDefault="001905E5" w:rsidP="00D7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 potwierdzenie zgodności danej partii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wymogami </w:t>
      </w:r>
      <w:r w:rsidRP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wraz 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 dostawą </w:t>
      </w:r>
      <w:proofErr w:type="spellStart"/>
      <w:r w:rsidRP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Dostawca na wezwanie Zamawiającego (w formie wskazanej w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ust.3),  przedstawi certyfikat kopalni wystawiony na Dostawcę. </w:t>
      </w:r>
    </w:p>
    <w:p w:rsidR="001905E5" w:rsidRPr="00D73ACD" w:rsidRDefault="001905E5" w:rsidP="00D7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</w:pPr>
      <w:r w:rsidRPr="00D73ACD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6. </w:t>
      </w:r>
      <w:r w:rsidRP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 wyniku </w:t>
      </w:r>
      <w:r w:rsidRP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w  laboratorium  analizy dostarczonego przez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Dostawcę </w:t>
      </w:r>
      <w:proofErr w:type="spellStart"/>
      <w:r w:rsidRP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okaże się,  że parametry nie odpowiadają parametrom określonym</w:t>
      </w:r>
      <w:r w:rsid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D7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ust.1, kosztami  przeprowadzonej analizy zostanie obciążony Dostawca.</w:t>
      </w:r>
      <w:r w:rsidRPr="00D73ACD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 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7. Zamawiający zastrzega sobie prawo nie przyjęcia dostarczonej partii </w:t>
      </w:r>
      <w:proofErr w:type="spellStart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lub jego</w:t>
      </w:r>
      <w:r w:rsidR="00C35DFF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 zwrotu w przypadku, gdy nie będzie on spełniał parametrów określonych w ust.1 i 2. </w:t>
      </w:r>
    </w:p>
    <w:p w:rsidR="001905E5" w:rsidRPr="001905E5" w:rsidRDefault="001905E5" w:rsidP="00190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8. W przypadku, o którym mowa w ust.7, Dostawca zobowiązany jest do dostarczenia</w:t>
      </w:r>
      <w:r w:rsidR="00C35DFF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 </w:t>
      </w:r>
      <w:proofErr w:type="spellStart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o wymaganych parametrach w ciągu 24 godzin od chwili odmowy przyjęcia</w:t>
      </w:r>
      <w:r w:rsidR="00C35DFF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 lub zwrotu </w:t>
      </w:r>
      <w:proofErr w:type="spellStart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1905E5" w:rsidRPr="001905E5" w:rsidRDefault="001905E5" w:rsidP="001905E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terminy wykonania umowy:</w:t>
      </w:r>
    </w:p>
    <w:p w:rsidR="001905E5" w:rsidRPr="00C56F42" w:rsidRDefault="001905E5" w:rsidP="00C56F42">
      <w:pPr>
        <w:pStyle w:val="Akapitzlist"/>
        <w:numPr>
          <w:ilvl w:val="0"/>
          <w:numId w:val="6"/>
        </w:numPr>
        <w:tabs>
          <w:tab w:val="left" w:pos="18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F4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realizacji zamówienia od dnia 01.01.201</w:t>
      </w:r>
      <w:r w:rsidR="00BC3773" w:rsidRPr="00C56F4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56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905E5" w:rsidRPr="00C56F42" w:rsidRDefault="001905E5" w:rsidP="00C56F42">
      <w:pPr>
        <w:pStyle w:val="Akapitzlist"/>
        <w:numPr>
          <w:ilvl w:val="0"/>
          <w:numId w:val="6"/>
        </w:numPr>
        <w:tabs>
          <w:tab w:val="left" w:pos="18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F42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realizacji zamówienia : 31.12.201</w:t>
      </w:r>
      <w:r w:rsidR="00BC3773" w:rsidRPr="00C56F4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56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905E5" w:rsidRPr="001905E5" w:rsidRDefault="001905E5" w:rsidP="00740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1905E5" w:rsidRPr="001905E5" w:rsidRDefault="001905E5" w:rsidP="0074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1.Wynagrodzenie za realizację przedmiotu umowy Strony ustalają 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………. zł./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słownie: 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…………………………………………………………………, 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jednostkowa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1 tonę dostarczonego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ze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ofertą  w prze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targu nieograniczonym z dnia …..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12.201</w:t>
      </w:r>
      <w:r w:rsidR="00BC3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…………………………. zł </w:t>
      </w:r>
      <w:r w:rsidR="007405EB"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05E5" w:rsidRPr="001905E5" w:rsidRDefault="001905E5" w:rsidP="0074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3. Płatność będzie następowała na podstawie ceny jednostkowej określonej w ust.2,  za  fakty</w:t>
      </w:r>
      <w:r w:rsidR="00C35DFF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C35D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cznie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dostarczoną przez Dostawcę  ilość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ekogroszku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, odebraną  i potwierdzoną przez</w:t>
      </w:r>
      <w:r w:rsidR="00C35D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Zamawiającego.</w:t>
      </w:r>
    </w:p>
    <w:p w:rsidR="00E55BE4" w:rsidRPr="004652E8" w:rsidRDefault="001905E5" w:rsidP="00C3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0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Wynagrodzenie z tytułu realizacji przedmiotu umowy, płatne będzie na podstawie faktur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VAT, na konto Dostawcy wskazane na fakturze, w terminie 14 dni od otrzymania faktury</w:t>
      </w:r>
      <w:r w:rsidR="00C3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przez Zamawiającego.</w:t>
      </w:r>
      <w:r w:rsidR="00E55BE4" w:rsidRP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zapłaty, Strony uznają dzień obciążenia rachunku 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Zamawiającego.</w:t>
      </w:r>
    </w:p>
    <w:p w:rsidR="00C35DFF" w:rsidRDefault="001905E5" w:rsidP="00D5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Zamawiający zastrzega sobie możliwość zmniejszenia ilości zamawianego </w:t>
      </w:r>
      <w:r w:rsidR="007405EB">
        <w:rPr>
          <w:rFonts w:ascii="Times New Roman" w:eastAsia="Times New Roman" w:hAnsi="Times New Roman" w:cs="Times New Roman"/>
          <w:sz w:val="24"/>
          <w:szCs w:val="20"/>
          <w:lang w:eastAsia="pl-PL"/>
        </w:rPr>
        <w:t>ekogroszku</w:t>
      </w: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C35D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:rsidR="001905E5" w:rsidRPr="001905E5" w:rsidRDefault="001905E5" w:rsidP="00C35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1. W razie nie wykonania lub nienależytego wykonania przedmiotu umowy w ustalonym terminie, obowiązującą formą odszkodowania uzgodnioną między stronami będą kary umowne .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Dostawca zapłaci Zamawiającemu kary  umowne w następujących okolicznościach:                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1) w przypadku nie wykonania dostawy w terminie, o którym mowa w §2 ust.4 i 8,  w wy- 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sokości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0,2%  wynagrodzenia brutto, określonego w §4 ust.1, za każde 24 godziny 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opóźnienia;</w:t>
      </w:r>
    </w:p>
    <w:p w:rsidR="001905E5" w:rsidRPr="001905E5" w:rsidRDefault="001905E5" w:rsidP="001905E5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2) w przypadku odstąpienia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umowy z przyczyn, za które odpowiada Dostawca w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wyso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:rsidR="001905E5" w:rsidRPr="001905E5" w:rsidRDefault="001905E5" w:rsidP="001905E5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hanging="18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kości 10 %  wynagrodzenia brutto</w:t>
      </w: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określonego w §4 ust.1.</w:t>
      </w:r>
    </w:p>
    <w:p w:rsidR="001905E5" w:rsidRPr="001905E5" w:rsidRDefault="001905E5" w:rsidP="0019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Dostawca ma prawo naliczyć Zamawiającemu karę umowną w przypadku odstąpienia od umowy z tytułu okoliczności, za które odpowiada  Zamawiający, w wysokości 10%  wy-nagrodzenia, określonego w § 4 ust.1, z wyłączeniem okoliczności art. 145 </w:t>
      </w:r>
      <w:proofErr w:type="spellStart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4. Za 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płatności kwoty wynikającej z faktury, Dostawca naliczy Zamawiającemu     odsetki w wysokości ustawowej. </w:t>
      </w:r>
    </w:p>
    <w:p w:rsidR="001905E5" w:rsidRPr="001905E5" w:rsidRDefault="001905E5" w:rsidP="0019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ar-SA"/>
        </w:rPr>
        <w:t>5. Zamawiający zastrzega sobie prawo dochodzenia odszkodowania uzupełniającego                        na zasadach ogólnych w przypadku gdy powstała szkoda przekroczy wysokość za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ar-SA"/>
        </w:rPr>
        <w:t>strzeżo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nej kary umownej. </w:t>
      </w:r>
    </w:p>
    <w:p w:rsidR="00E55BE4" w:rsidRPr="004652E8" w:rsidRDefault="001905E5" w:rsidP="00E55BE4">
      <w:pPr>
        <w:tabs>
          <w:tab w:val="left" w:pos="24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potrącenia kary umownej z przysługującego Dostawcy wynagrodzenia, wynikającego z niniejszej umowy</w:t>
      </w:r>
      <w:r w:rsidR="00E55BE4">
        <w:rPr>
          <w:rFonts w:ascii="Times New Roman" w:eastAsia="Times New Roman" w:hAnsi="Times New Roman" w:cs="Times New Roman"/>
          <w:sz w:val="24"/>
          <w:szCs w:val="24"/>
          <w:lang w:eastAsia="ar-SA"/>
        </w:rPr>
        <w:t>, bez składania dodatkowych oświadczeń woli przez Strony</w:t>
      </w:r>
      <w:r w:rsidR="00E55BE4" w:rsidRPr="004652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1905E5" w:rsidRPr="001905E5" w:rsidRDefault="001905E5" w:rsidP="00CB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umowy, z konsekwencjami dla Dostawcy wynikającymi                 z treści §5 ust.2 pkt 2, w przypadku:</w:t>
      </w:r>
    </w:p>
    <w:p w:rsidR="00CB4BCB" w:rsidRDefault="001905E5" w:rsidP="00CB4B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dostarczania przez Dostawcę </w:t>
      </w:r>
      <w:proofErr w:type="spellStart"/>
      <w:r w:rsidR="007405EB"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parametrami zawartymi </w:t>
      </w:r>
      <w:r w:rsid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>SIWZ,</w:t>
      </w:r>
    </w:p>
    <w:p w:rsidR="00CB4BCB" w:rsidRPr="00CB4BCB" w:rsidRDefault="001905E5" w:rsidP="00CB4BC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worki z dostarczanym </w:t>
      </w:r>
      <w:proofErr w:type="spellStart"/>
      <w:r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ekogroszkiem</w:t>
      </w:r>
      <w:proofErr w:type="spellEnd"/>
      <w:r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opisane danymi producenta </w:t>
      </w:r>
      <w:r w:rsidR="00CB4BCB"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para-metrami </w:t>
      </w:r>
      <w:proofErr w:type="spellStart"/>
      <w:r w:rsidR="00CB4BCB"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="00CB4BCB"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05E5" w:rsidRPr="00CB4BCB" w:rsidRDefault="001905E5" w:rsidP="00CB4BC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przedstawienia certyfikatu wystawionego na Dostawcę potwierdzającego zgodność dostarczonej partii </w:t>
      </w:r>
      <w:proofErr w:type="spellStart"/>
      <w:r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CB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zamówieniem - na wezwanie Zamawiającego zgodnie z §2 ust.5. 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1905E5" w:rsidRPr="001905E5" w:rsidRDefault="001905E5" w:rsidP="00FA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 specyfikacja istotnych warunków zamówienia oraz oferta złożona przez Dostawcę.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1905E5" w:rsidRPr="001905E5" w:rsidRDefault="001905E5" w:rsidP="00FA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formy pisemnej, podpisanej przez obydwie strony pod rygorem nieważności i mogą być dokonane w zakresie przewidzianym w ustawie o zamówieniach publicznych. 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1905E5" w:rsidRPr="001905E5" w:rsidRDefault="001905E5" w:rsidP="00FA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mają zastosowanie przepisy </w:t>
      </w:r>
      <w:r w:rsidR="007405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zamówień publicznych</w:t>
      </w:r>
      <w:r w:rsidR="00986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cywilnego. 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1905E5" w:rsidRPr="001905E5" w:rsidRDefault="001905E5" w:rsidP="00FA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wynikłe na tle realizacji niniejszej umowy rozstrzygane będą przez sąd powszechny właściwy dla siedziby Zamawiającego. </w:t>
      </w: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1905E5" w:rsidRPr="001905E5" w:rsidRDefault="001905E5" w:rsidP="00FA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 jednobrzmiących egzemplarzach, </w:t>
      </w:r>
      <w:r w:rsidRPr="001905E5">
        <w:rPr>
          <w:rFonts w:ascii="Times New Roman" w:eastAsia="Times New Roman" w:hAnsi="Times New Roman" w:cs="Times New Roman"/>
          <w:sz w:val="24"/>
          <w:szCs w:val="20"/>
          <w:lang w:eastAsia="pl-PL"/>
        </w:rPr>
        <w:t>dwa</w:t>
      </w: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dla  Zamawiającego i jeden egzemplarz dla Dostawcy</w:t>
      </w:r>
    </w:p>
    <w:p w:rsidR="001905E5" w:rsidRPr="001905E5" w:rsidRDefault="001905E5" w:rsidP="00190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                                                                                          DOSTAWCA: </w:t>
      </w: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Pr="001905E5" w:rsidRDefault="001905E5" w:rsidP="0019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p w:rsidR="001905E5" w:rsidRDefault="001905E5"/>
    <w:sectPr w:rsidR="001905E5" w:rsidSect="00E55BE4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26" w:rsidRDefault="00A36626" w:rsidP="001905E5">
      <w:pPr>
        <w:spacing w:after="0" w:line="240" w:lineRule="auto"/>
      </w:pPr>
      <w:r>
        <w:separator/>
      </w:r>
    </w:p>
  </w:endnote>
  <w:endnote w:type="continuationSeparator" w:id="0">
    <w:p w:rsidR="00A36626" w:rsidRDefault="00A36626" w:rsidP="0019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835290"/>
      <w:docPartObj>
        <w:docPartGallery w:val="Page Numbers (Bottom of Page)"/>
        <w:docPartUnique/>
      </w:docPartObj>
    </w:sdtPr>
    <w:sdtEndPr/>
    <w:sdtContent>
      <w:p w:rsidR="001905E5" w:rsidRDefault="00190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74">
          <w:rPr>
            <w:noProof/>
          </w:rPr>
          <w:t>7</w:t>
        </w:r>
        <w:r>
          <w:fldChar w:fldCharType="end"/>
        </w:r>
      </w:p>
    </w:sdtContent>
  </w:sdt>
  <w:p w:rsidR="001905E5" w:rsidRDefault="00190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26" w:rsidRDefault="00A36626" w:rsidP="001905E5">
      <w:pPr>
        <w:spacing w:after="0" w:line="240" w:lineRule="auto"/>
      </w:pPr>
      <w:r>
        <w:separator/>
      </w:r>
    </w:p>
  </w:footnote>
  <w:footnote w:type="continuationSeparator" w:id="0">
    <w:p w:rsidR="00A36626" w:rsidRDefault="00A36626" w:rsidP="0019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1C9"/>
    <w:multiLevelType w:val="hybridMultilevel"/>
    <w:tmpl w:val="04C6975A"/>
    <w:lvl w:ilvl="0" w:tplc="2D240A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01A12"/>
    <w:multiLevelType w:val="hybridMultilevel"/>
    <w:tmpl w:val="14B0E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44E6"/>
    <w:multiLevelType w:val="hybridMultilevel"/>
    <w:tmpl w:val="56546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004F2"/>
    <w:multiLevelType w:val="hybridMultilevel"/>
    <w:tmpl w:val="B6E6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2E2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B3BC0"/>
    <w:multiLevelType w:val="hybridMultilevel"/>
    <w:tmpl w:val="F8707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773B9"/>
    <w:multiLevelType w:val="hybridMultilevel"/>
    <w:tmpl w:val="22C66F02"/>
    <w:lvl w:ilvl="0" w:tplc="DB3C0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1B"/>
    <w:rsid w:val="00011C5D"/>
    <w:rsid w:val="000254D4"/>
    <w:rsid w:val="000A7CF0"/>
    <w:rsid w:val="001358E7"/>
    <w:rsid w:val="001905E5"/>
    <w:rsid w:val="001C2BBD"/>
    <w:rsid w:val="00240542"/>
    <w:rsid w:val="002C47DD"/>
    <w:rsid w:val="002F5D20"/>
    <w:rsid w:val="003D3574"/>
    <w:rsid w:val="0045344D"/>
    <w:rsid w:val="00460E7F"/>
    <w:rsid w:val="004652E8"/>
    <w:rsid w:val="004C7AA7"/>
    <w:rsid w:val="004D77C8"/>
    <w:rsid w:val="004E61DE"/>
    <w:rsid w:val="005A584F"/>
    <w:rsid w:val="006217BE"/>
    <w:rsid w:val="006656DE"/>
    <w:rsid w:val="006C2C52"/>
    <w:rsid w:val="006D5A4C"/>
    <w:rsid w:val="006F66CF"/>
    <w:rsid w:val="007405EB"/>
    <w:rsid w:val="007E5DBF"/>
    <w:rsid w:val="00871EF5"/>
    <w:rsid w:val="008E641B"/>
    <w:rsid w:val="009866E6"/>
    <w:rsid w:val="009E1CD1"/>
    <w:rsid w:val="00A36626"/>
    <w:rsid w:val="00A40E14"/>
    <w:rsid w:val="00AB2D48"/>
    <w:rsid w:val="00AF0699"/>
    <w:rsid w:val="00BC3773"/>
    <w:rsid w:val="00BD1DE0"/>
    <w:rsid w:val="00C278C7"/>
    <w:rsid w:val="00C35DFF"/>
    <w:rsid w:val="00C56F42"/>
    <w:rsid w:val="00C800B3"/>
    <w:rsid w:val="00C84C16"/>
    <w:rsid w:val="00CB4BCB"/>
    <w:rsid w:val="00D43184"/>
    <w:rsid w:val="00D5426D"/>
    <w:rsid w:val="00D73ACD"/>
    <w:rsid w:val="00D95EEF"/>
    <w:rsid w:val="00DA39D7"/>
    <w:rsid w:val="00DC02BA"/>
    <w:rsid w:val="00DF7A25"/>
    <w:rsid w:val="00E142C1"/>
    <w:rsid w:val="00E55BE4"/>
    <w:rsid w:val="00F642BE"/>
    <w:rsid w:val="00FA5824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E5"/>
  </w:style>
  <w:style w:type="paragraph" w:styleId="Stopka">
    <w:name w:val="footer"/>
    <w:basedOn w:val="Normalny"/>
    <w:link w:val="StopkaZnak"/>
    <w:uiPriority w:val="99"/>
    <w:unhideWhenUsed/>
    <w:rsid w:val="0019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E5"/>
  </w:style>
  <w:style w:type="paragraph" w:styleId="Tekstdymka">
    <w:name w:val="Balloon Text"/>
    <w:basedOn w:val="Normalny"/>
    <w:link w:val="TekstdymkaZnak"/>
    <w:uiPriority w:val="99"/>
    <w:semiHidden/>
    <w:unhideWhenUsed/>
    <w:rsid w:val="001C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4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E5"/>
  </w:style>
  <w:style w:type="paragraph" w:styleId="Stopka">
    <w:name w:val="footer"/>
    <w:basedOn w:val="Normalny"/>
    <w:link w:val="StopkaZnak"/>
    <w:uiPriority w:val="99"/>
    <w:unhideWhenUsed/>
    <w:rsid w:val="0019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E5"/>
  </w:style>
  <w:style w:type="paragraph" w:styleId="Tekstdymka">
    <w:name w:val="Balloon Text"/>
    <w:basedOn w:val="Normalny"/>
    <w:link w:val="TekstdymkaZnak"/>
    <w:uiPriority w:val="99"/>
    <w:semiHidden/>
    <w:unhideWhenUsed/>
    <w:rsid w:val="001C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4167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43</cp:revision>
  <cp:lastPrinted>2014-12-10T14:12:00Z</cp:lastPrinted>
  <dcterms:created xsi:type="dcterms:W3CDTF">2013-12-02T14:12:00Z</dcterms:created>
  <dcterms:modified xsi:type="dcterms:W3CDTF">2014-12-10T14:13:00Z</dcterms:modified>
</cp:coreProperties>
</file>