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92578D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25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92578D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92578D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92578D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925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92578D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8D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92578D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57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2578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92578D">
        <w:rPr>
          <w:rFonts w:ascii="Times New Roman" w:hAnsi="Times New Roman" w:cs="Times New Roman"/>
          <w:sz w:val="24"/>
          <w:szCs w:val="24"/>
        </w:rPr>
        <w:t>.........</w:t>
      </w:r>
      <w:r w:rsidRPr="0092578D">
        <w:rPr>
          <w:rFonts w:ascii="Times New Roman" w:hAnsi="Times New Roman" w:cs="Times New Roman"/>
          <w:sz w:val="24"/>
          <w:szCs w:val="24"/>
        </w:rPr>
        <w:br/>
      </w:r>
      <w:r w:rsidR="00B8723C" w:rsidRPr="0092578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2578D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92578D" w:rsidRDefault="00667E20" w:rsidP="006E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92578D" w:rsidRDefault="00432816" w:rsidP="006E13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57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Default="00432816" w:rsidP="006E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7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92578D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9257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7E20" w:rsidRPr="006E13C3">
        <w:rPr>
          <w:rFonts w:ascii="Times New Roman" w:hAnsi="Times New Roman" w:cs="Times New Roman"/>
          <w:bCs/>
          <w:sz w:val="24"/>
          <w:szCs w:val="24"/>
        </w:rPr>
        <w:t xml:space="preserve">o której mowa w art. 24 ust.1 pkt 23 ustawy </w:t>
      </w:r>
      <w:proofErr w:type="spellStart"/>
      <w:r w:rsidR="00667E20" w:rsidRPr="006E13C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892167" w:rsidRPr="006E13C3">
        <w:rPr>
          <w:rFonts w:ascii="Times New Roman" w:hAnsi="Times New Roman" w:cs="Times New Roman"/>
          <w:bCs/>
          <w:sz w:val="24"/>
          <w:szCs w:val="24"/>
        </w:rPr>
        <w:t xml:space="preserve"> (oświadczenie nie jest</w:t>
      </w:r>
      <w:r w:rsidRPr="006E1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167" w:rsidRPr="006E13C3">
        <w:rPr>
          <w:rFonts w:ascii="Times New Roman" w:hAnsi="Times New Roman" w:cs="Times New Roman"/>
          <w:bCs/>
          <w:sz w:val="24"/>
          <w:szCs w:val="24"/>
        </w:rPr>
        <w:t>obowiązkowe na etapie składania ofert).</w:t>
      </w:r>
    </w:p>
    <w:p w:rsidR="006E13C3" w:rsidRPr="006E13C3" w:rsidRDefault="006E13C3" w:rsidP="006E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816" w:rsidRPr="006901FE" w:rsidRDefault="00892167" w:rsidP="0007050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78D">
        <w:rPr>
          <w:rFonts w:ascii="Times New Roman" w:hAnsi="Times New Roman" w:cs="Times New Roman"/>
          <w:b/>
          <w:sz w:val="24"/>
          <w:szCs w:val="24"/>
        </w:rPr>
        <w:t>Dotyczy:</w:t>
      </w:r>
      <w:r w:rsidRPr="0092578D">
        <w:rPr>
          <w:rFonts w:ascii="Times New Roman" w:hAnsi="Times New Roman" w:cs="Times New Roman"/>
          <w:sz w:val="24"/>
          <w:szCs w:val="24"/>
        </w:rPr>
        <w:t xml:space="preserve"> Postępowania o udzielenie zamówienia publicznego w trybie przetargu nieograniczonego na</w:t>
      </w:r>
      <w:r w:rsidR="00E74DC5" w:rsidRPr="0092578D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92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1FE" w:rsidRPr="006901FE">
        <w:rPr>
          <w:rFonts w:ascii="Times New Roman" w:hAnsi="Times New Roman" w:cs="Times New Roman"/>
          <w:b/>
          <w:color w:val="000000"/>
        </w:rPr>
        <w:t>„</w:t>
      </w:r>
      <w:r w:rsidR="006901FE" w:rsidRPr="006901FE">
        <w:rPr>
          <w:rFonts w:ascii="Times New Roman" w:hAnsi="Times New Roman" w:cs="Times New Roman"/>
          <w:b/>
        </w:rPr>
        <w:t>Udzielenie i obsługa kredytu długoterminowego złotówkowego do maksymalnej wysokości 1 500 000,00 PLN, z możliwością niewykorzystania pełnej wartości kredytu bez dodatkowych prowizji i opłat</w:t>
      </w:r>
      <w:r w:rsidR="006901FE" w:rsidRPr="006901FE">
        <w:rPr>
          <w:rFonts w:ascii="Times New Roman" w:hAnsi="Times New Roman" w:cs="Times New Roman"/>
        </w:rPr>
        <w:t>”,</w:t>
      </w:r>
    </w:p>
    <w:p w:rsidR="00892167" w:rsidRPr="0092578D" w:rsidRDefault="000705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8D">
        <w:rPr>
          <w:rFonts w:ascii="Times New Roman" w:hAnsi="Times New Roman" w:cs="Times New Roman"/>
          <w:sz w:val="24"/>
          <w:szCs w:val="24"/>
        </w:rPr>
        <w:tab/>
      </w:r>
      <w:r w:rsidR="00892167" w:rsidRPr="0092578D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92578D">
        <w:rPr>
          <w:rFonts w:ascii="Times New Roman" w:hAnsi="Times New Roman" w:cs="Times New Roman"/>
          <w:sz w:val="24"/>
          <w:szCs w:val="24"/>
        </w:rPr>
        <w:t xml:space="preserve"> </w:t>
      </w:r>
      <w:r w:rsidR="00892167" w:rsidRPr="0092578D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92578D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9257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92578D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92578D">
        <w:rPr>
          <w:rFonts w:ascii="Times New Roman" w:hAnsi="Times New Roman" w:cs="Times New Roman"/>
          <w:sz w:val="24"/>
          <w:szCs w:val="24"/>
        </w:rPr>
        <w:t>*</w:t>
      </w:r>
      <w:r w:rsidR="00667E20" w:rsidRPr="0092578D">
        <w:rPr>
          <w:rFonts w:ascii="Times New Roman" w:hAnsi="Times New Roman" w:cs="Times New Roman"/>
          <w:sz w:val="24"/>
          <w:szCs w:val="24"/>
        </w:rPr>
        <w:t xml:space="preserve">, że </w:t>
      </w:r>
      <w:r w:rsidR="00892167" w:rsidRPr="0092578D">
        <w:rPr>
          <w:rFonts w:ascii="Times New Roman" w:hAnsi="Times New Roman" w:cs="Times New Roman"/>
          <w:sz w:val="24"/>
          <w:szCs w:val="24"/>
        </w:rPr>
        <w:t>:</w:t>
      </w:r>
    </w:p>
    <w:p w:rsidR="00892167" w:rsidRPr="0092578D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</w:t>
      </w:r>
      <w:r w:rsidR="00892167" w:rsidRPr="0092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92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92578D">
        <w:rPr>
          <w:rFonts w:ascii="Times New Roman" w:hAnsi="Times New Roman" w:cs="Times New Roman"/>
          <w:b/>
          <w:sz w:val="24"/>
          <w:szCs w:val="24"/>
        </w:rPr>
        <w:t>ni</w:t>
      </w:r>
      <w:r w:rsidRPr="0092578D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92578D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92578D">
        <w:rPr>
          <w:rFonts w:ascii="Cambria" w:eastAsia="Calibri" w:hAnsi="Cambria" w:cs="Arial"/>
        </w:rPr>
        <w:t xml:space="preserve"> w rozumieniu ustawy z dnia 16 lutego 2007 r. </w:t>
      </w:r>
      <w:r w:rsidR="00A31483" w:rsidRPr="0092578D">
        <w:rPr>
          <w:rFonts w:ascii="Cambria" w:eastAsia="Calibri" w:hAnsi="Cambria" w:cs="Arial"/>
        </w:rPr>
        <w:br/>
        <w:t xml:space="preserve">        </w:t>
      </w:r>
      <w:r w:rsidR="00BB4568" w:rsidRPr="0092578D">
        <w:rPr>
          <w:rFonts w:ascii="Cambria" w:eastAsia="Calibri" w:hAnsi="Cambria" w:cs="Arial"/>
        </w:rPr>
        <w:t xml:space="preserve"> </w:t>
      </w:r>
      <w:r w:rsidR="00A31483" w:rsidRPr="0092578D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92578D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oświadczam/y, że </w:t>
      </w:r>
      <w:r w:rsidRPr="0092578D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92578D">
        <w:rPr>
          <w:rFonts w:ascii="Cambria" w:eastAsia="Calibri" w:hAnsi="Cambria" w:cs="Arial"/>
          <w:b/>
          <w:u w:val="single"/>
        </w:rPr>
        <w:t>ymy</w:t>
      </w:r>
      <w:proofErr w:type="spellEnd"/>
      <w:r w:rsidRPr="0092578D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578D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6E13C3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578D">
        <w:rPr>
          <w:rFonts w:ascii="Cambria" w:eastAsia="Calibri" w:hAnsi="Cambria" w:cs="Arial"/>
        </w:rPr>
        <w:t xml:space="preserve"> </w:t>
      </w: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 oświadczam/y, że </w:t>
      </w:r>
      <w:r w:rsidRPr="0092578D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92578D">
        <w:rPr>
          <w:rFonts w:ascii="Cambria" w:eastAsia="Calibri" w:hAnsi="Cambria" w:cs="Arial"/>
          <w:b/>
          <w:u w:val="single"/>
        </w:rPr>
        <w:t>ymy</w:t>
      </w:r>
      <w:proofErr w:type="spellEnd"/>
      <w:r w:rsidRPr="0092578D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578D">
        <w:rPr>
          <w:rFonts w:ascii="Cambria" w:eastAsia="Calibri" w:hAnsi="Cambria" w:cs="Arial"/>
          <w:b/>
        </w:rPr>
        <w:t xml:space="preserve"> </w:t>
      </w:r>
      <w:r w:rsidRPr="0092578D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</w:t>
      </w:r>
    </w:p>
    <w:p w:rsidR="00B75992" w:rsidRPr="0092578D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8D">
        <w:rPr>
          <w:rFonts w:ascii="Cambria" w:eastAsia="Calibri" w:hAnsi="Cambria" w:cs="Arial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92578D" w:rsidRPr="0092578D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92578D" w:rsidRPr="0092578D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578D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92578D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578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578D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92578D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92578D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92578D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92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92578D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925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92578D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257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92578D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78D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92578D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92578D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578D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92578D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92578D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92578D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92578D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92578D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92578D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9257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578D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92578D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19" w:rsidRDefault="00587D19" w:rsidP="00432816">
      <w:pPr>
        <w:spacing w:after="0" w:line="240" w:lineRule="auto"/>
      </w:pPr>
      <w:r>
        <w:separator/>
      </w:r>
    </w:p>
  </w:endnote>
  <w:endnote w:type="continuationSeparator" w:id="0">
    <w:p w:rsidR="00587D19" w:rsidRDefault="00587D19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19" w:rsidRDefault="00587D19" w:rsidP="00432816">
      <w:pPr>
        <w:spacing w:after="0" w:line="240" w:lineRule="auto"/>
      </w:pPr>
      <w:r>
        <w:separator/>
      </w:r>
    </w:p>
  </w:footnote>
  <w:footnote w:type="continuationSeparator" w:id="0">
    <w:p w:rsidR="00587D19" w:rsidRDefault="00587D19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6E13C3">
      <w:rPr>
        <w:rFonts w:ascii="Times New Roman" w:eastAsia="Times New Roman" w:hAnsi="Times New Roman" w:cs="Times New Roman"/>
        <w:lang w:eastAsia="pl-PL"/>
      </w:rPr>
      <w:t>2</w:t>
    </w:r>
    <w:r w:rsidR="00A245EB">
      <w:rPr>
        <w:rFonts w:ascii="Times New Roman" w:eastAsia="Times New Roman" w:hAnsi="Times New Roman" w:cs="Times New Roman"/>
        <w:lang w:eastAsia="pl-PL"/>
      </w:rPr>
      <w:t>5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0506"/>
    <w:rsid w:val="00073CBC"/>
    <w:rsid w:val="0007635E"/>
    <w:rsid w:val="00084CF6"/>
    <w:rsid w:val="000C5631"/>
    <w:rsid w:val="000F7775"/>
    <w:rsid w:val="0012701B"/>
    <w:rsid w:val="001532CE"/>
    <w:rsid w:val="00182461"/>
    <w:rsid w:val="00202901"/>
    <w:rsid w:val="00234E83"/>
    <w:rsid w:val="00250FC2"/>
    <w:rsid w:val="002F6AE9"/>
    <w:rsid w:val="00313F14"/>
    <w:rsid w:val="003943A9"/>
    <w:rsid w:val="00432816"/>
    <w:rsid w:val="004435B9"/>
    <w:rsid w:val="004D4DBD"/>
    <w:rsid w:val="005029FC"/>
    <w:rsid w:val="00514D28"/>
    <w:rsid w:val="00530930"/>
    <w:rsid w:val="00545F68"/>
    <w:rsid w:val="00580AC2"/>
    <w:rsid w:val="00587D19"/>
    <w:rsid w:val="005C4AE8"/>
    <w:rsid w:val="006204C0"/>
    <w:rsid w:val="00667E20"/>
    <w:rsid w:val="00670064"/>
    <w:rsid w:val="006876EE"/>
    <w:rsid w:val="006901FE"/>
    <w:rsid w:val="006A2FEF"/>
    <w:rsid w:val="006D46A3"/>
    <w:rsid w:val="006E13C3"/>
    <w:rsid w:val="006F2C87"/>
    <w:rsid w:val="007342F2"/>
    <w:rsid w:val="00742BD5"/>
    <w:rsid w:val="00795838"/>
    <w:rsid w:val="00797BF4"/>
    <w:rsid w:val="007F46EC"/>
    <w:rsid w:val="00866D85"/>
    <w:rsid w:val="00892167"/>
    <w:rsid w:val="008D2EF4"/>
    <w:rsid w:val="009227BC"/>
    <w:rsid w:val="0092578D"/>
    <w:rsid w:val="00925B23"/>
    <w:rsid w:val="00967EA0"/>
    <w:rsid w:val="00A223A5"/>
    <w:rsid w:val="00A245EB"/>
    <w:rsid w:val="00A31483"/>
    <w:rsid w:val="00A65179"/>
    <w:rsid w:val="00A93C94"/>
    <w:rsid w:val="00AA75B2"/>
    <w:rsid w:val="00AB0ED2"/>
    <w:rsid w:val="00AC3662"/>
    <w:rsid w:val="00B414BF"/>
    <w:rsid w:val="00B75992"/>
    <w:rsid w:val="00B8723C"/>
    <w:rsid w:val="00BB4568"/>
    <w:rsid w:val="00C255CE"/>
    <w:rsid w:val="00C36471"/>
    <w:rsid w:val="00C94E17"/>
    <w:rsid w:val="00CC0017"/>
    <w:rsid w:val="00D41760"/>
    <w:rsid w:val="00D47009"/>
    <w:rsid w:val="00DD3B9E"/>
    <w:rsid w:val="00DD60BF"/>
    <w:rsid w:val="00DF0477"/>
    <w:rsid w:val="00E4176E"/>
    <w:rsid w:val="00E74DC5"/>
    <w:rsid w:val="00EA08DE"/>
    <w:rsid w:val="00EA4BB9"/>
    <w:rsid w:val="00EB551D"/>
    <w:rsid w:val="00ED2B94"/>
    <w:rsid w:val="00EF5F7B"/>
    <w:rsid w:val="00F36E9F"/>
    <w:rsid w:val="00F63F3A"/>
    <w:rsid w:val="00FB4926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63</cp:revision>
  <cp:lastPrinted>2017-05-30T09:56:00Z</cp:lastPrinted>
  <dcterms:created xsi:type="dcterms:W3CDTF">2016-08-29T08:52:00Z</dcterms:created>
  <dcterms:modified xsi:type="dcterms:W3CDTF">2017-11-21T13:05:00Z</dcterms:modified>
</cp:coreProperties>
</file>