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85" w:rsidRDefault="00693D85" w:rsidP="009D2E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36EAB" w:rsidRPr="009D2EB5" w:rsidRDefault="009D2EB5" w:rsidP="009D2E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2EB5">
        <w:rPr>
          <w:rFonts w:ascii="Times New Roman" w:hAnsi="Times New Roman" w:cs="Times New Roman"/>
          <w:b/>
          <w:sz w:val="32"/>
          <w:szCs w:val="32"/>
          <w:u w:val="single"/>
        </w:rPr>
        <w:t>INFORMACJA</w:t>
      </w:r>
    </w:p>
    <w:p w:rsidR="009D2EB5" w:rsidRPr="009D2EB5" w:rsidRDefault="009D2EB5" w:rsidP="009D2E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 w:rsidRPr="009D2EB5">
        <w:rPr>
          <w:rFonts w:ascii="Times New Roman" w:hAnsi="Times New Roman" w:cs="Times New Roman"/>
          <w:b/>
          <w:sz w:val="32"/>
          <w:szCs w:val="32"/>
          <w:u w:val="single"/>
        </w:rPr>
        <w:t xml:space="preserve"> sprawie terminu i miejsca składania zgłoszeń kandydatów</w:t>
      </w:r>
    </w:p>
    <w:p w:rsidR="009D2EB5" w:rsidRDefault="00176CD7" w:rsidP="009D2E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r w:rsidR="009D2EB5" w:rsidRPr="009D2EB5">
        <w:rPr>
          <w:rFonts w:ascii="Times New Roman" w:hAnsi="Times New Roman" w:cs="Times New Roman"/>
          <w:b/>
          <w:sz w:val="32"/>
          <w:szCs w:val="32"/>
          <w:u w:val="single"/>
        </w:rPr>
        <w:t>a członk</w:t>
      </w:r>
      <w:r w:rsidR="00174B5B">
        <w:rPr>
          <w:rFonts w:ascii="Times New Roman" w:hAnsi="Times New Roman" w:cs="Times New Roman"/>
          <w:b/>
          <w:sz w:val="32"/>
          <w:szCs w:val="32"/>
          <w:u w:val="single"/>
        </w:rPr>
        <w:t>ów obwodowych komisji ds. referendum</w:t>
      </w:r>
    </w:p>
    <w:p w:rsidR="009D2EB5" w:rsidRDefault="009D2EB5" w:rsidP="009D2E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3D85" w:rsidRDefault="00693D85" w:rsidP="009D2E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3D85" w:rsidRDefault="00693D85" w:rsidP="009D2E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2EB5" w:rsidRDefault="00693D85" w:rsidP="0069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zgłoszenia kandydatów na członkó</w:t>
      </w:r>
      <w:r w:rsidR="00174B5B">
        <w:rPr>
          <w:rFonts w:ascii="Times New Roman" w:hAnsi="Times New Roman" w:cs="Times New Roman"/>
          <w:sz w:val="24"/>
          <w:szCs w:val="24"/>
        </w:rPr>
        <w:t xml:space="preserve">w obwodowych komisji ds. referendum </w:t>
      </w:r>
      <w:r>
        <w:rPr>
          <w:rFonts w:ascii="Times New Roman" w:hAnsi="Times New Roman" w:cs="Times New Roman"/>
          <w:sz w:val="24"/>
          <w:szCs w:val="24"/>
        </w:rPr>
        <w:t xml:space="preserve">przyjmuje Pani Beata Budzyńska-Kupidura – Naczelnik Wydziału Administracyjno-Gospodarczego w pokoju nr 10 a w godzinach pracy Urzędu Miejskiego w Halinowie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93D85" w:rsidRDefault="00693D85" w:rsidP="00693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poniedziałek: 8.00-17.00</w:t>
      </w:r>
    </w:p>
    <w:p w:rsidR="00693D85" w:rsidRDefault="00693D85" w:rsidP="00693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środa, czwartek: 8.00-16.00</w:t>
      </w:r>
    </w:p>
    <w:p w:rsidR="00693D85" w:rsidRDefault="00693D85" w:rsidP="00693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piątek: 8.00-15.00</w:t>
      </w:r>
    </w:p>
    <w:p w:rsidR="00693D85" w:rsidRDefault="00693D85" w:rsidP="0069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przyjm</w:t>
      </w:r>
      <w:r w:rsidR="00344857">
        <w:rPr>
          <w:rFonts w:ascii="Times New Roman" w:hAnsi="Times New Roman" w:cs="Times New Roman"/>
          <w:sz w:val="24"/>
          <w:szCs w:val="24"/>
        </w:rPr>
        <w:t>owania zg</w:t>
      </w:r>
      <w:r w:rsidR="00217FE0">
        <w:rPr>
          <w:rFonts w:ascii="Times New Roman" w:hAnsi="Times New Roman" w:cs="Times New Roman"/>
          <w:sz w:val="24"/>
          <w:szCs w:val="24"/>
        </w:rPr>
        <w:t>łosz</w:t>
      </w:r>
      <w:r w:rsidR="00174B5B">
        <w:rPr>
          <w:rFonts w:ascii="Times New Roman" w:hAnsi="Times New Roman" w:cs="Times New Roman"/>
          <w:sz w:val="24"/>
          <w:szCs w:val="24"/>
        </w:rPr>
        <w:t>eń upływa w dniu 7 sierpnia</w:t>
      </w:r>
      <w:r w:rsidR="003701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7016A">
        <w:rPr>
          <w:rFonts w:ascii="Times New Roman" w:hAnsi="Times New Roman" w:cs="Times New Roman"/>
          <w:sz w:val="24"/>
          <w:szCs w:val="24"/>
        </w:rPr>
        <w:t>2015</w:t>
      </w:r>
      <w:r w:rsidR="00217FE0">
        <w:rPr>
          <w:rFonts w:ascii="Times New Roman" w:hAnsi="Times New Roman" w:cs="Times New Roman"/>
          <w:sz w:val="24"/>
          <w:szCs w:val="24"/>
        </w:rPr>
        <w:t xml:space="preserve"> roku o godz. 15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344857">
        <w:rPr>
          <w:rFonts w:ascii="Times New Roman" w:hAnsi="Times New Roman" w:cs="Times New Roman"/>
          <w:sz w:val="24"/>
          <w:szCs w:val="24"/>
        </w:rPr>
        <w:t>.</w:t>
      </w:r>
    </w:p>
    <w:p w:rsidR="00217FE0" w:rsidRDefault="00217FE0" w:rsidP="00693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FE0" w:rsidRDefault="00217FE0" w:rsidP="00693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FE0" w:rsidRDefault="00217FE0" w:rsidP="00217FE0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Halinowa</w:t>
      </w:r>
    </w:p>
    <w:p w:rsidR="00217FE0" w:rsidRDefault="00217FE0" w:rsidP="00217FE0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Ciszkowski</w:t>
      </w:r>
      <w:proofErr w:type="spellEnd"/>
    </w:p>
    <w:p w:rsidR="00217FE0" w:rsidRPr="00693D85" w:rsidRDefault="00217FE0" w:rsidP="00693D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FE0" w:rsidRPr="0069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35B7E"/>
    <w:multiLevelType w:val="hybridMultilevel"/>
    <w:tmpl w:val="7F848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B5"/>
    <w:rsid w:val="00136EAB"/>
    <w:rsid w:val="00174B5B"/>
    <w:rsid w:val="00176CD7"/>
    <w:rsid w:val="00217FE0"/>
    <w:rsid w:val="00344857"/>
    <w:rsid w:val="0037016A"/>
    <w:rsid w:val="004E4C8F"/>
    <w:rsid w:val="00693D85"/>
    <w:rsid w:val="009D2EB5"/>
    <w:rsid w:val="00BC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Budzyńska-Kupidura</dc:creator>
  <cp:lastModifiedBy>Beata Budzyńska-Kupidura</cp:lastModifiedBy>
  <cp:revision>2</cp:revision>
  <cp:lastPrinted>2015-04-03T06:19:00Z</cp:lastPrinted>
  <dcterms:created xsi:type="dcterms:W3CDTF">2015-07-27T07:24:00Z</dcterms:created>
  <dcterms:modified xsi:type="dcterms:W3CDTF">2015-07-27T07:24:00Z</dcterms:modified>
</cp:coreProperties>
</file>