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85" w:rsidRDefault="00693D85" w:rsidP="009D2E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36EAB" w:rsidRPr="009D2EB5" w:rsidRDefault="009D2EB5" w:rsidP="009D2E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9D2EB5">
        <w:rPr>
          <w:rFonts w:ascii="Times New Roman" w:hAnsi="Times New Roman" w:cs="Times New Roman"/>
          <w:b/>
          <w:sz w:val="32"/>
          <w:szCs w:val="32"/>
          <w:u w:val="single"/>
        </w:rPr>
        <w:t>INFORMACJA</w:t>
      </w:r>
    </w:p>
    <w:p w:rsidR="009D2EB5" w:rsidRPr="009D2EB5" w:rsidRDefault="009D2EB5" w:rsidP="009D2E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 w:rsidRPr="009D2EB5">
        <w:rPr>
          <w:rFonts w:ascii="Times New Roman" w:hAnsi="Times New Roman" w:cs="Times New Roman"/>
          <w:b/>
          <w:sz w:val="32"/>
          <w:szCs w:val="32"/>
          <w:u w:val="single"/>
        </w:rPr>
        <w:t xml:space="preserve"> sprawie terminu i miejsca składania zgłoszeń kandydatów</w:t>
      </w:r>
    </w:p>
    <w:p w:rsidR="009D2EB5" w:rsidRDefault="00176CD7" w:rsidP="009D2E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</w:t>
      </w:r>
      <w:r w:rsidR="009D2EB5" w:rsidRPr="009D2EB5">
        <w:rPr>
          <w:rFonts w:ascii="Times New Roman" w:hAnsi="Times New Roman" w:cs="Times New Roman"/>
          <w:b/>
          <w:sz w:val="32"/>
          <w:szCs w:val="32"/>
          <w:u w:val="single"/>
        </w:rPr>
        <w:t>a członków obwodowych komisji wyborczych</w:t>
      </w:r>
    </w:p>
    <w:bookmarkEnd w:id="0"/>
    <w:p w:rsidR="009D2EB5" w:rsidRDefault="009D2EB5" w:rsidP="009D2E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3D85" w:rsidRDefault="00693D85" w:rsidP="009D2E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3D85" w:rsidRDefault="00693D85" w:rsidP="009D2E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2EB5" w:rsidRDefault="00693D85" w:rsidP="00693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zgłoszenia kandydatów na członków obwodowych komisji wyborczych przyjmuje Pani Beata Budzyńska-Kupidura – Naczelnik Wydziału Administracyjno-Gospodarczego w pokoju nr 10 a w godzinach pracy Urzędu Miejskiego w Halinowie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93D85" w:rsidRDefault="00693D85" w:rsidP="00693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poniedziałek: 8.00-17.00</w:t>
      </w:r>
    </w:p>
    <w:p w:rsidR="00693D85" w:rsidRDefault="00693D85" w:rsidP="00693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środa, czwartek: 8.00-16.00</w:t>
      </w:r>
    </w:p>
    <w:p w:rsidR="00693D85" w:rsidRDefault="00693D85" w:rsidP="00693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piątek: 8.00-15.00</w:t>
      </w:r>
    </w:p>
    <w:p w:rsidR="00693D85" w:rsidRDefault="00693D85" w:rsidP="00693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przyjm</w:t>
      </w:r>
      <w:r w:rsidR="00344857">
        <w:rPr>
          <w:rFonts w:ascii="Times New Roman" w:hAnsi="Times New Roman" w:cs="Times New Roman"/>
          <w:sz w:val="24"/>
          <w:szCs w:val="24"/>
        </w:rPr>
        <w:t>owania zg</w:t>
      </w:r>
      <w:r w:rsidR="00217FE0">
        <w:rPr>
          <w:rFonts w:ascii="Times New Roman" w:hAnsi="Times New Roman" w:cs="Times New Roman"/>
          <w:sz w:val="24"/>
          <w:szCs w:val="24"/>
        </w:rPr>
        <w:t>łosz</w:t>
      </w:r>
      <w:r w:rsidR="0037016A">
        <w:rPr>
          <w:rFonts w:ascii="Times New Roman" w:hAnsi="Times New Roman" w:cs="Times New Roman"/>
          <w:sz w:val="24"/>
          <w:szCs w:val="24"/>
        </w:rPr>
        <w:t>eń upływa w dniu 17 kwietnia 2015</w:t>
      </w:r>
      <w:r w:rsidR="00217FE0">
        <w:rPr>
          <w:rFonts w:ascii="Times New Roman" w:hAnsi="Times New Roman" w:cs="Times New Roman"/>
          <w:sz w:val="24"/>
          <w:szCs w:val="24"/>
        </w:rPr>
        <w:t xml:space="preserve"> roku o godz. 15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344857">
        <w:rPr>
          <w:rFonts w:ascii="Times New Roman" w:hAnsi="Times New Roman" w:cs="Times New Roman"/>
          <w:sz w:val="24"/>
          <w:szCs w:val="24"/>
        </w:rPr>
        <w:t>.</w:t>
      </w:r>
    </w:p>
    <w:p w:rsidR="00217FE0" w:rsidRDefault="00217FE0" w:rsidP="00693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FE0" w:rsidRDefault="00217FE0" w:rsidP="00693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FE0" w:rsidRDefault="00217FE0" w:rsidP="00217FE0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Halinowa</w:t>
      </w:r>
    </w:p>
    <w:p w:rsidR="00217FE0" w:rsidRDefault="00217FE0" w:rsidP="00217FE0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Ciszkowski</w:t>
      </w:r>
      <w:proofErr w:type="spellEnd"/>
    </w:p>
    <w:p w:rsidR="00217FE0" w:rsidRPr="00693D85" w:rsidRDefault="00217FE0" w:rsidP="00693D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FE0" w:rsidRPr="0069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35B7E"/>
    <w:multiLevelType w:val="hybridMultilevel"/>
    <w:tmpl w:val="7F848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B5"/>
    <w:rsid w:val="000C0BC0"/>
    <w:rsid w:val="00136EAB"/>
    <w:rsid w:val="00176CD7"/>
    <w:rsid w:val="00217FE0"/>
    <w:rsid w:val="00344857"/>
    <w:rsid w:val="0037016A"/>
    <w:rsid w:val="00693D85"/>
    <w:rsid w:val="009D2EB5"/>
    <w:rsid w:val="00BC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Budzyńska-Kupidura</dc:creator>
  <cp:lastModifiedBy>Dorota Górska</cp:lastModifiedBy>
  <cp:revision>2</cp:revision>
  <cp:lastPrinted>2015-04-03T06:19:00Z</cp:lastPrinted>
  <dcterms:created xsi:type="dcterms:W3CDTF">2015-04-03T10:13:00Z</dcterms:created>
  <dcterms:modified xsi:type="dcterms:W3CDTF">2015-04-03T10:13:00Z</dcterms:modified>
</cp:coreProperties>
</file>